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97D81" w14:textId="77777777" w:rsidR="00652982" w:rsidRDefault="00652982" w:rsidP="00652982">
      <w:pPr>
        <w:jc w:val="center"/>
        <w:rPr>
          <w:sz w:val="48"/>
          <w:szCs w:val="48"/>
          <w:lang w:val="en-GB"/>
        </w:rPr>
      </w:pPr>
      <w:r>
        <w:rPr>
          <w:rFonts w:ascii="Calibri" w:eastAsia="Calibri" w:hAnsi="Calibri" w:cs="Calibri"/>
          <w:b/>
          <w:noProof/>
          <w:color w:val="335B8A"/>
          <w:sz w:val="36"/>
          <w:szCs w:val="36"/>
        </w:rPr>
        <w:drawing>
          <wp:inline distT="114300" distB="114300" distL="114300" distR="114300" wp14:anchorId="7D885A00" wp14:editId="6337A376">
            <wp:extent cx="1828800" cy="1952625"/>
            <wp:effectExtent l="0" t="0" r="0" b="3175"/>
            <wp:docPr id="1915284393" name="image1.png" descr="A purple circle with white line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A purple circle with white lines&#10;&#10;AI-generated content may be incorrect.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52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99E01B" w14:textId="431EA2AC" w:rsidR="00B43B1C" w:rsidRDefault="00B43B1C" w:rsidP="00652982">
      <w:pPr>
        <w:jc w:val="center"/>
        <w:rPr>
          <w:rFonts w:ascii="Calibri" w:eastAsia="Calibri" w:hAnsi="Calibri" w:cs="Calibri"/>
          <w:b/>
          <w:color w:val="335B8A"/>
          <w:sz w:val="36"/>
          <w:szCs w:val="36"/>
        </w:rPr>
      </w:pPr>
      <w:bookmarkStart w:id="0" w:name="_hody3jleecgv" w:colFirst="0" w:colLast="0"/>
      <w:bookmarkEnd w:id="0"/>
    </w:p>
    <w:p w14:paraId="14375A2E" w14:textId="77777777" w:rsidR="00B43B1C" w:rsidRDefault="00B43B1C" w:rsidP="00B43B1C">
      <w:pPr>
        <w:pStyle w:val="Title"/>
        <w:spacing w:before="480" w:after="240"/>
        <w:jc w:val="center"/>
        <w:rPr>
          <w:rFonts w:ascii="Calibri" w:eastAsia="Calibri" w:hAnsi="Calibri" w:cs="Calibri"/>
          <w:b/>
          <w:color w:val="335B8A"/>
          <w:sz w:val="36"/>
          <w:szCs w:val="36"/>
        </w:rPr>
      </w:pPr>
      <w:bookmarkStart w:id="1" w:name="_fisvg2d6hqe2" w:colFirst="0" w:colLast="0"/>
      <w:bookmarkEnd w:id="1"/>
    </w:p>
    <w:p w14:paraId="25885840" w14:textId="617E261F" w:rsidR="00285D62" w:rsidRDefault="00F27926" w:rsidP="00B43B1C">
      <w:pPr>
        <w:pStyle w:val="Title"/>
        <w:jc w:val="center"/>
        <w:rPr>
          <w:sz w:val="48"/>
          <w:szCs w:val="48"/>
          <w:lang w:val="en-GB"/>
        </w:rPr>
      </w:pPr>
      <w:r>
        <w:rPr>
          <w:sz w:val="48"/>
          <w:szCs w:val="48"/>
          <w:lang w:val="en-GB"/>
        </w:rPr>
        <w:t>Conformance</w:t>
      </w:r>
      <w:r w:rsidR="000831A2">
        <w:rPr>
          <w:sz w:val="48"/>
          <w:szCs w:val="48"/>
          <w:lang w:val="en-GB"/>
        </w:rPr>
        <w:t xml:space="preserve"> test cases BL4R</w:t>
      </w:r>
      <w:r w:rsidR="00730DC1">
        <w:rPr>
          <w:sz w:val="48"/>
          <w:szCs w:val="48"/>
          <w:lang w:val="en-GB"/>
        </w:rPr>
        <w:t>4</w:t>
      </w:r>
    </w:p>
    <w:p w14:paraId="7B9B0A95" w14:textId="2C46259F" w:rsidR="00E16C22" w:rsidRPr="00E16C22" w:rsidRDefault="00E16C22" w:rsidP="00E16C22">
      <w:pPr>
        <w:pStyle w:val="Subtitle"/>
        <w:jc w:val="center"/>
        <w:rPr>
          <w:lang w:val="en-GB"/>
        </w:rPr>
      </w:pPr>
      <w:r>
        <w:rPr>
          <w:lang w:val="en-GB"/>
        </w:rPr>
        <w:t xml:space="preserve">Version </w:t>
      </w:r>
      <w:r w:rsidR="00FB614E">
        <w:rPr>
          <w:lang w:val="en-GB"/>
        </w:rPr>
        <w:t>1</w:t>
      </w:r>
      <w:r w:rsidR="0079430D">
        <w:rPr>
          <w:lang w:val="en-GB"/>
        </w:rPr>
        <w:t xml:space="preserve"> (publication </w:t>
      </w:r>
      <w:proofErr w:type="gramStart"/>
      <w:r w:rsidR="00347CEB">
        <w:rPr>
          <w:lang w:val="en-GB"/>
        </w:rPr>
        <w:t>31.March</w:t>
      </w:r>
      <w:proofErr w:type="gramEnd"/>
      <w:r w:rsidR="0079430D">
        <w:rPr>
          <w:lang w:val="en-GB"/>
        </w:rPr>
        <w:t xml:space="preserve"> 2026)</w:t>
      </w:r>
    </w:p>
    <w:p w14:paraId="2F7E0F6D" w14:textId="77777777" w:rsidR="009F092D" w:rsidRPr="009F092D" w:rsidRDefault="009F092D" w:rsidP="009F092D">
      <w:pPr>
        <w:rPr>
          <w:lang w:val="en-GB"/>
        </w:rPr>
      </w:pPr>
    </w:p>
    <w:p w14:paraId="7E1770E6" w14:textId="35BB8947" w:rsidR="009F092D" w:rsidRDefault="00285D62" w:rsidP="00B43B1C">
      <w:pPr>
        <w:pStyle w:val="Title"/>
        <w:jc w:val="center"/>
        <w:rPr>
          <w:sz w:val="48"/>
          <w:szCs w:val="48"/>
          <w:lang w:val="en-GB"/>
        </w:rPr>
      </w:pPr>
      <w:r>
        <w:rPr>
          <w:sz w:val="48"/>
          <w:szCs w:val="48"/>
          <w:lang w:val="en-GB"/>
        </w:rPr>
        <w:t>C</w:t>
      </w:r>
      <w:r w:rsidR="001D4895">
        <w:rPr>
          <w:sz w:val="48"/>
          <w:szCs w:val="48"/>
          <w:lang w:val="en-GB"/>
        </w:rPr>
        <w:t>han</w:t>
      </w:r>
      <w:r w:rsidR="00FB614E">
        <w:rPr>
          <w:sz w:val="48"/>
          <w:szCs w:val="48"/>
          <w:lang w:val="en-GB"/>
        </w:rPr>
        <w:t xml:space="preserve">ges </w:t>
      </w:r>
      <w:r w:rsidR="00730DC1">
        <w:rPr>
          <w:sz w:val="48"/>
          <w:szCs w:val="48"/>
          <w:lang w:val="en-GB"/>
        </w:rPr>
        <w:t>compared to</w:t>
      </w:r>
      <w:r w:rsidR="00FB614E">
        <w:rPr>
          <w:sz w:val="48"/>
          <w:szCs w:val="48"/>
          <w:lang w:val="en-GB"/>
        </w:rPr>
        <w:t xml:space="preserve"> </w:t>
      </w:r>
      <w:r w:rsidR="00730DC1">
        <w:rPr>
          <w:sz w:val="48"/>
          <w:szCs w:val="48"/>
          <w:lang w:val="en-GB"/>
        </w:rPr>
        <w:t xml:space="preserve">previous delivered </w:t>
      </w:r>
      <w:r w:rsidR="00C10C4B">
        <w:rPr>
          <w:sz w:val="48"/>
          <w:szCs w:val="48"/>
          <w:lang w:val="en-GB"/>
        </w:rPr>
        <w:t xml:space="preserve">set of testcases </w:t>
      </w:r>
      <w:r w:rsidR="00FB614E">
        <w:rPr>
          <w:sz w:val="48"/>
          <w:szCs w:val="48"/>
          <w:lang w:val="en-GB"/>
        </w:rPr>
        <w:t>BL4R</w:t>
      </w:r>
      <w:r w:rsidR="00C10C4B">
        <w:rPr>
          <w:sz w:val="48"/>
          <w:szCs w:val="48"/>
          <w:lang w:val="en-GB"/>
        </w:rPr>
        <w:t>3</w:t>
      </w:r>
      <w:r w:rsidR="00FB614E">
        <w:rPr>
          <w:sz w:val="48"/>
          <w:szCs w:val="48"/>
          <w:lang w:val="en-GB"/>
        </w:rPr>
        <w:t xml:space="preserve"> version2</w:t>
      </w:r>
    </w:p>
    <w:p w14:paraId="4C53A17B" w14:textId="77777777" w:rsidR="00B43B1C" w:rsidRDefault="00B43B1C" w:rsidP="00B43B1C">
      <w:pPr>
        <w:pStyle w:val="Subtitle"/>
        <w:jc w:val="center"/>
        <w:rPr>
          <w:lang w:val="en-GB"/>
        </w:rPr>
      </w:pPr>
    </w:p>
    <w:p w14:paraId="14D4A78D" w14:textId="3EFCC564" w:rsidR="00B43B1C" w:rsidRDefault="001D4895" w:rsidP="00B43B1C">
      <w:pPr>
        <w:pStyle w:val="Subtitle"/>
        <w:jc w:val="center"/>
        <w:rPr>
          <w:lang w:val="en-GB"/>
        </w:rPr>
      </w:pPr>
      <w:r>
        <w:rPr>
          <w:lang w:val="en-GB"/>
        </w:rPr>
        <w:t xml:space="preserve"> </w:t>
      </w:r>
      <w:r w:rsidR="000C0026">
        <w:rPr>
          <w:lang w:val="en-GB"/>
        </w:rPr>
        <w:t>(</w:t>
      </w:r>
      <w:r>
        <w:rPr>
          <w:lang w:val="en-GB"/>
        </w:rPr>
        <w:t xml:space="preserve">changes compared to </w:t>
      </w:r>
      <w:r w:rsidR="00F27926">
        <w:rPr>
          <w:lang w:val="en-GB"/>
        </w:rPr>
        <w:t xml:space="preserve">test cases </w:t>
      </w:r>
      <w:r>
        <w:rPr>
          <w:lang w:val="en-GB"/>
        </w:rPr>
        <w:t>BL4R3</w:t>
      </w:r>
      <w:r w:rsidR="009F092D">
        <w:rPr>
          <w:lang w:val="en-GB"/>
        </w:rPr>
        <w:t xml:space="preserve"> </w:t>
      </w:r>
      <w:r w:rsidR="00F27926">
        <w:rPr>
          <w:lang w:val="en-GB"/>
        </w:rPr>
        <w:t xml:space="preserve">- </w:t>
      </w:r>
      <w:r w:rsidR="0079430D">
        <w:rPr>
          <w:lang w:val="en-GB"/>
        </w:rPr>
        <w:t>V</w:t>
      </w:r>
      <w:r w:rsidR="00553280">
        <w:rPr>
          <w:lang w:val="en-GB"/>
        </w:rPr>
        <w:t xml:space="preserve">ersion </w:t>
      </w:r>
      <w:r w:rsidR="009F2B11">
        <w:rPr>
          <w:lang w:val="en-GB"/>
        </w:rPr>
        <w:t>2</w:t>
      </w:r>
      <w:r w:rsidR="00E16C22">
        <w:rPr>
          <w:lang w:val="en-GB"/>
        </w:rPr>
        <w:t xml:space="preserve"> (publication </w:t>
      </w:r>
      <w:r w:rsidR="009F2B11">
        <w:rPr>
          <w:lang w:val="en-GB"/>
        </w:rPr>
        <w:t>March</w:t>
      </w:r>
      <w:r w:rsidR="00E16C22">
        <w:rPr>
          <w:lang w:val="en-GB"/>
        </w:rPr>
        <w:t xml:space="preserve"> 202</w:t>
      </w:r>
      <w:r w:rsidR="009F2B11">
        <w:rPr>
          <w:lang w:val="en-GB"/>
        </w:rPr>
        <w:t>6</w:t>
      </w:r>
      <w:r w:rsidR="00E16C22">
        <w:rPr>
          <w:lang w:val="en-GB"/>
        </w:rPr>
        <w:t>)</w:t>
      </w:r>
    </w:p>
    <w:p w14:paraId="3E26C203" w14:textId="77777777" w:rsidR="00553280" w:rsidRPr="00553280" w:rsidRDefault="00553280" w:rsidP="00553280">
      <w:pPr>
        <w:rPr>
          <w:lang w:val="en-GB"/>
        </w:rPr>
      </w:pPr>
    </w:p>
    <w:p w14:paraId="183D3B8C" w14:textId="77777777" w:rsidR="00F943B5" w:rsidRDefault="00F943B5" w:rsidP="00B43B1C">
      <w:pPr>
        <w:jc w:val="center"/>
      </w:pPr>
      <w:bookmarkStart w:id="2" w:name="_ct0y2b51otuq" w:colFirst="0" w:colLast="0"/>
      <w:bookmarkEnd w:id="2"/>
    </w:p>
    <w:p w14:paraId="5AB16590" w14:textId="77777777" w:rsidR="00F943B5" w:rsidRDefault="00F943B5">
      <w:r>
        <w:br w:type="page"/>
      </w:r>
    </w:p>
    <w:p w14:paraId="50398B21" w14:textId="53236CC6" w:rsidR="0089298C" w:rsidRDefault="0089298C" w:rsidP="0089298C">
      <w:pPr>
        <w:shd w:val="clear" w:color="auto" w:fill="FFFFFF"/>
        <w:tabs>
          <w:tab w:val="left" w:pos="0"/>
          <w:tab w:val="left" w:pos="567"/>
        </w:tabs>
        <w:spacing w:before="160" w:after="120"/>
        <w:rPr>
          <w:b/>
          <w:color w:val="172B4D"/>
        </w:rPr>
      </w:pPr>
      <w:r>
        <w:rPr>
          <w:color w:val="172B4D"/>
          <w:sz w:val="28"/>
          <w:szCs w:val="28"/>
        </w:rPr>
        <w:lastRenderedPageBreak/>
        <w:t>Document History and Distribution</w:t>
      </w:r>
      <w:r>
        <w:rPr>
          <w:b/>
          <w:color w:val="172B4D"/>
          <w:sz w:val="40"/>
          <w:szCs w:val="40"/>
        </w:rPr>
        <w:t xml:space="preserve"> </w:t>
      </w:r>
    </w:p>
    <w:p w14:paraId="4A9B449C" w14:textId="77777777" w:rsidR="0089298C" w:rsidRDefault="0089298C" w:rsidP="0089298C">
      <w:pPr>
        <w:shd w:val="clear" w:color="auto" w:fill="FFFFFF"/>
        <w:tabs>
          <w:tab w:val="left" w:pos="0"/>
          <w:tab w:val="left" w:pos="567"/>
        </w:tabs>
        <w:spacing w:before="160" w:after="120"/>
        <w:rPr>
          <w:color w:val="172B4D"/>
        </w:rPr>
      </w:pPr>
      <w:r>
        <w:rPr>
          <w:color w:val="172B4D"/>
        </w:rPr>
        <w:t>Revision History</w:t>
      </w:r>
    </w:p>
    <w:p w14:paraId="41A3E36C" w14:textId="77777777" w:rsidR="0089298C" w:rsidRDefault="0089298C" w:rsidP="0089298C">
      <w:pPr>
        <w:shd w:val="clear" w:color="auto" w:fill="FFFFFF"/>
        <w:tabs>
          <w:tab w:val="left" w:pos="0"/>
          <w:tab w:val="left" w:pos="567"/>
        </w:tabs>
        <w:spacing w:before="160" w:after="120"/>
        <w:rPr>
          <w:color w:val="172B4D"/>
        </w:rPr>
      </w:pPr>
    </w:p>
    <w:tbl>
      <w:tblPr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408"/>
        <w:gridCol w:w="1046"/>
        <w:gridCol w:w="7317"/>
      </w:tblGrid>
      <w:tr w:rsidR="0089298C" w14:paraId="31043A09" w14:textId="77777777" w:rsidTr="002F1B5B">
        <w:tc>
          <w:tcPr>
            <w:tcW w:w="1408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7C67" w14:textId="77777777" w:rsidR="0089298C" w:rsidRDefault="0089298C" w:rsidP="00D1706A">
            <w:pPr>
              <w:widowControl w:val="0"/>
              <w:spacing w:before="180"/>
              <w:rPr>
                <w:b/>
                <w:color w:val="172B4D"/>
              </w:rPr>
            </w:pPr>
            <w:r>
              <w:rPr>
                <w:b/>
                <w:color w:val="172B4D"/>
              </w:rPr>
              <w:t>Date</w:t>
            </w:r>
          </w:p>
        </w:tc>
        <w:tc>
          <w:tcPr>
            <w:tcW w:w="1046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950EA" w14:textId="77777777" w:rsidR="0089298C" w:rsidRDefault="0089298C" w:rsidP="00D1706A">
            <w:pPr>
              <w:widowControl w:val="0"/>
              <w:spacing w:before="180"/>
              <w:rPr>
                <w:b/>
                <w:color w:val="172B4D"/>
              </w:rPr>
            </w:pPr>
            <w:r>
              <w:rPr>
                <w:b/>
                <w:color w:val="172B4D"/>
              </w:rPr>
              <w:t>Version</w:t>
            </w:r>
          </w:p>
        </w:tc>
        <w:tc>
          <w:tcPr>
            <w:tcW w:w="7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1DE27" w14:textId="77777777" w:rsidR="0089298C" w:rsidRDefault="0089298C" w:rsidP="00D1706A">
            <w:pPr>
              <w:widowControl w:val="0"/>
              <w:spacing w:before="180"/>
              <w:rPr>
                <w:b/>
                <w:color w:val="172B4D"/>
              </w:rPr>
            </w:pPr>
            <w:r>
              <w:rPr>
                <w:b/>
                <w:color w:val="172B4D"/>
              </w:rPr>
              <w:t>Comments</w:t>
            </w:r>
          </w:p>
        </w:tc>
      </w:tr>
      <w:tr w:rsidR="0089298C" w14:paraId="78A96F3D" w14:textId="77777777" w:rsidTr="002F1B5B">
        <w:trPr>
          <w:trHeight w:val="477"/>
        </w:trPr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34A22" w14:textId="139D2E3C" w:rsidR="0089298C" w:rsidRDefault="00347CEB" w:rsidP="00D1706A">
            <w:pPr>
              <w:widowControl w:val="0"/>
              <w:rPr>
                <w:color w:val="172B4D"/>
              </w:rPr>
            </w:pPr>
            <w:r>
              <w:rPr>
                <w:color w:val="172B4D"/>
              </w:rPr>
              <w:t xml:space="preserve">31. </w:t>
            </w:r>
            <w:r w:rsidR="00FF47DD">
              <w:rPr>
                <w:color w:val="172B4D"/>
              </w:rPr>
              <w:t>March 2026</w:t>
            </w:r>
          </w:p>
        </w:tc>
        <w:tc>
          <w:tcPr>
            <w:tcW w:w="10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FC32E" w14:textId="7EF6E3BD" w:rsidR="0089298C" w:rsidRDefault="0089298C" w:rsidP="00D1706A">
            <w:pPr>
              <w:widowControl w:val="0"/>
              <w:rPr>
                <w:color w:val="172B4D"/>
              </w:rPr>
            </w:pPr>
            <w:r>
              <w:rPr>
                <w:color w:val="172B4D"/>
              </w:rPr>
              <w:t>V.</w:t>
            </w:r>
            <w:r w:rsidR="001D4895">
              <w:rPr>
                <w:color w:val="172B4D"/>
              </w:rPr>
              <w:t>01</w:t>
            </w:r>
            <w:r w:rsidR="00FF47DD">
              <w:rPr>
                <w:color w:val="172B4D"/>
              </w:rPr>
              <w:t>.00</w:t>
            </w:r>
          </w:p>
        </w:tc>
        <w:tc>
          <w:tcPr>
            <w:tcW w:w="7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FAAD5" w14:textId="71197503" w:rsidR="0089298C" w:rsidRDefault="009E2C16" w:rsidP="00D1706A">
            <w:pPr>
              <w:widowControl w:val="0"/>
              <w:rPr>
                <w:color w:val="172B4D"/>
              </w:rPr>
            </w:pPr>
            <w:r>
              <w:rPr>
                <w:color w:val="172B4D"/>
              </w:rPr>
              <w:t>Initial version</w:t>
            </w:r>
          </w:p>
        </w:tc>
      </w:tr>
      <w:tr w:rsidR="0089298C" w14:paraId="707FF6FD" w14:textId="77777777" w:rsidTr="002F1B5B">
        <w:trPr>
          <w:trHeight w:val="477"/>
        </w:trPr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6A67" w14:textId="3E0C2AD3" w:rsidR="002F1B5B" w:rsidRDefault="002F1B5B" w:rsidP="00D1706A">
            <w:pPr>
              <w:widowControl w:val="0"/>
              <w:rPr>
                <w:color w:val="172B4D"/>
              </w:rPr>
            </w:pPr>
          </w:p>
        </w:tc>
        <w:tc>
          <w:tcPr>
            <w:tcW w:w="10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7B2D4" w14:textId="50DC5652" w:rsidR="0089298C" w:rsidRDefault="0089298C" w:rsidP="00D1706A">
            <w:pPr>
              <w:widowControl w:val="0"/>
              <w:rPr>
                <w:color w:val="172B4D"/>
              </w:rPr>
            </w:pPr>
          </w:p>
        </w:tc>
        <w:tc>
          <w:tcPr>
            <w:tcW w:w="7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68243" w14:textId="7A7AB771" w:rsidR="00C97CC3" w:rsidRPr="009E2C16" w:rsidRDefault="00C97CC3" w:rsidP="009E2C16">
            <w:pPr>
              <w:widowControl w:val="0"/>
              <w:jc w:val="both"/>
              <w:rPr>
                <w:color w:val="172B4D"/>
              </w:rPr>
            </w:pPr>
          </w:p>
        </w:tc>
      </w:tr>
    </w:tbl>
    <w:p w14:paraId="0210F61C" w14:textId="612BE03F" w:rsidR="0089298C" w:rsidRDefault="0089298C">
      <w:pPr>
        <w:rPr>
          <w:b/>
          <w:bCs/>
          <w:sz w:val="32"/>
          <w:szCs w:val="32"/>
          <w:lang w:val="en-GB"/>
        </w:rPr>
      </w:pPr>
    </w:p>
    <w:p w14:paraId="49B2E213" w14:textId="77777777" w:rsidR="002F1B5B" w:rsidRDefault="002F1B5B">
      <w:pPr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br w:type="page"/>
      </w:r>
    </w:p>
    <w:p w14:paraId="29B82AE7" w14:textId="1110B9C1" w:rsidR="00E52BDE" w:rsidRPr="007E15B6" w:rsidRDefault="00B43B1C" w:rsidP="00B43B1C">
      <w:pPr>
        <w:jc w:val="center"/>
        <w:rPr>
          <w:lang w:val="en-GB"/>
        </w:rPr>
      </w:pPr>
      <w:r w:rsidRPr="00B43B1C">
        <w:rPr>
          <w:b/>
          <w:bCs/>
          <w:sz w:val="32"/>
          <w:szCs w:val="32"/>
          <w:lang w:val="en-GB"/>
        </w:rPr>
        <w:lastRenderedPageBreak/>
        <w:t>Table of contents</w:t>
      </w:r>
    </w:p>
    <w:p w14:paraId="15CF9799" w14:textId="77777777" w:rsidR="00E52BDE" w:rsidRDefault="00E52BDE" w:rsidP="00B22B48">
      <w:pPr>
        <w:rPr>
          <w:lang w:val="en-GB"/>
        </w:rPr>
      </w:pPr>
    </w:p>
    <w:p w14:paraId="51576250" w14:textId="01B5170B" w:rsidR="00CF2CA4" w:rsidRDefault="00C7523B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\o "1-3" \h \z \u </w:instrText>
      </w:r>
      <w:r>
        <w:rPr>
          <w:lang w:val="en-GB"/>
        </w:rPr>
        <w:fldChar w:fldCharType="separate"/>
      </w:r>
      <w:hyperlink w:anchor="_Toc225882205" w:history="1">
        <w:r w:rsidR="00CF2CA4" w:rsidRPr="00B45AD4">
          <w:rPr>
            <w:rStyle w:val="Hyperlink"/>
            <w:noProof/>
          </w:rPr>
          <w:t>1</w:t>
        </w:r>
        <w:r w:rsidR="00CF2CA4"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="00CF2CA4" w:rsidRPr="00B45AD4">
          <w:rPr>
            <w:rStyle w:val="Hyperlink"/>
            <w:noProof/>
          </w:rPr>
          <w:t>General</w:t>
        </w:r>
        <w:r w:rsidR="00CF2CA4">
          <w:rPr>
            <w:noProof/>
            <w:webHidden/>
          </w:rPr>
          <w:tab/>
        </w:r>
        <w:r w:rsidR="00CF2CA4">
          <w:rPr>
            <w:noProof/>
            <w:webHidden/>
          </w:rPr>
          <w:fldChar w:fldCharType="begin"/>
        </w:r>
        <w:r w:rsidR="00CF2CA4">
          <w:rPr>
            <w:noProof/>
            <w:webHidden/>
          </w:rPr>
          <w:instrText xml:space="preserve"> PAGEREF _Toc225882205 \h </w:instrText>
        </w:r>
        <w:r w:rsidR="00CF2CA4">
          <w:rPr>
            <w:noProof/>
            <w:webHidden/>
          </w:rPr>
        </w:r>
        <w:r w:rsidR="00CF2CA4">
          <w:rPr>
            <w:noProof/>
            <w:webHidden/>
          </w:rPr>
          <w:fldChar w:fldCharType="separate"/>
        </w:r>
        <w:r w:rsidR="00CF2CA4">
          <w:rPr>
            <w:noProof/>
            <w:webHidden/>
          </w:rPr>
          <w:t>4</w:t>
        </w:r>
        <w:r w:rsidR="00CF2CA4">
          <w:rPr>
            <w:noProof/>
            <w:webHidden/>
          </w:rPr>
          <w:fldChar w:fldCharType="end"/>
        </w:r>
      </w:hyperlink>
    </w:p>
    <w:p w14:paraId="20637793" w14:textId="427BDA38" w:rsidR="00CF2CA4" w:rsidRDefault="00CF2CA4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06" w:history="1">
        <w:r w:rsidRPr="00B45AD4">
          <w:rPr>
            <w:rStyle w:val="Hyperlink"/>
            <w:noProof/>
            <w:lang w:val="en-GB"/>
          </w:rPr>
          <w:t>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GB"/>
          </w:rPr>
          <w:t>EfeS Generic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EEF415" w14:textId="60AB7E34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07" w:history="1">
        <w:r w:rsidRPr="00B45AD4">
          <w:rPr>
            <w:rStyle w:val="Hyperlink"/>
            <w:noProof/>
          </w:rPr>
          <w:t>2.1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168D84" w14:textId="097DD926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08" w:history="1">
        <w:r w:rsidRPr="00B45AD4">
          <w:rPr>
            <w:rStyle w:val="Hyperlink"/>
            <w:noProof/>
          </w:rPr>
          <w:t>2.2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Other 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3FCA29" w14:textId="6FEE0C25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09" w:history="1">
        <w:r w:rsidRPr="00B45AD4">
          <w:rPr>
            <w:rStyle w:val="Hyperlink"/>
            <w:noProof/>
          </w:rPr>
          <w:t>2.2.1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TC_Eu.Gen-SCI.450.01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3B4C22" w14:textId="43EEB1A4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0" w:history="1">
        <w:r w:rsidRPr="00B45AD4">
          <w:rPr>
            <w:rStyle w:val="Hyperlink"/>
            <w:noProof/>
            <w:lang w:val="en-US"/>
          </w:rPr>
          <w:t>2.2.2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US"/>
          </w:rPr>
          <w:t>TC_Eu.Gen-SCI.444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E46188" w14:textId="26802F72" w:rsidR="00CF2CA4" w:rsidRDefault="00CF2CA4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1" w:history="1">
        <w:r w:rsidRPr="00B45AD4">
          <w:rPr>
            <w:rStyle w:val="Hyperlink"/>
            <w:noProof/>
          </w:rPr>
          <w:t>3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SubS Light Signal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7E8C8D" w14:textId="53BCF550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2" w:history="1">
        <w:r w:rsidRPr="00B45AD4">
          <w:rPr>
            <w:rStyle w:val="Hyperlink"/>
            <w:noProof/>
          </w:rPr>
          <w:t>3.1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CE2D783" w14:textId="2E16EC04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3" w:history="1">
        <w:r w:rsidRPr="00B45AD4">
          <w:rPr>
            <w:rStyle w:val="Hyperlink"/>
            <w:noProof/>
          </w:rPr>
          <w:t>3.2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7291B5" w14:textId="198278E2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4" w:history="1">
        <w:r w:rsidRPr="00B45AD4">
          <w:rPr>
            <w:rStyle w:val="Hyperlink"/>
            <w:noProof/>
          </w:rPr>
          <w:t>3.2.1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TC_Eu.LS.5147.01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4CB3C7" w14:textId="4A4D99E4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5" w:history="1">
        <w:r w:rsidRPr="00B45AD4">
          <w:rPr>
            <w:rStyle w:val="Hyperlink"/>
            <w:noProof/>
          </w:rPr>
          <w:t>3.2.2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US"/>
          </w:rPr>
          <w:t>TC_Eu.LS.5241.01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499D021" w14:textId="3BACBE34" w:rsidR="00CF2CA4" w:rsidRDefault="00CF2CA4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6" w:history="1">
        <w:r w:rsidRPr="00B45AD4">
          <w:rPr>
            <w:rStyle w:val="Hyperlink"/>
            <w:noProof/>
            <w:lang w:val="en-GB"/>
          </w:rPr>
          <w:t>4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GB"/>
          </w:rPr>
          <w:t>SubS Generic 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BD25EFA" w14:textId="23A31F3E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7" w:history="1">
        <w:r w:rsidRPr="00B45AD4">
          <w:rPr>
            <w:rStyle w:val="Hyperlink"/>
            <w:noProof/>
          </w:rPr>
          <w:t>4.1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926042" w14:textId="41245E1E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8" w:history="1">
        <w:r w:rsidRPr="00B45AD4">
          <w:rPr>
            <w:rStyle w:val="Hyperlink"/>
            <w:noProof/>
          </w:rPr>
          <w:t>4.2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Other 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8389BC" w14:textId="25D89A8E" w:rsidR="00CF2CA4" w:rsidRDefault="00CF2CA4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19" w:history="1">
        <w:r w:rsidRPr="00B45AD4">
          <w:rPr>
            <w:rStyle w:val="Hyperlink"/>
            <w:noProof/>
            <w:lang w:val="en-GB"/>
          </w:rPr>
          <w:t>5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GB"/>
          </w:rPr>
          <w:t>SubS Level Crossing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47CF42" w14:textId="0D7F9608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0" w:history="1">
        <w:r w:rsidRPr="00B45AD4">
          <w:rPr>
            <w:rStyle w:val="Hyperlink"/>
            <w:noProof/>
          </w:rPr>
          <w:t>5.1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E6E846" w14:textId="36B50F91" w:rsidR="00CF2CA4" w:rsidRDefault="00CF2CA4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1" w:history="1">
        <w:r w:rsidRPr="00B45AD4">
          <w:rPr>
            <w:rStyle w:val="Hyperlink"/>
            <w:noProof/>
            <w:lang w:val="en-GB"/>
          </w:rPr>
          <w:t>6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GB"/>
          </w:rPr>
          <w:t>SubS TDS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969A258" w14:textId="695A2AD5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2" w:history="1">
        <w:r w:rsidRPr="00B45AD4">
          <w:rPr>
            <w:rStyle w:val="Hyperlink"/>
            <w:noProof/>
          </w:rPr>
          <w:t>6.1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485C670" w14:textId="3F387772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3" w:history="1">
        <w:r w:rsidRPr="00B45AD4">
          <w:rPr>
            <w:rStyle w:val="Hyperlink"/>
            <w:noProof/>
          </w:rPr>
          <w:t>6.2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1A8092" w14:textId="02DA4EB4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4" w:history="1">
        <w:r w:rsidRPr="00B45AD4">
          <w:rPr>
            <w:rStyle w:val="Hyperlink"/>
            <w:noProof/>
            <w:lang w:val="en-US"/>
          </w:rPr>
          <w:t>6.2.1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US"/>
          </w:rPr>
          <w:t>TC_Eu.TDS.2583.01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2C31844" w14:textId="76311AED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5" w:history="1">
        <w:r w:rsidRPr="00B45AD4">
          <w:rPr>
            <w:rStyle w:val="Hyperlink"/>
            <w:noProof/>
          </w:rPr>
          <w:t>6.2.2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TC_Eu.TDS.6875.01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869728" w14:textId="1E972599" w:rsidR="00CF2CA4" w:rsidRDefault="00CF2CA4">
      <w:pPr>
        <w:pStyle w:val="TOC1"/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6" w:history="1">
        <w:r w:rsidRPr="00B45AD4">
          <w:rPr>
            <w:rStyle w:val="Hyperlink"/>
            <w:noProof/>
            <w:lang w:val="en-GB"/>
          </w:rPr>
          <w:t>7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GB"/>
          </w:rPr>
          <w:t>SubS Point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361CB0D" w14:textId="779E72B6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7" w:history="1">
        <w:r w:rsidRPr="00B45AD4">
          <w:rPr>
            <w:rStyle w:val="Hyperlink"/>
            <w:noProof/>
          </w:rPr>
          <w:t>7.1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9B76C51" w14:textId="66B8AB12" w:rsidR="00CF2CA4" w:rsidRDefault="00CF2CA4">
      <w:pPr>
        <w:pStyle w:val="TOC2"/>
        <w:tabs>
          <w:tab w:val="left" w:pos="96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8" w:history="1">
        <w:r w:rsidRPr="00B45AD4">
          <w:rPr>
            <w:rStyle w:val="Hyperlink"/>
            <w:noProof/>
          </w:rPr>
          <w:t>7.2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Changes on particular test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CC33AE9" w14:textId="549AADCF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29" w:history="1">
        <w:r w:rsidRPr="00B45AD4">
          <w:rPr>
            <w:rStyle w:val="Hyperlink"/>
            <w:noProof/>
            <w:lang w:val="en-US"/>
          </w:rPr>
          <w:t>7.2.1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  <w:lang w:val="en-US"/>
          </w:rPr>
          <w:t>TC_Eu.P.5788.04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8B7F488" w14:textId="315131A4" w:rsidR="00CF2CA4" w:rsidRDefault="00CF2CA4">
      <w:pPr>
        <w:pStyle w:val="TOC3"/>
        <w:tabs>
          <w:tab w:val="left" w:pos="1200"/>
          <w:tab w:val="right" w:leader="dot" w:pos="9346"/>
        </w:tabs>
        <w:rPr>
          <w:rFonts w:eastAsiaTheme="minorEastAsia"/>
          <w:noProof/>
          <w:kern w:val="2"/>
          <w:sz w:val="24"/>
          <w:szCs w:val="24"/>
          <w:lang w:val="en-US"/>
          <w14:ligatures w14:val="standardContextual"/>
        </w:rPr>
      </w:pPr>
      <w:hyperlink w:anchor="_Toc225882230" w:history="1">
        <w:r w:rsidRPr="00B45AD4">
          <w:rPr>
            <w:rStyle w:val="Hyperlink"/>
            <w:noProof/>
          </w:rPr>
          <w:t>7.2.2</w:t>
        </w:r>
        <w:r>
          <w:rPr>
            <w:rFonts w:eastAsiaTheme="minorEastAsia"/>
            <w:noProof/>
            <w:kern w:val="2"/>
            <w:sz w:val="24"/>
            <w:szCs w:val="24"/>
            <w:lang w:val="en-US"/>
            <w14:ligatures w14:val="standardContextual"/>
          </w:rPr>
          <w:tab/>
        </w:r>
        <w:r w:rsidRPr="00B45AD4">
          <w:rPr>
            <w:rStyle w:val="Hyperlink"/>
            <w:noProof/>
          </w:rPr>
          <w:t>Multiple test cases TC_Eu.P.737x.01, TC_Eu.P.738x.01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_Toc225882230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89FB457" w14:textId="642CD0DB" w:rsidR="00C7523B" w:rsidRDefault="00C7523B" w:rsidP="00B22B48">
      <w:pPr>
        <w:rPr>
          <w:lang w:val="en-GB"/>
        </w:rPr>
      </w:pPr>
      <w:r>
        <w:rPr>
          <w:lang w:val="en-GB"/>
        </w:rPr>
        <w:fldChar w:fldCharType="end"/>
      </w:r>
    </w:p>
    <w:p w14:paraId="4DF6BD5A" w14:textId="77777777" w:rsidR="00C7523B" w:rsidRPr="00076633" w:rsidRDefault="00C7523B" w:rsidP="00B22B48">
      <w:pPr>
        <w:rPr>
          <w:lang w:val="en-GB"/>
        </w:rPr>
      </w:pPr>
    </w:p>
    <w:p w14:paraId="242E5857" w14:textId="77777777" w:rsidR="00D553EA" w:rsidRDefault="00D553EA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nl-NL"/>
        </w:rPr>
      </w:pPr>
      <w:r>
        <w:br w:type="page"/>
      </w:r>
    </w:p>
    <w:p w14:paraId="583BA2C4" w14:textId="1AA417B6" w:rsidR="004722A9" w:rsidRDefault="004722A9" w:rsidP="00D553EA">
      <w:pPr>
        <w:pStyle w:val="Heading1"/>
      </w:pPr>
      <w:bookmarkStart w:id="3" w:name="_Toc225882205"/>
      <w:r>
        <w:lastRenderedPageBreak/>
        <w:t>General</w:t>
      </w:r>
      <w:bookmarkEnd w:id="3"/>
    </w:p>
    <w:p w14:paraId="63E8FCA4" w14:textId="1C3800ED" w:rsidR="00CB59DF" w:rsidRDefault="00682726" w:rsidP="00C00E01">
      <w:pPr>
        <w:spacing w:line="20" w:lineRule="atLeas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Testcases for BL4R4 version 1 are </w:t>
      </w:r>
      <w:r w:rsidR="00282EA9">
        <w:rPr>
          <w:rFonts w:cstheme="minorHAnsi"/>
          <w:lang w:val="en-GB"/>
        </w:rPr>
        <w:t xml:space="preserve">created based </w:t>
      </w:r>
      <w:r w:rsidR="00FA00B5">
        <w:rPr>
          <w:rFonts w:cstheme="minorHAnsi"/>
          <w:lang w:val="en-GB"/>
        </w:rPr>
        <w:t>on sequence diagrams in following documents</w:t>
      </w:r>
      <w:r w:rsidR="004122F9">
        <w:rPr>
          <w:rFonts w:cstheme="minorHAnsi"/>
          <w:lang w:val="en-GB"/>
        </w:rPr>
        <w:t xml:space="preserve"> from Baseline set BL4R4</w:t>
      </w:r>
      <w:r w:rsidR="00FA00B5">
        <w:rPr>
          <w:rFonts w:cstheme="minorHAnsi"/>
          <w:lang w:val="en-GB"/>
        </w:rPr>
        <w:t>:</w:t>
      </w:r>
    </w:p>
    <w:p w14:paraId="19C3E751" w14:textId="75A52C13" w:rsidR="00FA00B5" w:rsidRPr="00F4342F" w:rsidRDefault="00FA00B5" w:rsidP="00F4342F">
      <w:pPr>
        <w:pStyle w:val="ListParagraph"/>
        <w:numPr>
          <w:ilvl w:val="0"/>
          <w:numId w:val="42"/>
        </w:numPr>
        <w:spacing w:line="20" w:lineRule="atLeast"/>
        <w:rPr>
          <w:lang w:val="en-GB"/>
        </w:rPr>
      </w:pPr>
      <w:r w:rsidRPr="00F4342F">
        <w:rPr>
          <w:lang w:val="en-GB"/>
        </w:rPr>
        <w:t>Eu.Doc.119</w:t>
      </w:r>
      <w:r w:rsidR="004122F9" w:rsidRPr="00F4342F">
        <w:rPr>
          <w:lang w:val="en-GB"/>
        </w:rPr>
        <w:t xml:space="preserve"> for Generic</w:t>
      </w:r>
    </w:p>
    <w:p w14:paraId="6D488928" w14:textId="604A7772" w:rsidR="004122F9" w:rsidRPr="00F4342F" w:rsidRDefault="00F4342F" w:rsidP="00F4342F">
      <w:pPr>
        <w:pStyle w:val="ListParagraph"/>
        <w:numPr>
          <w:ilvl w:val="0"/>
          <w:numId w:val="42"/>
        </w:numPr>
        <w:spacing w:line="20" w:lineRule="atLeast"/>
        <w:rPr>
          <w:lang w:val="en-GB"/>
        </w:rPr>
      </w:pPr>
      <w:proofErr w:type="gramStart"/>
      <w:r w:rsidRPr="009E3004">
        <w:t>Eu.Doc</w:t>
      </w:r>
      <w:proofErr w:type="gramEnd"/>
      <w:r w:rsidRPr="009E3004">
        <w:t>.32</w:t>
      </w:r>
      <w:r>
        <w:t xml:space="preserve"> for Signal</w:t>
      </w:r>
    </w:p>
    <w:p w14:paraId="54BC3664" w14:textId="17FA5CBC" w:rsidR="004122F9" w:rsidRDefault="00F4342F" w:rsidP="00F4342F">
      <w:pPr>
        <w:pStyle w:val="ListParagraph"/>
        <w:numPr>
          <w:ilvl w:val="0"/>
          <w:numId w:val="42"/>
        </w:numPr>
        <w:spacing w:line="20" w:lineRule="atLeast"/>
      </w:pPr>
      <w:proofErr w:type="gramStart"/>
      <w:r w:rsidRPr="006D18B0">
        <w:t>Eu.Doc</w:t>
      </w:r>
      <w:proofErr w:type="gramEnd"/>
      <w:r w:rsidRPr="006D18B0">
        <w:t>.45</w:t>
      </w:r>
      <w:r>
        <w:t xml:space="preserve"> for Generic IO</w:t>
      </w:r>
    </w:p>
    <w:p w14:paraId="57FD97BE" w14:textId="1E050000" w:rsidR="00F4342F" w:rsidRDefault="00F4342F" w:rsidP="00F4342F">
      <w:pPr>
        <w:pStyle w:val="ListParagraph"/>
        <w:numPr>
          <w:ilvl w:val="0"/>
          <w:numId w:val="42"/>
        </w:numPr>
        <w:spacing w:line="20" w:lineRule="atLeast"/>
      </w:pPr>
      <w:proofErr w:type="gramStart"/>
      <w:r w:rsidRPr="00DE38CC">
        <w:t>Eu.Doc</w:t>
      </w:r>
      <w:proofErr w:type="gramEnd"/>
      <w:r w:rsidRPr="00DE38CC">
        <w:t>.108</w:t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LevelCrossing</w:t>
      </w:r>
      <w:proofErr w:type="spellEnd"/>
    </w:p>
    <w:p w14:paraId="2085EAD2" w14:textId="11AFEE9D" w:rsidR="00F4342F" w:rsidRDefault="00F4342F" w:rsidP="00F4342F">
      <w:pPr>
        <w:pStyle w:val="ListParagraph"/>
        <w:numPr>
          <w:ilvl w:val="0"/>
          <w:numId w:val="42"/>
        </w:numPr>
        <w:spacing w:line="20" w:lineRule="atLeast"/>
      </w:pPr>
      <w:proofErr w:type="gramStart"/>
      <w:r>
        <w:t>Eu.Doc</w:t>
      </w:r>
      <w:proofErr w:type="gramEnd"/>
      <w:r>
        <w:t>.43 for TDS</w:t>
      </w:r>
    </w:p>
    <w:p w14:paraId="532D1298" w14:textId="6AA262A2" w:rsidR="004122F9" w:rsidRPr="00F4342F" w:rsidRDefault="00F4342F" w:rsidP="00C00E01">
      <w:pPr>
        <w:pStyle w:val="ListParagraph"/>
        <w:numPr>
          <w:ilvl w:val="0"/>
          <w:numId w:val="42"/>
        </w:numPr>
        <w:spacing w:line="20" w:lineRule="atLeast"/>
      </w:pPr>
      <w:proofErr w:type="gramStart"/>
      <w:r>
        <w:t>Eu.Doc</w:t>
      </w:r>
      <w:proofErr w:type="gramEnd"/>
      <w:r>
        <w:t xml:space="preserve">.36 </w:t>
      </w:r>
      <w:proofErr w:type="spellStart"/>
      <w:r>
        <w:t>for</w:t>
      </w:r>
      <w:proofErr w:type="spellEnd"/>
      <w:r>
        <w:t xml:space="preserve"> Point</w:t>
      </w:r>
    </w:p>
    <w:p w14:paraId="4F9F413A" w14:textId="7C16BDFF" w:rsidR="004122F9" w:rsidRPr="00C00E01" w:rsidRDefault="004122F9" w:rsidP="00C00E01">
      <w:pPr>
        <w:spacing w:line="20" w:lineRule="atLeast"/>
        <w:rPr>
          <w:rFonts w:cstheme="minorHAnsi"/>
          <w:lang w:val="en-GB"/>
        </w:rPr>
      </w:pPr>
      <w:r>
        <w:rPr>
          <w:lang w:val="en-GB"/>
        </w:rPr>
        <w:t>Since there are no changes in sequence di</w:t>
      </w:r>
      <w:r w:rsidR="00D70AAD">
        <w:rPr>
          <w:lang w:val="en-GB"/>
        </w:rPr>
        <w:t>agrams in referenced documents</w:t>
      </w:r>
      <w:r w:rsidR="00F4342F">
        <w:rPr>
          <w:lang w:val="en-GB"/>
        </w:rPr>
        <w:t xml:space="preserve"> </w:t>
      </w:r>
      <w:r w:rsidR="00F24C47">
        <w:rPr>
          <w:lang w:val="en-GB"/>
        </w:rPr>
        <w:t xml:space="preserve">for BL4R4 compared to BL4R3 </w:t>
      </w:r>
      <w:r w:rsidR="00F4342F">
        <w:rPr>
          <w:lang w:val="en-GB"/>
        </w:rPr>
        <w:t xml:space="preserve">test cases </w:t>
      </w:r>
      <w:r w:rsidR="003118E6">
        <w:rPr>
          <w:lang w:val="en-GB"/>
        </w:rPr>
        <w:t>are crea</w:t>
      </w:r>
      <w:r w:rsidR="00F24C47">
        <w:rPr>
          <w:lang w:val="en-GB"/>
        </w:rPr>
        <w:t>t</w:t>
      </w:r>
      <w:r w:rsidR="003118E6">
        <w:rPr>
          <w:lang w:val="en-GB"/>
        </w:rPr>
        <w:t>ed based on latest version of test cases for BL4R3</w:t>
      </w:r>
      <w:r w:rsidR="00F24C47">
        <w:rPr>
          <w:lang w:val="en-GB"/>
        </w:rPr>
        <w:t xml:space="preserve"> (version 2) with s</w:t>
      </w:r>
      <w:r w:rsidR="00FC19DC">
        <w:rPr>
          <w:lang w:val="en-GB"/>
        </w:rPr>
        <w:t>mall changes which are listed in chapters below.</w:t>
      </w:r>
    </w:p>
    <w:p w14:paraId="2A557D82" w14:textId="77777777" w:rsidR="009D40BA" w:rsidRDefault="009D40BA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5FEF1746" w14:textId="52A1F589" w:rsidR="00F92EF3" w:rsidRDefault="00E52BDE" w:rsidP="00182592">
      <w:pPr>
        <w:pStyle w:val="Heading1"/>
        <w:rPr>
          <w:lang w:val="en-GB"/>
        </w:rPr>
      </w:pPr>
      <w:bookmarkStart w:id="4" w:name="_Toc225882206"/>
      <w:r w:rsidRPr="00076633">
        <w:rPr>
          <w:lang w:val="en-GB"/>
        </w:rPr>
        <w:lastRenderedPageBreak/>
        <w:t>EfeS Generic</w:t>
      </w:r>
      <w:bookmarkEnd w:id="4"/>
    </w:p>
    <w:p w14:paraId="19B79164" w14:textId="5D594B87" w:rsidR="00C10C4B" w:rsidRDefault="009C3EC7" w:rsidP="00CE4889">
      <w:pPr>
        <w:pStyle w:val="Heading2"/>
      </w:pPr>
      <w:bookmarkStart w:id="5" w:name="_Toc225882207"/>
      <w:r>
        <w:t>Header</w:t>
      </w:r>
      <w:bookmarkEnd w:id="5"/>
    </w:p>
    <w:p w14:paraId="4C67516A" w14:textId="02E542EE" w:rsidR="00E22ECE" w:rsidRPr="007B0A7D" w:rsidRDefault="00CE4889" w:rsidP="007B0A7D">
      <w:pPr>
        <w:pStyle w:val="ListParagraph"/>
        <w:numPr>
          <w:ilvl w:val="0"/>
          <w:numId w:val="41"/>
        </w:numPr>
        <w:rPr>
          <w:lang w:val="en-GB"/>
        </w:rPr>
      </w:pPr>
      <w:r w:rsidRPr="00A82838">
        <w:rPr>
          <w:lang w:val="en-GB"/>
        </w:rPr>
        <w:t xml:space="preserve">Parameter </w:t>
      </w:r>
      <w:r w:rsidR="00E22ECE" w:rsidRPr="00A82838">
        <w:rPr>
          <w:b/>
          <w:bCs/>
          <w:lang w:val="en-GB"/>
        </w:rPr>
        <w:t xml:space="preserve">Remark </w:t>
      </w:r>
      <w:r w:rsidR="00E22ECE" w:rsidRPr="00A82838">
        <w:rPr>
          <w:lang w:val="en-GB"/>
        </w:rPr>
        <w:t>changed</w:t>
      </w:r>
      <w:r w:rsidR="002A233F">
        <w:rPr>
          <w:lang w:val="en-GB"/>
        </w:rPr>
        <w:t xml:space="preserve"> to</w:t>
      </w:r>
    </w:p>
    <w:p w14:paraId="4E9B3EE4" w14:textId="77777777" w:rsidR="00A82838" w:rsidRPr="00A82838" w:rsidRDefault="00A82838" w:rsidP="00A82838">
      <w:pPr>
        <w:ind w:left="1416"/>
        <w:rPr>
          <w:lang w:val="en-GB"/>
        </w:rPr>
      </w:pPr>
      <w:r w:rsidRPr="00A82838">
        <w:rPr>
          <w:lang w:val="en-GB"/>
        </w:rPr>
        <w:t>Eu.Doc.119; Baseline: 1.1 (2.A</w:t>
      </w:r>
      <w:proofErr w:type="gramStart"/>
      <w:r w:rsidRPr="00A82838">
        <w:rPr>
          <w:lang w:val="en-GB"/>
        </w:rPr>
        <w:t>);EULYNX</w:t>
      </w:r>
      <w:proofErr w:type="gramEnd"/>
      <w:r w:rsidRPr="00A82838">
        <w:rPr>
          <w:lang w:val="en-GB"/>
        </w:rPr>
        <w:t xml:space="preserve"> Baseline Set: </w:t>
      </w:r>
      <w:proofErr w:type="gramStart"/>
      <w:r w:rsidRPr="00A82838">
        <w:rPr>
          <w:lang w:val="en-GB"/>
        </w:rPr>
        <w:t>BL4R4;</w:t>
      </w:r>
      <w:proofErr w:type="gramEnd"/>
    </w:p>
    <w:p w14:paraId="7B7693EE" w14:textId="34C88A5E" w:rsidR="00A82838" w:rsidRDefault="00A82838" w:rsidP="00A82838">
      <w:pPr>
        <w:ind w:left="1416"/>
        <w:rPr>
          <w:lang w:val="en-GB"/>
        </w:rPr>
      </w:pPr>
      <w:r w:rsidRPr="00A82838">
        <w:rPr>
          <w:lang w:val="en-GB"/>
        </w:rPr>
        <w:t>Eu.Doc.93; Baseline: 3.3 (1.A</w:t>
      </w:r>
      <w:proofErr w:type="gramStart"/>
      <w:r w:rsidRPr="00A82838">
        <w:rPr>
          <w:lang w:val="en-GB"/>
        </w:rPr>
        <w:t>);EULYNX</w:t>
      </w:r>
      <w:proofErr w:type="gramEnd"/>
      <w:r w:rsidRPr="00A82838">
        <w:rPr>
          <w:lang w:val="en-GB"/>
        </w:rPr>
        <w:t xml:space="preserve"> Baseline Set: </w:t>
      </w:r>
      <w:proofErr w:type="gramStart"/>
      <w:r w:rsidRPr="00A82838">
        <w:rPr>
          <w:lang w:val="en-GB"/>
        </w:rPr>
        <w:t>BL4R4;</w:t>
      </w:r>
      <w:proofErr w:type="gramEnd"/>
    </w:p>
    <w:p w14:paraId="68CE387E" w14:textId="77777777" w:rsidR="00A82838" w:rsidRDefault="00A82838" w:rsidP="00A82838">
      <w:pPr>
        <w:ind w:left="1416"/>
        <w:rPr>
          <w:lang w:val="en-GB"/>
        </w:rPr>
      </w:pPr>
    </w:p>
    <w:p w14:paraId="39A8CD74" w14:textId="46D649FE" w:rsidR="0045709A" w:rsidRPr="000D1BC6" w:rsidRDefault="00A82838" w:rsidP="000D1BC6">
      <w:pPr>
        <w:pStyle w:val="ListParagraph"/>
        <w:numPr>
          <w:ilvl w:val="0"/>
          <w:numId w:val="41"/>
        </w:numPr>
        <w:rPr>
          <w:lang w:val="en-GB"/>
        </w:rPr>
      </w:pPr>
      <w:r w:rsidRPr="007B0A7D">
        <w:rPr>
          <w:lang w:val="en-GB"/>
        </w:rPr>
        <w:t xml:space="preserve">Parameter </w:t>
      </w:r>
      <w:r w:rsidRPr="007B0A7D">
        <w:rPr>
          <w:b/>
          <w:bCs/>
          <w:lang w:val="en-GB"/>
        </w:rPr>
        <w:t>Validity</w:t>
      </w:r>
      <w:r w:rsidRPr="007B0A7D">
        <w:rPr>
          <w:lang w:val="en-GB"/>
        </w:rPr>
        <w:t xml:space="preserve"> changed</w:t>
      </w:r>
      <w:r w:rsidR="002A233F" w:rsidRPr="007B0A7D">
        <w:rPr>
          <w:lang w:val="en-GB"/>
        </w:rPr>
        <w:t xml:space="preserve"> to 1.1 (2.A)</w:t>
      </w:r>
    </w:p>
    <w:p w14:paraId="3F1CF5C5" w14:textId="5131D040" w:rsidR="00570824" w:rsidRPr="0079430D" w:rsidRDefault="00570824" w:rsidP="00570824">
      <w:pPr>
        <w:pStyle w:val="Heading2"/>
        <w:rPr>
          <w:rFonts w:asciiTheme="minorHAnsi" w:hAnsiTheme="minorHAnsi" w:cstheme="minorBidi"/>
        </w:rPr>
      </w:pPr>
      <w:bookmarkStart w:id="6" w:name="_Toc225882208"/>
      <w:r>
        <w:t xml:space="preserve">Other changes on </w:t>
      </w:r>
      <w:proofErr w:type="gramStart"/>
      <w:r>
        <w:t>particular test</w:t>
      </w:r>
      <w:proofErr w:type="gramEnd"/>
      <w:r>
        <w:t xml:space="preserve"> cases</w:t>
      </w:r>
      <w:bookmarkEnd w:id="6"/>
    </w:p>
    <w:p w14:paraId="550D5C95" w14:textId="20E94F95" w:rsidR="00570824" w:rsidRPr="00D13C47" w:rsidRDefault="00570824" w:rsidP="00570824">
      <w:pPr>
        <w:pStyle w:val="Heading3"/>
      </w:pPr>
      <w:bookmarkStart w:id="7" w:name="_Toc225882209"/>
      <w:r w:rsidRPr="00D13C47">
        <w:t>TC_</w:t>
      </w:r>
      <w:proofErr w:type="gramStart"/>
      <w:r w:rsidRPr="00D13C47">
        <w:t>Eu.Gen</w:t>
      </w:r>
      <w:proofErr w:type="gramEnd"/>
      <w:r w:rsidRPr="00D13C47">
        <w:t>-SCI.450.01</w:t>
      </w:r>
      <w:bookmarkEnd w:id="7"/>
    </w:p>
    <w:p w14:paraId="7CA5AE0C" w14:textId="77777777" w:rsidR="00570824" w:rsidRPr="00D13C47" w:rsidRDefault="00570824" w:rsidP="00570824">
      <w:pPr>
        <w:pStyle w:val="ListParagraph"/>
        <w:numPr>
          <w:ilvl w:val="0"/>
          <w:numId w:val="30"/>
        </w:numPr>
        <w:rPr>
          <w:rFonts w:cstheme="minorHAnsi"/>
          <w:lang w:val="en-GB"/>
        </w:rPr>
      </w:pPr>
      <w:r w:rsidRPr="00D13C47">
        <w:rPr>
          <w:rFonts w:cstheme="minorHAnsi"/>
          <w:lang w:val="en-GB"/>
        </w:rPr>
        <w:t>Step 1:</w:t>
      </w:r>
    </w:p>
    <w:p w14:paraId="7B12EE1A" w14:textId="542389F2" w:rsidR="00570824" w:rsidRPr="00D13C47" w:rsidRDefault="00570824" w:rsidP="00570824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D13C47">
        <w:rPr>
          <w:rFonts w:cstheme="minorHAnsi"/>
          <w:lang w:val="en-GB"/>
        </w:rPr>
        <w:t>PDI telegram, by</w:t>
      </w:r>
      <w:r w:rsidR="00F31D0C" w:rsidRPr="00D13C47">
        <w:rPr>
          <w:rFonts w:cstheme="minorHAnsi"/>
          <w:lang w:val="en-GB"/>
        </w:rPr>
        <w:t>t</w:t>
      </w:r>
      <w:r w:rsidRPr="00D13C47">
        <w:rPr>
          <w:rFonts w:cstheme="minorHAnsi"/>
          <w:lang w:val="en-GB"/>
        </w:rPr>
        <w:t xml:space="preserve">e position </w:t>
      </w:r>
      <w:proofErr w:type="gramStart"/>
      <w:r w:rsidRPr="00D13C47">
        <w:rPr>
          <w:rFonts w:cstheme="minorHAnsi"/>
          <w:lang w:val="en-GB"/>
        </w:rPr>
        <w:t>3..</w:t>
      </w:r>
      <w:proofErr w:type="gramEnd"/>
      <w:r w:rsidRPr="00D13C47">
        <w:rPr>
          <w:rFonts w:cstheme="minorHAnsi"/>
          <w:lang w:val="en-GB"/>
        </w:rPr>
        <w:t xml:space="preserve">22 was corrected to &lt;P_SUBSYSTEM_IDENTIFIER&gt;, before was </w:t>
      </w:r>
      <w:r w:rsidRPr="00D13C47">
        <w:rPr>
          <w:rFonts w:cstheme="minorHAnsi"/>
          <w:lang w:val="en-US"/>
        </w:rPr>
        <w:t>&lt;P_ADJACENT_SYSTEM_IDENTIFIER&gt;</w:t>
      </w:r>
      <w:r w:rsidR="00E16353" w:rsidRPr="00D13C47">
        <w:rPr>
          <w:rFonts w:cstheme="minorHAnsi"/>
          <w:lang w:val="en-US"/>
        </w:rPr>
        <w:t xml:space="preserve"> (bugfix to </w:t>
      </w:r>
      <w:r w:rsidR="009D18CB" w:rsidRPr="00D13C47">
        <w:rPr>
          <w:rFonts w:cstheme="minorHAnsi"/>
          <w:lang w:val="en-US"/>
        </w:rPr>
        <w:t xml:space="preserve">latest version of </w:t>
      </w:r>
      <w:r w:rsidR="00D13C47" w:rsidRPr="00D13C47">
        <w:rPr>
          <w:rFonts w:cstheme="minorHAnsi"/>
          <w:lang w:val="en-US"/>
        </w:rPr>
        <w:t xml:space="preserve">TC </w:t>
      </w:r>
      <w:r w:rsidR="00E16353" w:rsidRPr="00D13C47">
        <w:rPr>
          <w:rFonts w:cstheme="minorHAnsi"/>
          <w:lang w:val="en-US"/>
        </w:rPr>
        <w:t>BL4R3)</w:t>
      </w:r>
    </w:p>
    <w:p w14:paraId="5E2FD2DE" w14:textId="77777777" w:rsidR="008F1012" w:rsidRPr="00D13C47" w:rsidRDefault="008F1012" w:rsidP="009522D6">
      <w:pPr>
        <w:spacing w:line="20" w:lineRule="atLeast"/>
      </w:pPr>
    </w:p>
    <w:p w14:paraId="61A9F5BF" w14:textId="2690F2FE" w:rsidR="008F1012" w:rsidRPr="00D13C47" w:rsidRDefault="008F1012" w:rsidP="008F1012">
      <w:pPr>
        <w:pStyle w:val="Heading3"/>
        <w:rPr>
          <w:lang w:val="en-US"/>
        </w:rPr>
      </w:pPr>
      <w:bookmarkStart w:id="8" w:name="_Toc225882210"/>
      <w:r w:rsidRPr="00D13C47">
        <w:rPr>
          <w:lang w:val="en-US"/>
        </w:rPr>
        <w:t>TC_</w:t>
      </w:r>
      <w:proofErr w:type="gramStart"/>
      <w:r w:rsidRPr="00D13C47">
        <w:rPr>
          <w:lang w:val="en-US"/>
        </w:rPr>
        <w:t>Eu.Gen</w:t>
      </w:r>
      <w:proofErr w:type="gramEnd"/>
      <w:r w:rsidRPr="00D13C47">
        <w:rPr>
          <w:lang w:val="en-US"/>
        </w:rPr>
        <w:t>-SCI.444</w:t>
      </w:r>
      <w:bookmarkEnd w:id="8"/>
    </w:p>
    <w:p w14:paraId="627F5CD2" w14:textId="52894AFE" w:rsidR="008F1012" w:rsidRPr="00D13C47" w:rsidRDefault="008F1012" w:rsidP="008F1012">
      <w:r w:rsidRPr="00D13C47">
        <w:t xml:space="preserve">Multiple variants of test </w:t>
      </w:r>
      <w:r w:rsidR="00DC34A1" w:rsidRPr="00D13C47">
        <w:t xml:space="preserve">cases based on SD in </w:t>
      </w:r>
      <w:proofErr w:type="gramStart"/>
      <w:r w:rsidR="00DC34A1" w:rsidRPr="00D13C47">
        <w:t>Eu.Gen</w:t>
      </w:r>
      <w:proofErr w:type="gramEnd"/>
      <w:r w:rsidR="00DC34A1" w:rsidRPr="00D13C47">
        <w:t>-SCI.444</w:t>
      </w:r>
      <w:r w:rsidRPr="00D13C47">
        <w:t xml:space="preserve"> were created </w:t>
      </w:r>
      <w:r w:rsidR="00375C10" w:rsidRPr="00D13C47">
        <w:t xml:space="preserve">covering specific EfeS </w:t>
      </w:r>
      <w:r w:rsidR="005D7655" w:rsidRPr="00D13C47">
        <w:t xml:space="preserve">types and configurations </w:t>
      </w:r>
      <w:proofErr w:type="gramStart"/>
      <w:r w:rsidRPr="00D13C47">
        <w:t>in order to</w:t>
      </w:r>
      <w:proofErr w:type="gramEnd"/>
      <w:r w:rsidRPr="00D13C47">
        <w:t xml:space="preserve"> </w:t>
      </w:r>
      <w:r w:rsidR="001E057B" w:rsidRPr="00D13C47">
        <w:t>reference</w:t>
      </w:r>
      <w:r w:rsidR="009E73F7" w:rsidRPr="00D13C47">
        <w:t xml:space="preserve"> </w:t>
      </w:r>
      <w:r w:rsidR="001E057B" w:rsidRPr="00D13C47">
        <w:t xml:space="preserve">explicit </w:t>
      </w:r>
      <w:r w:rsidR="009E73F7" w:rsidRPr="00D13C47">
        <w:t>sub</w:t>
      </w:r>
      <w:r w:rsidR="00BE75BD" w:rsidRPr="00D13C47">
        <w:t>-</w:t>
      </w:r>
      <w:r w:rsidR="009E73F7" w:rsidRPr="00D13C47">
        <w:t xml:space="preserve">testcases </w:t>
      </w:r>
      <w:r w:rsidR="00DA697F" w:rsidRPr="00D13C47">
        <w:t xml:space="preserve">for Report Status </w:t>
      </w:r>
      <w:r w:rsidR="00254202" w:rsidRPr="00D13C47">
        <w:t>in test step 6</w:t>
      </w:r>
      <w:r w:rsidR="00DA697F" w:rsidRPr="00D13C47">
        <w:t>.</w:t>
      </w:r>
    </w:p>
    <w:p w14:paraId="48C28347" w14:textId="46B10183" w:rsidR="00727C2C" w:rsidRDefault="00727C2C" w:rsidP="008F10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528"/>
        <w:gridCol w:w="2263"/>
      </w:tblGrid>
      <w:tr w:rsidR="007D0B28" w14:paraId="6A8D1EC8" w14:textId="77777777" w:rsidTr="0006130F"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161969B0" w14:textId="74B4AC67" w:rsidR="007D0B28" w:rsidRPr="0006130F" w:rsidRDefault="007D0B28" w:rsidP="0006130F">
            <w:pPr>
              <w:jc w:val="center"/>
              <w:rPr>
                <w:b/>
                <w:bCs/>
              </w:rPr>
            </w:pPr>
            <w:proofErr w:type="spellStart"/>
            <w:r w:rsidRPr="0006130F">
              <w:rPr>
                <w:b/>
                <w:bCs/>
              </w:rPr>
              <w:t>EfesType</w:t>
            </w:r>
            <w:proofErr w:type="spellEnd"/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67F82FB8" w14:textId="0189BB51" w:rsidR="007D0B28" w:rsidRPr="0006130F" w:rsidRDefault="007D0B28" w:rsidP="0006130F">
            <w:pPr>
              <w:jc w:val="center"/>
              <w:rPr>
                <w:b/>
                <w:bCs/>
              </w:rPr>
            </w:pPr>
            <w:r w:rsidRPr="0006130F">
              <w:rPr>
                <w:b/>
                <w:bCs/>
              </w:rPr>
              <w:t>TC variant</w:t>
            </w:r>
          </w:p>
        </w:tc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6F42E32A" w14:textId="77777777" w:rsidR="0006130F" w:rsidRPr="0006130F" w:rsidRDefault="007D0B28" w:rsidP="0006130F">
            <w:pPr>
              <w:jc w:val="center"/>
              <w:rPr>
                <w:b/>
                <w:bCs/>
              </w:rPr>
            </w:pPr>
            <w:r w:rsidRPr="0006130F">
              <w:rPr>
                <w:b/>
                <w:bCs/>
              </w:rPr>
              <w:t>Report status</w:t>
            </w:r>
          </w:p>
          <w:p w14:paraId="374B9B2F" w14:textId="6A9B9F80" w:rsidR="007D0B28" w:rsidRPr="0006130F" w:rsidRDefault="007D0B28" w:rsidP="0006130F">
            <w:pPr>
              <w:jc w:val="center"/>
              <w:rPr>
                <w:b/>
                <w:bCs/>
              </w:rPr>
            </w:pPr>
            <w:r w:rsidRPr="0006130F">
              <w:rPr>
                <w:b/>
                <w:bCs/>
              </w:rPr>
              <w:t>sub-testcase</w:t>
            </w:r>
          </w:p>
        </w:tc>
      </w:tr>
      <w:tr w:rsidR="007D0B28" w14:paraId="029198AF" w14:textId="77777777" w:rsidTr="0006130F">
        <w:tc>
          <w:tcPr>
            <w:tcW w:w="1555" w:type="dxa"/>
          </w:tcPr>
          <w:p w14:paraId="42E2CE26" w14:textId="79E2736B" w:rsidR="007D0B28" w:rsidRDefault="007D0B28" w:rsidP="004508EA">
            <w:proofErr w:type="spellStart"/>
            <w:r>
              <w:t>GenericIO</w:t>
            </w:r>
            <w:proofErr w:type="spellEnd"/>
          </w:p>
        </w:tc>
        <w:tc>
          <w:tcPr>
            <w:tcW w:w="5528" w:type="dxa"/>
          </w:tcPr>
          <w:p w14:paraId="120B6C70" w14:textId="66668661" w:rsidR="007D0B28" w:rsidRDefault="007D0B28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-SCI.444.01</w:t>
            </w:r>
          </w:p>
        </w:tc>
        <w:tc>
          <w:tcPr>
            <w:tcW w:w="2263" w:type="dxa"/>
          </w:tcPr>
          <w:p w14:paraId="5B4BB5FD" w14:textId="2B3C10B9" w:rsidR="007D0B28" w:rsidRDefault="007D0B28" w:rsidP="004508EA">
            <w:r>
              <w:t>TC_Eu.IO.495.01</w:t>
            </w:r>
          </w:p>
        </w:tc>
      </w:tr>
      <w:tr w:rsidR="007D0B28" w14:paraId="241D2FE6" w14:textId="77777777" w:rsidTr="0006130F">
        <w:tc>
          <w:tcPr>
            <w:tcW w:w="1555" w:type="dxa"/>
          </w:tcPr>
          <w:p w14:paraId="269B2906" w14:textId="70B9C229" w:rsidR="007D0B28" w:rsidRDefault="007D0B28" w:rsidP="004508EA">
            <w:proofErr w:type="spellStart"/>
            <w:r>
              <w:t>LevelCrossing</w:t>
            </w:r>
            <w:proofErr w:type="spellEnd"/>
          </w:p>
        </w:tc>
        <w:tc>
          <w:tcPr>
            <w:tcW w:w="5528" w:type="dxa"/>
          </w:tcPr>
          <w:p w14:paraId="29818E8B" w14:textId="79AAE30C" w:rsidR="007D0B28" w:rsidRDefault="007D0B28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2</w:t>
            </w:r>
          </w:p>
        </w:tc>
        <w:tc>
          <w:tcPr>
            <w:tcW w:w="2263" w:type="dxa"/>
          </w:tcPr>
          <w:p w14:paraId="6A464049" w14:textId="6BB77362" w:rsidR="007D0B28" w:rsidRDefault="007D0B28" w:rsidP="004508EA">
            <w:r>
              <w:t>TC_Eu.LC.191.01</w:t>
            </w:r>
          </w:p>
        </w:tc>
      </w:tr>
      <w:tr w:rsidR="007D0B28" w14:paraId="5D7A43BF" w14:textId="77777777" w:rsidTr="0006130F">
        <w:tc>
          <w:tcPr>
            <w:tcW w:w="1555" w:type="dxa"/>
          </w:tcPr>
          <w:p w14:paraId="0EC35C4E" w14:textId="16A546C7" w:rsidR="007D0B28" w:rsidRDefault="007D0B28" w:rsidP="004508EA">
            <w:proofErr w:type="spellStart"/>
            <w:r>
              <w:t>LightSignal</w:t>
            </w:r>
            <w:proofErr w:type="spellEnd"/>
          </w:p>
        </w:tc>
        <w:tc>
          <w:tcPr>
            <w:tcW w:w="5528" w:type="dxa"/>
          </w:tcPr>
          <w:p w14:paraId="77B8D654" w14:textId="1F1C016B" w:rsidR="007D0B28" w:rsidRDefault="007D0B28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3</w:t>
            </w:r>
          </w:p>
        </w:tc>
        <w:tc>
          <w:tcPr>
            <w:tcW w:w="2263" w:type="dxa"/>
          </w:tcPr>
          <w:p w14:paraId="090344FD" w14:textId="3031B9CE" w:rsidR="007D0B28" w:rsidRDefault="007D0B28" w:rsidP="004508EA">
            <w:r>
              <w:t>TC_Eu.LS.4975.01</w:t>
            </w:r>
          </w:p>
        </w:tc>
      </w:tr>
      <w:tr w:rsidR="007D0B28" w14:paraId="1776785E" w14:textId="77777777" w:rsidTr="0006130F">
        <w:tc>
          <w:tcPr>
            <w:tcW w:w="1555" w:type="dxa"/>
          </w:tcPr>
          <w:p w14:paraId="3685EC2D" w14:textId="3FC71621" w:rsidR="007D0B28" w:rsidRDefault="007D0B28" w:rsidP="004508EA">
            <w:r>
              <w:t>TDS</w:t>
            </w:r>
          </w:p>
        </w:tc>
        <w:tc>
          <w:tcPr>
            <w:tcW w:w="5528" w:type="dxa"/>
          </w:tcPr>
          <w:p w14:paraId="4AC24281" w14:textId="72D7EEDC" w:rsidR="007D0B28" w:rsidRDefault="007D0B28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4</w:t>
            </w:r>
          </w:p>
        </w:tc>
        <w:tc>
          <w:tcPr>
            <w:tcW w:w="2263" w:type="dxa"/>
          </w:tcPr>
          <w:p w14:paraId="197E25A2" w14:textId="67EF635B" w:rsidR="007D0B28" w:rsidRDefault="007D0B28" w:rsidP="004508EA">
            <w:r>
              <w:t>TC_Eu.TDS.1954.01</w:t>
            </w:r>
          </w:p>
        </w:tc>
      </w:tr>
      <w:tr w:rsidR="007D0B28" w14:paraId="63031C7B" w14:textId="77777777" w:rsidTr="0006130F">
        <w:tc>
          <w:tcPr>
            <w:tcW w:w="1555" w:type="dxa"/>
          </w:tcPr>
          <w:p w14:paraId="36F470B0" w14:textId="5916AFDB" w:rsidR="007D0B28" w:rsidRDefault="007D0B28" w:rsidP="004508EA">
            <w:r>
              <w:t>Point</w:t>
            </w:r>
          </w:p>
        </w:tc>
        <w:tc>
          <w:tcPr>
            <w:tcW w:w="5528" w:type="dxa"/>
          </w:tcPr>
          <w:p w14:paraId="5A93CECD" w14:textId="1BE3FF5A" w:rsidR="007D0B28" w:rsidRDefault="002A293E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5 (single PM, NON-4-WIRE)</w:t>
            </w:r>
          </w:p>
        </w:tc>
        <w:tc>
          <w:tcPr>
            <w:tcW w:w="2263" w:type="dxa"/>
          </w:tcPr>
          <w:p w14:paraId="73717785" w14:textId="40203A67" w:rsidR="007D0B28" w:rsidRDefault="002A293E" w:rsidP="004508EA">
            <w:r>
              <w:t>TC_Eu.P.5788.01</w:t>
            </w:r>
          </w:p>
        </w:tc>
      </w:tr>
      <w:tr w:rsidR="002A293E" w14:paraId="7D34E728" w14:textId="77777777" w:rsidTr="0006130F">
        <w:tc>
          <w:tcPr>
            <w:tcW w:w="1555" w:type="dxa"/>
          </w:tcPr>
          <w:p w14:paraId="4C712013" w14:textId="65E81C56" w:rsidR="002A293E" w:rsidRDefault="002A293E" w:rsidP="004508EA">
            <w:r>
              <w:t>Point</w:t>
            </w:r>
          </w:p>
        </w:tc>
        <w:tc>
          <w:tcPr>
            <w:tcW w:w="5528" w:type="dxa"/>
          </w:tcPr>
          <w:p w14:paraId="2AE84DDF" w14:textId="4FE0BF08" w:rsidR="002A293E" w:rsidRPr="008F1012" w:rsidRDefault="002A293E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6 (multiple PM, NON-4-WIRE)</w:t>
            </w:r>
          </w:p>
        </w:tc>
        <w:tc>
          <w:tcPr>
            <w:tcW w:w="2263" w:type="dxa"/>
          </w:tcPr>
          <w:p w14:paraId="2D003D1A" w14:textId="7297D265" w:rsidR="002A293E" w:rsidRDefault="002A293E" w:rsidP="004508EA">
            <w:r>
              <w:t>TC_Eu.P.5788.02</w:t>
            </w:r>
          </w:p>
        </w:tc>
      </w:tr>
      <w:tr w:rsidR="002A293E" w14:paraId="3277FC99" w14:textId="77777777" w:rsidTr="0006130F">
        <w:tc>
          <w:tcPr>
            <w:tcW w:w="1555" w:type="dxa"/>
          </w:tcPr>
          <w:p w14:paraId="7194EC21" w14:textId="149404F5" w:rsidR="002A293E" w:rsidRDefault="002A293E" w:rsidP="004508EA">
            <w:r>
              <w:t>Point</w:t>
            </w:r>
          </w:p>
        </w:tc>
        <w:tc>
          <w:tcPr>
            <w:tcW w:w="5528" w:type="dxa"/>
          </w:tcPr>
          <w:p w14:paraId="79339EE7" w14:textId="50E6652E" w:rsidR="002A293E" w:rsidRPr="008F1012" w:rsidRDefault="002A293E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7</w:t>
            </w:r>
            <w:r w:rsidR="005678EC">
              <w:t xml:space="preserve"> (single PM, 4-WIRE)</w:t>
            </w:r>
          </w:p>
        </w:tc>
        <w:tc>
          <w:tcPr>
            <w:tcW w:w="2263" w:type="dxa"/>
          </w:tcPr>
          <w:p w14:paraId="4C63F9EE" w14:textId="3E831291" w:rsidR="002A293E" w:rsidRDefault="002A293E" w:rsidP="004508EA">
            <w:r>
              <w:t>TC_Eu.P.5788.03</w:t>
            </w:r>
          </w:p>
        </w:tc>
      </w:tr>
      <w:tr w:rsidR="002A293E" w14:paraId="4559D5CC" w14:textId="77777777" w:rsidTr="0006130F">
        <w:tc>
          <w:tcPr>
            <w:tcW w:w="1555" w:type="dxa"/>
          </w:tcPr>
          <w:p w14:paraId="40224AF4" w14:textId="0D8EEC32" w:rsidR="002A293E" w:rsidRDefault="002A293E" w:rsidP="004508EA">
            <w:r>
              <w:t>Point</w:t>
            </w:r>
          </w:p>
        </w:tc>
        <w:tc>
          <w:tcPr>
            <w:tcW w:w="5528" w:type="dxa"/>
          </w:tcPr>
          <w:p w14:paraId="7EA25684" w14:textId="4F74093E" w:rsidR="002A293E" w:rsidRPr="008F1012" w:rsidRDefault="002A293E" w:rsidP="004508EA">
            <w:r w:rsidRPr="008F1012">
              <w:t>TC_</w:t>
            </w:r>
            <w:proofErr w:type="gramStart"/>
            <w:r w:rsidRPr="008F1012">
              <w:t>Eu.Gen</w:t>
            </w:r>
            <w:proofErr w:type="gramEnd"/>
            <w:r w:rsidRPr="008F1012">
              <w:t>-SCI.444.0</w:t>
            </w:r>
            <w:r>
              <w:t>8</w:t>
            </w:r>
            <w:r w:rsidR="005678EC">
              <w:t xml:space="preserve"> (multiple PM, 4-WIRE)</w:t>
            </w:r>
          </w:p>
        </w:tc>
        <w:tc>
          <w:tcPr>
            <w:tcW w:w="2263" w:type="dxa"/>
          </w:tcPr>
          <w:p w14:paraId="34DE0B07" w14:textId="7CC58891" w:rsidR="002A293E" w:rsidRDefault="002A293E" w:rsidP="004508EA">
            <w:r>
              <w:t>TC_Eu.P.5788.04</w:t>
            </w:r>
          </w:p>
        </w:tc>
      </w:tr>
    </w:tbl>
    <w:p w14:paraId="351C8F1C" w14:textId="1C05DD93" w:rsidR="009E2C16" w:rsidRDefault="009E2C16" w:rsidP="009522D6">
      <w:pPr>
        <w:spacing w:line="20" w:lineRule="atLea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02E64842" w14:textId="77777777" w:rsidR="00F02849" w:rsidRDefault="00F02849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nl-NL"/>
        </w:rPr>
      </w:pPr>
      <w:r>
        <w:br w:type="page"/>
      </w:r>
    </w:p>
    <w:p w14:paraId="7CCDAEE2" w14:textId="56151C2A" w:rsidR="00032C76" w:rsidRDefault="00E52BDE" w:rsidP="00182592">
      <w:pPr>
        <w:pStyle w:val="Heading1"/>
      </w:pPr>
      <w:bookmarkStart w:id="9" w:name="_Toc225882211"/>
      <w:proofErr w:type="spellStart"/>
      <w:r w:rsidRPr="00EC14DD">
        <w:lastRenderedPageBreak/>
        <w:t>SubS</w:t>
      </w:r>
      <w:proofErr w:type="spellEnd"/>
      <w:r w:rsidRPr="00EC14DD">
        <w:t xml:space="preserve"> Light </w:t>
      </w:r>
      <w:proofErr w:type="spellStart"/>
      <w:r w:rsidRPr="00EC14DD">
        <w:t>Signal</w:t>
      </w:r>
      <w:bookmarkEnd w:id="9"/>
      <w:proofErr w:type="spellEnd"/>
    </w:p>
    <w:p w14:paraId="06F1FD79" w14:textId="77777777" w:rsidR="0026006D" w:rsidRDefault="0026006D" w:rsidP="0026006D">
      <w:pPr>
        <w:pStyle w:val="Heading2"/>
      </w:pPr>
      <w:bookmarkStart w:id="10" w:name="_Toc225882212"/>
      <w:r>
        <w:t>Header</w:t>
      </w:r>
      <w:bookmarkEnd w:id="10"/>
    </w:p>
    <w:p w14:paraId="0C95B811" w14:textId="77777777" w:rsidR="0026006D" w:rsidRPr="007B0A7D" w:rsidRDefault="0026006D" w:rsidP="0026006D">
      <w:pPr>
        <w:pStyle w:val="ListParagraph"/>
        <w:numPr>
          <w:ilvl w:val="0"/>
          <w:numId w:val="41"/>
        </w:numPr>
        <w:rPr>
          <w:lang w:val="en-GB"/>
        </w:rPr>
      </w:pPr>
      <w:r w:rsidRPr="00A82838">
        <w:rPr>
          <w:lang w:val="en-GB"/>
        </w:rPr>
        <w:t xml:space="preserve">Parameter </w:t>
      </w:r>
      <w:r w:rsidRPr="00A82838">
        <w:rPr>
          <w:b/>
          <w:bCs/>
          <w:lang w:val="en-GB"/>
        </w:rPr>
        <w:t xml:space="preserve">Remark </w:t>
      </w:r>
      <w:r w:rsidRPr="00A82838">
        <w:rPr>
          <w:lang w:val="en-GB"/>
        </w:rPr>
        <w:t>changed</w:t>
      </w:r>
      <w:r>
        <w:rPr>
          <w:lang w:val="en-GB"/>
        </w:rPr>
        <w:t xml:space="preserve"> to</w:t>
      </w:r>
    </w:p>
    <w:p w14:paraId="4D44B9AD" w14:textId="5F2E76C4" w:rsidR="00F4639F" w:rsidRDefault="00F4639F" w:rsidP="00F4639F">
      <w:pPr>
        <w:ind w:left="1416"/>
      </w:pPr>
      <w:r w:rsidRPr="00F4639F">
        <w:t>Based on:</w:t>
      </w:r>
    </w:p>
    <w:p w14:paraId="3A346EC0" w14:textId="7276A92B" w:rsidR="00032883" w:rsidRDefault="009E3004" w:rsidP="0026006D">
      <w:pPr>
        <w:ind w:left="1416"/>
      </w:pPr>
      <w:r w:rsidRPr="009E3004">
        <w:t>Eu.Doc.32; Baseline: 4.3 (1.A); EULYNX Baseline Set: BL4R4;</w:t>
      </w:r>
      <w:r w:rsidRPr="009E3004">
        <w:br/>
        <w:t xml:space="preserve">Eu.Doc.33; Baseline: 4.3 (1.A); EULYNX Baseline Set: </w:t>
      </w:r>
      <w:proofErr w:type="gramStart"/>
      <w:r w:rsidRPr="009E3004">
        <w:t>BL4R4;</w:t>
      </w:r>
      <w:proofErr w:type="gramEnd"/>
    </w:p>
    <w:p w14:paraId="6354F4B4" w14:textId="77777777" w:rsidR="00F4639F" w:rsidRDefault="00F4639F" w:rsidP="00F4639F">
      <w:pPr>
        <w:ind w:left="1416"/>
      </w:pPr>
    </w:p>
    <w:p w14:paraId="4D3C94AD" w14:textId="77777777" w:rsidR="00F4639F" w:rsidRDefault="00F4639F" w:rsidP="00F4639F">
      <w:pPr>
        <w:ind w:left="1416"/>
      </w:pPr>
      <w:r>
        <w:t>Signal aspects used in testcases:</w:t>
      </w:r>
    </w:p>
    <w:p w14:paraId="28209148" w14:textId="77777777" w:rsidR="00F4639F" w:rsidRDefault="00F4639F" w:rsidP="00F4639F">
      <w:pPr>
        <w:ind w:left="1416"/>
      </w:pPr>
      <w:r>
        <w:t>SIGNAL_ASPECT_1</w:t>
      </w:r>
    </w:p>
    <w:p w14:paraId="0472483C" w14:textId="77777777" w:rsidR="00F4639F" w:rsidRDefault="00F4639F" w:rsidP="00F4639F">
      <w:pPr>
        <w:ind w:left="1416"/>
      </w:pPr>
      <w:r>
        <w:t>* ASPECT_</w:t>
      </w:r>
      <w:proofErr w:type="gramStart"/>
      <w:r>
        <w:t>BASIC(</w:t>
      </w:r>
      <w:proofErr w:type="gramEnd"/>
      <w:r>
        <w:t xml:space="preserve">PDI </w:t>
      </w:r>
      <w:proofErr w:type="gramStart"/>
      <w:r>
        <w:t>43)=</w:t>
      </w:r>
      <w:proofErr w:type="gramEnd"/>
      <w:r>
        <w:t>0x04 (Proceed / Clear (1))</w:t>
      </w:r>
    </w:p>
    <w:p w14:paraId="2F49C771" w14:textId="77777777" w:rsidR="00F4639F" w:rsidRDefault="00F4639F" w:rsidP="00F4639F">
      <w:pPr>
        <w:ind w:left="1416"/>
      </w:pPr>
    </w:p>
    <w:p w14:paraId="3C7502E2" w14:textId="77777777" w:rsidR="00F4639F" w:rsidRDefault="00F4639F" w:rsidP="00F4639F">
      <w:pPr>
        <w:ind w:left="1416"/>
      </w:pPr>
      <w:r>
        <w:t>SIGNAL_ASPECT_2</w:t>
      </w:r>
    </w:p>
    <w:p w14:paraId="6FFC60DB" w14:textId="77777777" w:rsidR="00F4639F" w:rsidRDefault="00F4639F" w:rsidP="00F4639F">
      <w:pPr>
        <w:ind w:left="1416"/>
      </w:pPr>
      <w:r>
        <w:t>* ASPECT_</w:t>
      </w:r>
      <w:proofErr w:type="gramStart"/>
      <w:r>
        <w:t>BASIC(</w:t>
      </w:r>
      <w:proofErr w:type="gramEnd"/>
      <w:r>
        <w:t xml:space="preserve">PDI </w:t>
      </w:r>
      <w:proofErr w:type="gramStart"/>
      <w:r>
        <w:t>43)=</w:t>
      </w:r>
      <w:proofErr w:type="gramEnd"/>
      <w:r>
        <w:t>0x10 (Limited speed)</w:t>
      </w:r>
    </w:p>
    <w:p w14:paraId="401C99B6" w14:textId="77777777" w:rsidR="00F4639F" w:rsidRDefault="00F4639F" w:rsidP="00F4639F">
      <w:pPr>
        <w:ind w:left="1416"/>
      </w:pPr>
      <w:r>
        <w:t>* ASPECT_</w:t>
      </w:r>
      <w:proofErr w:type="gramStart"/>
      <w:r>
        <w:t>SPEED(</w:t>
      </w:r>
      <w:proofErr w:type="gramEnd"/>
      <w:r>
        <w:t xml:space="preserve">PDI </w:t>
      </w:r>
      <w:proofErr w:type="gramStart"/>
      <w:r>
        <w:t>45)=</w:t>
      </w:r>
      <w:proofErr w:type="gramEnd"/>
      <w:r>
        <w:t>0x08 (80kmph)</w:t>
      </w:r>
    </w:p>
    <w:p w14:paraId="2441A107" w14:textId="77777777" w:rsidR="00F4639F" w:rsidRDefault="00F4639F" w:rsidP="00F4639F">
      <w:pPr>
        <w:ind w:left="1416"/>
      </w:pPr>
    </w:p>
    <w:p w14:paraId="04CB4F15" w14:textId="77777777" w:rsidR="00F4639F" w:rsidRDefault="00F4639F" w:rsidP="00F4639F">
      <w:pPr>
        <w:ind w:left="1416"/>
      </w:pPr>
      <w:r>
        <w:t>MOST_RESTRICTIVE_ASPECT</w:t>
      </w:r>
    </w:p>
    <w:p w14:paraId="5E0530AD" w14:textId="06A57B53" w:rsidR="00F4639F" w:rsidRDefault="00F4639F" w:rsidP="00F4639F">
      <w:pPr>
        <w:ind w:left="1416"/>
      </w:pPr>
      <w:r>
        <w:t>* ASPECT_</w:t>
      </w:r>
      <w:proofErr w:type="gramStart"/>
      <w:r>
        <w:t>BASIC(</w:t>
      </w:r>
      <w:proofErr w:type="gramEnd"/>
      <w:r>
        <w:t xml:space="preserve">PDI </w:t>
      </w:r>
      <w:proofErr w:type="gramStart"/>
      <w:r>
        <w:t>43)=</w:t>
      </w:r>
      <w:proofErr w:type="gramEnd"/>
      <w:r>
        <w:t>0x01 (Stop / Danger (1))</w:t>
      </w:r>
    </w:p>
    <w:p w14:paraId="2C7ACDC7" w14:textId="77777777" w:rsidR="009E3004" w:rsidRDefault="009E3004" w:rsidP="0026006D">
      <w:pPr>
        <w:ind w:left="1416"/>
        <w:rPr>
          <w:lang w:val="en-GB"/>
        </w:rPr>
      </w:pPr>
    </w:p>
    <w:p w14:paraId="602BEDF4" w14:textId="4BE61259" w:rsidR="0026006D" w:rsidRPr="00D86522" w:rsidRDefault="0026006D" w:rsidP="00D86522">
      <w:pPr>
        <w:pStyle w:val="ListParagraph"/>
        <w:numPr>
          <w:ilvl w:val="0"/>
          <w:numId w:val="41"/>
        </w:numPr>
        <w:rPr>
          <w:lang w:val="en-US"/>
        </w:rPr>
      </w:pPr>
      <w:r w:rsidRPr="007B0A7D">
        <w:rPr>
          <w:lang w:val="en-GB"/>
        </w:rPr>
        <w:t xml:space="preserve">Parameter </w:t>
      </w:r>
      <w:r w:rsidRPr="007B0A7D">
        <w:rPr>
          <w:b/>
          <w:bCs/>
          <w:lang w:val="en-GB"/>
        </w:rPr>
        <w:t>Validity</w:t>
      </w:r>
      <w:r w:rsidRPr="007B0A7D">
        <w:rPr>
          <w:lang w:val="en-GB"/>
        </w:rPr>
        <w:t xml:space="preserve"> changed to </w:t>
      </w:r>
      <w:r w:rsidR="00D86522" w:rsidRPr="00D86522">
        <w:rPr>
          <w:lang w:val="en-US"/>
        </w:rPr>
        <w:t>4.3 (1.A)</w:t>
      </w:r>
    </w:p>
    <w:p w14:paraId="245E5618" w14:textId="77777777" w:rsidR="0026006D" w:rsidRPr="0026006D" w:rsidRDefault="0026006D" w:rsidP="0026006D">
      <w:pPr>
        <w:rPr>
          <w:lang w:val="nl-NL"/>
        </w:rPr>
      </w:pPr>
    </w:p>
    <w:p w14:paraId="7A56631E" w14:textId="2205C13B" w:rsidR="00C5529B" w:rsidRPr="00182592" w:rsidRDefault="009D526A" w:rsidP="006B12BC">
      <w:pPr>
        <w:pStyle w:val="Heading2"/>
      </w:pPr>
      <w:bookmarkStart w:id="11" w:name="_Toc225882213"/>
      <w:r>
        <w:t xml:space="preserve">Changes on </w:t>
      </w:r>
      <w:proofErr w:type="gramStart"/>
      <w:r>
        <w:t>particular test</w:t>
      </w:r>
      <w:proofErr w:type="gramEnd"/>
      <w:r>
        <w:t xml:space="preserve"> cases</w:t>
      </w:r>
      <w:bookmarkEnd w:id="11"/>
      <w:r>
        <w:t xml:space="preserve"> </w:t>
      </w:r>
    </w:p>
    <w:p w14:paraId="7408E84C" w14:textId="4F365EDC" w:rsidR="00094E54" w:rsidRPr="006B12BC" w:rsidRDefault="00AF2476" w:rsidP="00C5529B">
      <w:pPr>
        <w:pStyle w:val="Heading3"/>
      </w:pPr>
      <w:bookmarkStart w:id="12" w:name="_Toc225882214"/>
      <w:r w:rsidRPr="00AF2476">
        <w:t>TC_Eu.LS.5147.01</w:t>
      </w:r>
      <w:bookmarkEnd w:id="12"/>
    </w:p>
    <w:p w14:paraId="7C10EFAD" w14:textId="6D60B0BD" w:rsidR="009812A7" w:rsidRPr="00D13C47" w:rsidRDefault="009812A7" w:rsidP="009812A7">
      <w:pPr>
        <w:pStyle w:val="ListParagraph"/>
        <w:numPr>
          <w:ilvl w:val="0"/>
          <w:numId w:val="24"/>
        </w:numPr>
        <w:rPr>
          <w:lang w:val="en-GB"/>
        </w:rPr>
      </w:pPr>
      <w:r w:rsidRPr="00D13C47">
        <w:rPr>
          <w:lang w:val="en-GB"/>
        </w:rPr>
        <w:t>P</w:t>
      </w:r>
      <w:r w:rsidR="00686C52" w:rsidRPr="00D13C47">
        <w:rPr>
          <w:lang w:val="en-GB"/>
        </w:rPr>
        <w:t>reconditions</w:t>
      </w:r>
    </w:p>
    <w:p w14:paraId="744929F7" w14:textId="712E8E41" w:rsidR="00E174C1" w:rsidRPr="00D13C47" w:rsidRDefault="00686C52" w:rsidP="00D13C47">
      <w:pPr>
        <w:pStyle w:val="ListParagraph"/>
        <w:numPr>
          <w:ilvl w:val="1"/>
          <w:numId w:val="30"/>
        </w:numPr>
        <w:rPr>
          <w:rFonts w:cstheme="minorHAnsi"/>
          <w:lang w:val="en-GB"/>
        </w:rPr>
      </w:pPr>
      <w:r w:rsidRPr="00D13C47">
        <w:rPr>
          <w:lang w:val="en-GB"/>
        </w:rPr>
        <w:t>Value of variable LS2out.SIGNAL_ASPECT</w:t>
      </w:r>
      <w:r w:rsidR="008401B7" w:rsidRPr="00D13C47">
        <w:rPr>
          <w:lang w:val="en-GB"/>
        </w:rPr>
        <w:t xml:space="preserve">=MOST_RESTRICTIVE_ASPECT contained </w:t>
      </w:r>
      <w:r w:rsidR="00E174C1" w:rsidRPr="00D13C47">
        <w:rPr>
          <w:lang w:val="en-GB"/>
        </w:rPr>
        <w:t>space character in front of value MOST_RESTRICTIVE_ASPECT</w:t>
      </w:r>
      <w:r w:rsidR="005E7941" w:rsidRPr="00D13C47">
        <w:rPr>
          <w:lang w:val="en-GB"/>
        </w:rPr>
        <w:t xml:space="preserve"> (fix of </w:t>
      </w:r>
      <w:proofErr w:type="spellStart"/>
      <w:r w:rsidR="005E7941" w:rsidRPr="00D13C47">
        <w:rPr>
          <w:lang w:val="en-GB"/>
        </w:rPr>
        <w:t>typoerror</w:t>
      </w:r>
      <w:proofErr w:type="spellEnd"/>
      <w:r w:rsidR="00D13C47" w:rsidRPr="00D13C47">
        <w:rPr>
          <w:lang w:val="en-GB"/>
        </w:rPr>
        <w:t xml:space="preserve"> </w:t>
      </w:r>
      <w:r w:rsidR="00D13C47" w:rsidRPr="00D13C47">
        <w:rPr>
          <w:rFonts w:cstheme="minorHAnsi"/>
          <w:lang w:val="en-US"/>
        </w:rPr>
        <w:t>related to latest version of TC BL4R3)</w:t>
      </w:r>
    </w:p>
    <w:p w14:paraId="0CFE82CA" w14:textId="535EAD66" w:rsidR="000E3D7C" w:rsidRPr="006B12BC" w:rsidRDefault="000E3D7C" w:rsidP="000E3D7C">
      <w:pPr>
        <w:pStyle w:val="Heading3"/>
      </w:pPr>
      <w:bookmarkStart w:id="13" w:name="_Toc225882215"/>
      <w:r w:rsidRPr="000E3D7C">
        <w:rPr>
          <w:lang w:val="en-US"/>
        </w:rPr>
        <w:t>TC_Eu.LS.5241.01</w:t>
      </w:r>
      <w:bookmarkEnd w:id="13"/>
    </w:p>
    <w:p w14:paraId="3A63228D" w14:textId="2C1AB39B" w:rsidR="00A904D6" w:rsidRDefault="00A904D6" w:rsidP="00E174C1">
      <w:pPr>
        <w:pStyle w:val="ListParagraph"/>
        <w:ind w:left="1440"/>
        <w:rPr>
          <w:lang w:val="en-GB"/>
        </w:rPr>
      </w:pPr>
    </w:p>
    <w:p w14:paraId="03F4B98A" w14:textId="77777777" w:rsidR="000E3D7C" w:rsidRDefault="000E3D7C" w:rsidP="000E3D7C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Parameters</w:t>
      </w:r>
    </w:p>
    <w:p w14:paraId="5E7E99C1" w14:textId="4A7A7DFB" w:rsidR="000E3D7C" w:rsidRPr="00CE680F" w:rsidRDefault="000E3D7C" w:rsidP="000E3D7C">
      <w:pPr>
        <w:pStyle w:val="ListParagraph"/>
        <w:numPr>
          <w:ilvl w:val="1"/>
          <w:numId w:val="22"/>
        </w:numPr>
        <w:rPr>
          <w:lang w:val="en-US"/>
        </w:rPr>
      </w:pPr>
      <w:r>
        <w:rPr>
          <w:lang w:val="en-US"/>
        </w:rPr>
        <w:t xml:space="preserve">Parameter </w:t>
      </w:r>
      <w:r w:rsidRPr="000E3D7C">
        <w:rPr>
          <w:lang w:val="en-US"/>
        </w:rPr>
        <w:t>LS.CON_SWITCHABLE_TO_INTENTIONALLY DARK</w:t>
      </w:r>
      <w:r w:rsidRPr="000E3D7C">
        <w:rPr>
          <w:lang w:val="en-GB"/>
        </w:rPr>
        <w:t xml:space="preserve"> </w:t>
      </w:r>
      <w:r>
        <w:rPr>
          <w:lang w:val="en-US"/>
        </w:rPr>
        <w:t xml:space="preserve">was not having definition of possible values – shall be Boolean </w:t>
      </w:r>
      <w:r w:rsidRPr="00682726">
        <w:rPr>
          <w:rFonts w:cstheme="minorHAnsi"/>
          <w:lang w:val="en-US"/>
        </w:rPr>
        <w:t>(bugfix to latest version of TC BL4R3)</w:t>
      </w:r>
    </w:p>
    <w:p w14:paraId="2326C3DE" w14:textId="77777777" w:rsidR="000E3D7C" w:rsidRPr="00182592" w:rsidRDefault="000E3D7C" w:rsidP="00E174C1">
      <w:pPr>
        <w:pStyle w:val="ListParagraph"/>
        <w:ind w:left="1440"/>
        <w:rPr>
          <w:lang w:val="en-GB"/>
        </w:rPr>
      </w:pPr>
    </w:p>
    <w:p w14:paraId="17A2A809" w14:textId="071E1648" w:rsidR="00F02849" w:rsidRDefault="00F02849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62B89E4C" w14:textId="3C836411" w:rsidR="0002183F" w:rsidRDefault="0002183F" w:rsidP="00EC14DD">
      <w:pPr>
        <w:pStyle w:val="Heading1"/>
        <w:rPr>
          <w:lang w:val="en-GB"/>
        </w:rPr>
      </w:pPr>
      <w:bookmarkStart w:id="14" w:name="_Toc225882216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Generic IO</w:t>
      </w:r>
      <w:bookmarkEnd w:id="14"/>
    </w:p>
    <w:p w14:paraId="30C08F7D" w14:textId="77777777" w:rsidR="00F02849" w:rsidRDefault="00F02849" w:rsidP="00F02849">
      <w:pPr>
        <w:pStyle w:val="Heading2"/>
      </w:pPr>
      <w:bookmarkStart w:id="15" w:name="_Toc225882217"/>
      <w:r>
        <w:t>Header</w:t>
      </w:r>
      <w:bookmarkEnd w:id="15"/>
    </w:p>
    <w:p w14:paraId="664D70DF" w14:textId="77777777" w:rsidR="00F02849" w:rsidRPr="007B0A7D" w:rsidRDefault="00F02849" w:rsidP="00F02849">
      <w:pPr>
        <w:pStyle w:val="ListParagraph"/>
        <w:numPr>
          <w:ilvl w:val="0"/>
          <w:numId w:val="41"/>
        </w:numPr>
        <w:rPr>
          <w:lang w:val="en-GB"/>
        </w:rPr>
      </w:pPr>
      <w:r w:rsidRPr="00A82838">
        <w:rPr>
          <w:lang w:val="en-GB"/>
        </w:rPr>
        <w:t xml:space="preserve">Parameter </w:t>
      </w:r>
      <w:r w:rsidRPr="00A82838">
        <w:rPr>
          <w:b/>
          <w:bCs/>
          <w:lang w:val="en-GB"/>
        </w:rPr>
        <w:t xml:space="preserve">Remark </w:t>
      </w:r>
      <w:r w:rsidRPr="00A82838">
        <w:rPr>
          <w:lang w:val="en-GB"/>
        </w:rPr>
        <w:t>changed</w:t>
      </w:r>
      <w:r>
        <w:rPr>
          <w:lang w:val="en-GB"/>
        </w:rPr>
        <w:t xml:space="preserve"> to</w:t>
      </w:r>
    </w:p>
    <w:p w14:paraId="02129798" w14:textId="556097B8" w:rsidR="006D18B0" w:rsidRDefault="006D18B0" w:rsidP="00F02849">
      <w:pPr>
        <w:ind w:left="1416"/>
      </w:pPr>
      <w:r>
        <w:t>Based on:</w:t>
      </w:r>
    </w:p>
    <w:p w14:paraId="2FE12597" w14:textId="710FB152" w:rsidR="00F02849" w:rsidRDefault="006D18B0" w:rsidP="00F02849">
      <w:pPr>
        <w:ind w:left="1416"/>
      </w:pPr>
      <w:r w:rsidRPr="006D18B0">
        <w:t>Eu.Doc.45; Baseline: 4.3 (1.A</w:t>
      </w:r>
      <w:proofErr w:type="gramStart"/>
      <w:r w:rsidRPr="006D18B0">
        <w:t>);EULYNX</w:t>
      </w:r>
      <w:proofErr w:type="gramEnd"/>
      <w:r w:rsidRPr="006D18B0">
        <w:t xml:space="preserve"> Baseline Set: BL4R4; </w:t>
      </w:r>
      <w:r w:rsidRPr="006D18B0">
        <w:br/>
        <w:t>Eu.Doc.46; Baseline: 4.0 (4.A</w:t>
      </w:r>
      <w:proofErr w:type="gramStart"/>
      <w:r w:rsidRPr="006D18B0">
        <w:t>);EULYNX</w:t>
      </w:r>
      <w:proofErr w:type="gramEnd"/>
      <w:r w:rsidRPr="006D18B0">
        <w:t xml:space="preserve"> Baseline Set: </w:t>
      </w:r>
      <w:proofErr w:type="gramStart"/>
      <w:r w:rsidRPr="006D18B0">
        <w:t>BL4R4;</w:t>
      </w:r>
      <w:proofErr w:type="gramEnd"/>
    </w:p>
    <w:p w14:paraId="15B39690" w14:textId="77777777" w:rsidR="00F02849" w:rsidRDefault="00F02849" w:rsidP="00F02849">
      <w:pPr>
        <w:ind w:left="1416"/>
        <w:rPr>
          <w:lang w:val="en-GB"/>
        </w:rPr>
      </w:pPr>
    </w:p>
    <w:p w14:paraId="18717657" w14:textId="729BAAA2" w:rsidR="00F02849" w:rsidRPr="006D18B0" w:rsidRDefault="00F02849" w:rsidP="00F02849">
      <w:pPr>
        <w:pStyle w:val="ListParagraph"/>
        <w:numPr>
          <w:ilvl w:val="0"/>
          <w:numId w:val="41"/>
        </w:numPr>
        <w:rPr>
          <w:lang w:val="en-US"/>
        </w:rPr>
      </w:pPr>
      <w:r w:rsidRPr="007B0A7D">
        <w:rPr>
          <w:lang w:val="en-GB"/>
        </w:rPr>
        <w:t xml:space="preserve">Parameter </w:t>
      </w:r>
      <w:r w:rsidRPr="007B0A7D">
        <w:rPr>
          <w:b/>
          <w:bCs/>
          <w:lang w:val="en-GB"/>
        </w:rPr>
        <w:t>Validity</w:t>
      </w:r>
      <w:r w:rsidRPr="007B0A7D">
        <w:rPr>
          <w:lang w:val="en-GB"/>
        </w:rPr>
        <w:t xml:space="preserve"> changed to </w:t>
      </w:r>
      <w:r w:rsidRPr="00D86522">
        <w:rPr>
          <w:lang w:val="en-US"/>
        </w:rPr>
        <w:t>4.3 (1.A)</w:t>
      </w:r>
    </w:p>
    <w:p w14:paraId="7F71185C" w14:textId="77777777" w:rsidR="00F02849" w:rsidRPr="00F02849" w:rsidRDefault="00F02849" w:rsidP="00F02849">
      <w:pPr>
        <w:rPr>
          <w:lang w:val="en-GB"/>
        </w:rPr>
      </w:pPr>
    </w:p>
    <w:p w14:paraId="55902ECB" w14:textId="22A0A728" w:rsidR="007F2402" w:rsidRPr="0079430D" w:rsidRDefault="00166F3A" w:rsidP="003F5132">
      <w:pPr>
        <w:pStyle w:val="Heading2"/>
        <w:rPr>
          <w:rFonts w:asciiTheme="minorHAnsi" w:hAnsiTheme="minorHAnsi" w:cstheme="minorBidi"/>
        </w:rPr>
      </w:pPr>
      <w:bookmarkStart w:id="16" w:name="_Toc225882218"/>
      <w:r>
        <w:t>Other c</w:t>
      </w:r>
      <w:r w:rsidR="007F2402">
        <w:t xml:space="preserve">hanges on </w:t>
      </w:r>
      <w:proofErr w:type="gramStart"/>
      <w:r w:rsidR="007F2402">
        <w:t>particular test</w:t>
      </w:r>
      <w:proofErr w:type="gramEnd"/>
      <w:r w:rsidR="007F2402">
        <w:t xml:space="preserve"> cases</w:t>
      </w:r>
      <w:bookmarkEnd w:id="16"/>
    </w:p>
    <w:p w14:paraId="68FEB775" w14:textId="77777777" w:rsidR="00834741" w:rsidRDefault="00834741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3536A2DE" w14:textId="5B2D03FC" w:rsidR="0002183F" w:rsidRDefault="0002183F" w:rsidP="00D61BCF">
      <w:pPr>
        <w:pStyle w:val="Heading1"/>
        <w:rPr>
          <w:lang w:val="en-GB"/>
        </w:rPr>
      </w:pPr>
      <w:bookmarkStart w:id="17" w:name="_Toc225882219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Level Crossing</w:t>
      </w:r>
      <w:bookmarkEnd w:id="17"/>
      <w:r w:rsidRPr="00076633">
        <w:rPr>
          <w:lang w:val="en-GB"/>
        </w:rPr>
        <w:t xml:space="preserve"> </w:t>
      </w:r>
    </w:p>
    <w:p w14:paraId="78D2FBCD" w14:textId="77777777" w:rsidR="00D13C47" w:rsidRPr="00DE38CC" w:rsidRDefault="00D13C47" w:rsidP="00D13C47">
      <w:pPr>
        <w:pStyle w:val="Heading2"/>
      </w:pPr>
      <w:bookmarkStart w:id="18" w:name="_Toc225882220"/>
      <w:bookmarkStart w:id="19" w:name="OLE_LINK12"/>
      <w:r w:rsidRPr="00DE38CC">
        <w:t>Header</w:t>
      </w:r>
      <w:bookmarkEnd w:id="18"/>
    </w:p>
    <w:p w14:paraId="5112ECC5" w14:textId="77777777" w:rsidR="00D13C47" w:rsidRPr="00DE38CC" w:rsidRDefault="00D13C47" w:rsidP="00D13C47">
      <w:pPr>
        <w:pStyle w:val="ListParagraph"/>
        <w:numPr>
          <w:ilvl w:val="0"/>
          <w:numId w:val="41"/>
        </w:numPr>
        <w:rPr>
          <w:lang w:val="en-GB"/>
        </w:rPr>
      </w:pPr>
      <w:r w:rsidRPr="00DE38CC">
        <w:rPr>
          <w:lang w:val="en-GB"/>
        </w:rPr>
        <w:t xml:space="preserve">Parameter </w:t>
      </w:r>
      <w:r w:rsidRPr="00DE38CC">
        <w:rPr>
          <w:b/>
          <w:bCs/>
          <w:lang w:val="en-GB"/>
        </w:rPr>
        <w:t xml:space="preserve">Remark </w:t>
      </w:r>
      <w:r w:rsidRPr="00DE38CC">
        <w:rPr>
          <w:lang w:val="en-GB"/>
        </w:rPr>
        <w:t>changed to</w:t>
      </w:r>
    </w:p>
    <w:p w14:paraId="5E1220CC" w14:textId="77777777" w:rsidR="00D13C47" w:rsidRPr="00DE38CC" w:rsidRDefault="00D13C47" w:rsidP="00D13C47">
      <w:pPr>
        <w:ind w:left="1416"/>
      </w:pPr>
      <w:r w:rsidRPr="00DE38CC">
        <w:t>Based on:</w:t>
      </w:r>
    </w:p>
    <w:p w14:paraId="0A991D50" w14:textId="77777777" w:rsidR="00B2415D" w:rsidRPr="00DE38CC" w:rsidRDefault="00B2415D" w:rsidP="00B2415D">
      <w:pPr>
        <w:ind w:left="1416"/>
      </w:pPr>
      <w:r w:rsidRPr="00DE38CC">
        <w:t>Eu.Doc.108; Baseline: v2.3 (2.A</w:t>
      </w:r>
      <w:proofErr w:type="gramStart"/>
      <w:r w:rsidRPr="00DE38CC">
        <w:t>);EULYNX</w:t>
      </w:r>
      <w:proofErr w:type="gramEnd"/>
      <w:r w:rsidRPr="00DE38CC">
        <w:t xml:space="preserve"> Baseline Set: </w:t>
      </w:r>
      <w:proofErr w:type="gramStart"/>
      <w:r w:rsidRPr="00DE38CC">
        <w:t>BL4R4;</w:t>
      </w:r>
      <w:proofErr w:type="gramEnd"/>
    </w:p>
    <w:p w14:paraId="59E5E790" w14:textId="2F062E73" w:rsidR="00B2415D" w:rsidRPr="00DE38CC" w:rsidRDefault="00B2415D" w:rsidP="00B2415D">
      <w:pPr>
        <w:ind w:left="1416"/>
      </w:pPr>
      <w:r w:rsidRPr="00DE38CC">
        <w:t>Eu.Doc.109; Baseline: v2.2 (1.A</w:t>
      </w:r>
      <w:proofErr w:type="gramStart"/>
      <w:r w:rsidRPr="00DE38CC">
        <w:t>);EULYNX</w:t>
      </w:r>
      <w:proofErr w:type="gramEnd"/>
      <w:r w:rsidRPr="00DE38CC">
        <w:t xml:space="preserve"> Baseline Set: </w:t>
      </w:r>
      <w:proofErr w:type="gramStart"/>
      <w:r w:rsidRPr="00DE38CC">
        <w:t>BL4R4;</w:t>
      </w:r>
      <w:proofErr w:type="gramEnd"/>
    </w:p>
    <w:p w14:paraId="0EADA1A9" w14:textId="77777777" w:rsidR="00D13C47" w:rsidRPr="00DE38CC" w:rsidRDefault="00D13C47" w:rsidP="00D13C47">
      <w:pPr>
        <w:ind w:left="1416"/>
        <w:rPr>
          <w:lang w:val="en-GB"/>
        </w:rPr>
      </w:pPr>
    </w:p>
    <w:p w14:paraId="361F934E" w14:textId="5A344A79" w:rsidR="00D13C47" w:rsidRPr="00DE38CC" w:rsidRDefault="00D13C47" w:rsidP="00D13C47">
      <w:pPr>
        <w:pStyle w:val="ListParagraph"/>
        <w:numPr>
          <w:ilvl w:val="0"/>
          <w:numId w:val="41"/>
        </w:numPr>
        <w:rPr>
          <w:lang w:val="en-US"/>
        </w:rPr>
      </w:pPr>
      <w:r w:rsidRPr="00DE38CC">
        <w:rPr>
          <w:lang w:val="en-GB"/>
        </w:rPr>
        <w:t xml:space="preserve">Parameter </w:t>
      </w:r>
      <w:r w:rsidRPr="00DE38CC">
        <w:rPr>
          <w:b/>
          <w:bCs/>
          <w:lang w:val="en-GB"/>
        </w:rPr>
        <w:t>Validity</w:t>
      </w:r>
      <w:r w:rsidRPr="00DE38CC">
        <w:rPr>
          <w:lang w:val="en-GB"/>
        </w:rPr>
        <w:t xml:space="preserve"> changed to </w:t>
      </w:r>
      <w:r w:rsidR="00CF77BF" w:rsidRPr="00DE38CC">
        <w:t>v2.3 (2.A)</w:t>
      </w:r>
    </w:p>
    <w:p w14:paraId="1C439038" w14:textId="77777777" w:rsidR="00F92EF3" w:rsidRDefault="00F92EF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74DAEA71" w14:textId="25DCA21A" w:rsidR="0002183F" w:rsidRDefault="0002183F" w:rsidP="00D61BCF">
      <w:pPr>
        <w:pStyle w:val="Heading1"/>
        <w:rPr>
          <w:lang w:val="en-GB"/>
        </w:rPr>
      </w:pPr>
      <w:bookmarkStart w:id="20" w:name="_Toc225882221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TDS</w:t>
      </w:r>
      <w:bookmarkEnd w:id="20"/>
    </w:p>
    <w:p w14:paraId="5E6091C1" w14:textId="77777777" w:rsidR="00DE38CC" w:rsidRPr="00DE38CC" w:rsidRDefault="00DE38CC" w:rsidP="00DE38CC">
      <w:pPr>
        <w:pStyle w:val="Heading2"/>
      </w:pPr>
      <w:bookmarkStart w:id="21" w:name="_Toc225882222"/>
      <w:r w:rsidRPr="00DE38CC">
        <w:t>Header</w:t>
      </w:r>
      <w:bookmarkEnd w:id="21"/>
    </w:p>
    <w:p w14:paraId="39C48250" w14:textId="77777777" w:rsidR="00DE38CC" w:rsidRPr="00DE38CC" w:rsidRDefault="00DE38CC" w:rsidP="00DE38CC">
      <w:pPr>
        <w:pStyle w:val="ListParagraph"/>
        <w:numPr>
          <w:ilvl w:val="0"/>
          <w:numId w:val="41"/>
        </w:numPr>
        <w:rPr>
          <w:lang w:val="en-GB"/>
        </w:rPr>
      </w:pPr>
      <w:r w:rsidRPr="00DE38CC">
        <w:rPr>
          <w:lang w:val="en-GB"/>
        </w:rPr>
        <w:t xml:space="preserve">Parameter </w:t>
      </w:r>
      <w:r w:rsidRPr="00DE38CC">
        <w:rPr>
          <w:b/>
          <w:bCs/>
          <w:lang w:val="en-GB"/>
        </w:rPr>
        <w:t xml:space="preserve">Remark </w:t>
      </w:r>
      <w:r w:rsidRPr="00DE38CC">
        <w:rPr>
          <w:lang w:val="en-GB"/>
        </w:rPr>
        <w:t>changed to</w:t>
      </w:r>
    </w:p>
    <w:p w14:paraId="42C811CD" w14:textId="77777777" w:rsidR="00DE38CC" w:rsidRPr="00DE38CC" w:rsidRDefault="00DE38CC" w:rsidP="00DE38CC">
      <w:pPr>
        <w:ind w:left="1416"/>
      </w:pPr>
      <w:r w:rsidRPr="00DE38CC">
        <w:t>Based on:</w:t>
      </w:r>
    </w:p>
    <w:p w14:paraId="68F10DC9" w14:textId="77777777" w:rsidR="003309BB" w:rsidRDefault="003309BB" w:rsidP="003309BB">
      <w:pPr>
        <w:ind w:left="1416"/>
      </w:pPr>
      <w:r>
        <w:t>Eu.Doc.43; Baseline: 4.2 (1.A</w:t>
      </w:r>
      <w:proofErr w:type="gramStart"/>
      <w:r>
        <w:t>);EULYNX</w:t>
      </w:r>
      <w:proofErr w:type="gramEnd"/>
      <w:r>
        <w:t xml:space="preserve"> Baseline Set: </w:t>
      </w:r>
      <w:proofErr w:type="gramStart"/>
      <w:r>
        <w:t>BL4R4;</w:t>
      </w:r>
      <w:proofErr w:type="gramEnd"/>
    </w:p>
    <w:p w14:paraId="461B8178" w14:textId="02AABF33" w:rsidR="003309BB" w:rsidRPr="00DE38CC" w:rsidRDefault="003309BB" w:rsidP="003309BB">
      <w:pPr>
        <w:ind w:left="1416"/>
      </w:pPr>
      <w:r>
        <w:t>Eu.Doc.44; Baseline: 4.1 (1.A</w:t>
      </w:r>
      <w:proofErr w:type="gramStart"/>
      <w:r>
        <w:t>);EULYNX</w:t>
      </w:r>
      <w:proofErr w:type="gramEnd"/>
      <w:r>
        <w:t xml:space="preserve"> Baseline Set: </w:t>
      </w:r>
      <w:proofErr w:type="gramStart"/>
      <w:r>
        <w:t>BL4R4;</w:t>
      </w:r>
      <w:proofErr w:type="gramEnd"/>
    </w:p>
    <w:p w14:paraId="5B42CA8B" w14:textId="77777777" w:rsidR="00DE38CC" w:rsidRPr="00DE38CC" w:rsidRDefault="00DE38CC" w:rsidP="00DE38CC">
      <w:pPr>
        <w:ind w:left="1416"/>
        <w:rPr>
          <w:lang w:val="en-GB"/>
        </w:rPr>
      </w:pPr>
    </w:p>
    <w:p w14:paraId="2C6124B8" w14:textId="026EB9D5" w:rsidR="00DE38CC" w:rsidRPr="00DE38CC" w:rsidRDefault="00DE38CC" w:rsidP="00DE38CC">
      <w:pPr>
        <w:pStyle w:val="ListParagraph"/>
        <w:numPr>
          <w:ilvl w:val="0"/>
          <w:numId w:val="41"/>
        </w:numPr>
        <w:rPr>
          <w:lang w:val="en-US"/>
        </w:rPr>
      </w:pPr>
      <w:r w:rsidRPr="00DE38CC">
        <w:rPr>
          <w:lang w:val="en-GB"/>
        </w:rPr>
        <w:t xml:space="preserve">Parameter </w:t>
      </w:r>
      <w:r w:rsidRPr="00DE38CC">
        <w:rPr>
          <w:b/>
          <w:bCs/>
          <w:lang w:val="en-GB"/>
        </w:rPr>
        <w:t>Validity</w:t>
      </w:r>
      <w:r w:rsidRPr="00DE38CC">
        <w:rPr>
          <w:lang w:val="en-GB"/>
        </w:rPr>
        <w:t xml:space="preserve"> changed to </w:t>
      </w:r>
      <w:r w:rsidR="003309BB">
        <w:t>4.2 (1.A)</w:t>
      </w:r>
    </w:p>
    <w:bookmarkEnd w:id="19"/>
    <w:p w14:paraId="57635BE0" w14:textId="77777777" w:rsidR="00180C69" w:rsidRDefault="00180C69">
      <w:pPr>
        <w:rPr>
          <w:lang w:val="en-GB"/>
        </w:rPr>
      </w:pPr>
    </w:p>
    <w:p w14:paraId="74D0F180" w14:textId="0ECDBBC8" w:rsidR="00CF0239" w:rsidRDefault="00CF0239" w:rsidP="00CF0239">
      <w:pPr>
        <w:pStyle w:val="Heading2"/>
        <w:rPr>
          <w:rFonts w:asciiTheme="minorHAnsi" w:hAnsiTheme="minorHAnsi" w:cstheme="minorBidi"/>
        </w:rPr>
      </w:pPr>
      <w:bookmarkStart w:id="22" w:name="_Toc225882223"/>
      <w:r>
        <w:t xml:space="preserve">Changes on </w:t>
      </w:r>
      <w:proofErr w:type="gramStart"/>
      <w:r>
        <w:t>particular test</w:t>
      </w:r>
      <w:proofErr w:type="gramEnd"/>
      <w:r>
        <w:t xml:space="preserve"> cases</w:t>
      </w:r>
      <w:bookmarkEnd w:id="22"/>
    </w:p>
    <w:p w14:paraId="3E63BADB" w14:textId="6CF3D968" w:rsidR="00180C69" w:rsidRPr="00684FD6" w:rsidRDefault="004072AE" w:rsidP="008C5128">
      <w:pPr>
        <w:pStyle w:val="Heading3"/>
        <w:rPr>
          <w:lang w:val="en-US"/>
        </w:rPr>
      </w:pPr>
      <w:bookmarkStart w:id="23" w:name="_Toc225882224"/>
      <w:r w:rsidRPr="00684FD6">
        <w:rPr>
          <w:lang w:val="en-US"/>
        </w:rPr>
        <w:t>TC_Eu.TDS.2583.01</w:t>
      </w:r>
      <w:bookmarkEnd w:id="23"/>
    </w:p>
    <w:p w14:paraId="50CA7FD8" w14:textId="4CE599D0" w:rsidR="008C5128" w:rsidRPr="00684FD6" w:rsidRDefault="008C5128" w:rsidP="008C5128">
      <w:pPr>
        <w:pStyle w:val="ListParagraph"/>
        <w:numPr>
          <w:ilvl w:val="0"/>
          <w:numId w:val="23"/>
        </w:numPr>
        <w:rPr>
          <w:lang w:val="en-GB"/>
        </w:rPr>
      </w:pPr>
      <w:r w:rsidRPr="00684FD6">
        <w:rPr>
          <w:lang w:val="en-GB"/>
        </w:rPr>
        <w:t>Preconditions</w:t>
      </w:r>
    </w:p>
    <w:p w14:paraId="19F85045" w14:textId="31069944" w:rsidR="00BB5A39" w:rsidRPr="00684FD6" w:rsidRDefault="007313E6" w:rsidP="00BB5A39">
      <w:pPr>
        <w:pStyle w:val="ListParagraph"/>
        <w:numPr>
          <w:ilvl w:val="1"/>
          <w:numId w:val="23"/>
        </w:numPr>
        <w:rPr>
          <w:lang w:val="en-GB"/>
        </w:rPr>
      </w:pPr>
      <w:r w:rsidRPr="00684FD6">
        <w:rPr>
          <w:lang w:val="en-GB"/>
        </w:rPr>
        <w:t xml:space="preserve">One precondition </w:t>
      </w:r>
      <w:r w:rsidR="005055EA" w:rsidRPr="00684FD6">
        <w:rPr>
          <w:lang w:val="en-GB"/>
        </w:rPr>
        <w:t>with description “State of internal error” wa</w:t>
      </w:r>
      <w:r w:rsidR="009F785F" w:rsidRPr="00684FD6">
        <w:rPr>
          <w:lang w:val="en-GB"/>
        </w:rPr>
        <w:t>s</w:t>
      </w:r>
      <w:r w:rsidR="005055EA" w:rsidRPr="00684FD6">
        <w:rPr>
          <w:lang w:val="en-GB"/>
        </w:rPr>
        <w:t xml:space="preserve"> not having</w:t>
      </w:r>
      <w:r w:rsidR="009F785F" w:rsidRPr="00684FD6">
        <w:rPr>
          <w:lang w:val="en-GB"/>
        </w:rPr>
        <w:t xml:space="preserve"> variable name populated – correct value is IE.15</w:t>
      </w:r>
      <w:r w:rsidR="005055EA" w:rsidRPr="00684FD6">
        <w:rPr>
          <w:lang w:val="en-GB"/>
        </w:rPr>
        <w:t xml:space="preserve"> </w:t>
      </w:r>
      <w:r w:rsidR="00684FD6" w:rsidRPr="00684FD6">
        <w:rPr>
          <w:rFonts w:cstheme="minorHAnsi"/>
          <w:lang w:val="en-US"/>
        </w:rPr>
        <w:t>(bugfix to latest version of TC BL4R3)</w:t>
      </w:r>
    </w:p>
    <w:p w14:paraId="6C3F3DDF" w14:textId="44B73F43" w:rsidR="00BB5A39" w:rsidRPr="00684FD6" w:rsidRDefault="000D2080" w:rsidP="00CF0239">
      <w:pPr>
        <w:pStyle w:val="Heading3"/>
      </w:pPr>
      <w:bookmarkStart w:id="24" w:name="_Toc225882225"/>
      <w:r w:rsidRPr="00684FD6">
        <w:t>TC_Eu.TDS.6875.01</w:t>
      </w:r>
      <w:bookmarkEnd w:id="24"/>
    </w:p>
    <w:p w14:paraId="2F0F262A" w14:textId="77777777" w:rsidR="000D2080" w:rsidRPr="00684FD6" w:rsidRDefault="000D2080" w:rsidP="000D2080">
      <w:pPr>
        <w:pStyle w:val="ListParagraph"/>
        <w:numPr>
          <w:ilvl w:val="0"/>
          <w:numId w:val="23"/>
        </w:numPr>
        <w:rPr>
          <w:lang w:val="en-GB"/>
        </w:rPr>
      </w:pPr>
      <w:r w:rsidRPr="00684FD6">
        <w:rPr>
          <w:lang w:val="en-GB"/>
        </w:rPr>
        <w:t>Preconditions</w:t>
      </w:r>
    </w:p>
    <w:p w14:paraId="7337F0C5" w14:textId="6532A216" w:rsidR="000D2080" w:rsidRPr="00684FD6" w:rsidRDefault="000D2080" w:rsidP="000D2080">
      <w:pPr>
        <w:pStyle w:val="ListParagraph"/>
        <w:numPr>
          <w:ilvl w:val="1"/>
          <w:numId w:val="23"/>
        </w:numPr>
        <w:rPr>
          <w:lang w:val="en-GB"/>
        </w:rPr>
      </w:pPr>
      <w:r w:rsidRPr="00684FD6">
        <w:rPr>
          <w:lang w:val="en-GB"/>
        </w:rPr>
        <w:t xml:space="preserve">One precondition with description “State of internal error” was not having variable name populated – correct value is IE.15 </w:t>
      </w:r>
      <w:r w:rsidR="00684FD6" w:rsidRPr="00684FD6">
        <w:rPr>
          <w:rFonts w:cstheme="minorHAnsi"/>
          <w:lang w:val="en-US"/>
        </w:rPr>
        <w:t>(bugfix to latest version of TC BL4R3)</w:t>
      </w:r>
    </w:p>
    <w:p w14:paraId="771E21C2" w14:textId="68B4F2E6" w:rsidR="00B148E2" w:rsidRDefault="00B148E2" w:rsidP="00D64B0E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4135B0B0" w14:textId="32580E02" w:rsidR="00E52BDE" w:rsidRDefault="00E52BDE" w:rsidP="00D61BCF">
      <w:pPr>
        <w:pStyle w:val="Heading1"/>
        <w:rPr>
          <w:lang w:val="en-GB"/>
        </w:rPr>
      </w:pPr>
      <w:bookmarkStart w:id="25" w:name="_Toc225882226"/>
      <w:proofErr w:type="spellStart"/>
      <w:r w:rsidRPr="00076633">
        <w:rPr>
          <w:lang w:val="en-GB"/>
        </w:rPr>
        <w:lastRenderedPageBreak/>
        <w:t>SubS</w:t>
      </w:r>
      <w:proofErr w:type="spellEnd"/>
      <w:r w:rsidRPr="00076633">
        <w:rPr>
          <w:lang w:val="en-GB"/>
        </w:rPr>
        <w:t xml:space="preserve"> Point</w:t>
      </w:r>
      <w:bookmarkEnd w:id="25"/>
    </w:p>
    <w:p w14:paraId="1F66B71E" w14:textId="77777777" w:rsidR="00066855" w:rsidRPr="00DE38CC" w:rsidRDefault="00066855" w:rsidP="00066855">
      <w:pPr>
        <w:pStyle w:val="Heading2"/>
      </w:pPr>
      <w:bookmarkStart w:id="26" w:name="_Toc225882227"/>
      <w:r w:rsidRPr="00DE38CC">
        <w:t>Header</w:t>
      </w:r>
      <w:bookmarkEnd w:id="26"/>
    </w:p>
    <w:p w14:paraId="428BB7DD" w14:textId="77777777" w:rsidR="00066855" w:rsidRPr="00DE38CC" w:rsidRDefault="00066855" w:rsidP="00066855">
      <w:pPr>
        <w:pStyle w:val="ListParagraph"/>
        <w:numPr>
          <w:ilvl w:val="0"/>
          <w:numId w:val="41"/>
        </w:numPr>
        <w:rPr>
          <w:lang w:val="en-GB"/>
        </w:rPr>
      </w:pPr>
      <w:r w:rsidRPr="00DE38CC">
        <w:rPr>
          <w:lang w:val="en-GB"/>
        </w:rPr>
        <w:t xml:space="preserve">Parameter </w:t>
      </w:r>
      <w:r w:rsidRPr="00DE38CC">
        <w:rPr>
          <w:b/>
          <w:bCs/>
          <w:lang w:val="en-GB"/>
        </w:rPr>
        <w:t xml:space="preserve">Remark </w:t>
      </w:r>
      <w:r w:rsidRPr="00DE38CC">
        <w:rPr>
          <w:lang w:val="en-GB"/>
        </w:rPr>
        <w:t>changed to</w:t>
      </w:r>
    </w:p>
    <w:p w14:paraId="05197B72" w14:textId="77777777" w:rsidR="00066855" w:rsidRPr="00DE38CC" w:rsidRDefault="00066855" w:rsidP="00066855">
      <w:pPr>
        <w:ind w:left="1416"/>
      </w:pPr>
      <w:r w:rsidRPr="00DE38CC">
        <w:t>Based on:</w:t>
      </w:r>
    </w:p>
    <w:p w14:paraId="78239F5B" w14:textId="4A04368C" w:rsidR="009C2E1F" w:rsidRDefault="009C2E1F" w:rsidP="009C2E1F">
      <w:pPr>
        <w:ind w:left="1416"/>
      </w:pPr>
      <w:r>
        <w:t>Eu.Doc.36; Baseline: v4.5 (1.A</w:t>
      </w:r>
      <w:proofErr w:type="gramStart"/>
      <w:r>
        <w:t>);EULYNX</w:t>
      </w:r>
      <w:proofErr w:type="gramEnd"/>
      <w:r>
        <w:t xml:space="preserve"> Baseline Set: </w:t>
      </w:r>
      <w:proofErr w:type="gramStart"/>
      <w:r>
        <w:t>BL4R4;</w:t>
      </w:r>
      <w:proofErr w:type="gramEnd"/>
    </w:p>
    <w:p w14:paraId="726BF1A7" w14:textId="301252EE" w:rsidR="009C2E1F" w:rsidRPr="00DE38CC" w:rsidRDefault="009C2E1F" w:rsidP="009C2E1F">
      <w:pPr>
        <w:ind w:left="1416"/>
      </w:pPr>
      <w:r>
        <w:t>Eu.Doc.38; Baseline: v4.2 (2.A</w:t>
      </w:r>
      <w:proofErr w:type="gramStart"/>
      <w:r>
        <w:t>);EULYNX</w:t>
      </w:r>
      <w:proofErr w:type="gramEnd"/>
      <w:r>
        <w:t xml:space="preserve"> Baseline Set: </w:t>
      </w:r>
      <w:proofErr w:type="gramStart"/>
      <w:r>
        <w:t>BL4R4;</w:t>
      </w:r>
      <w:proofErr w:type="gramEnd"/>
    </w:p>
    <w:p w14:paraId="231441BC" w14:textId="77777777" w:rsidR="00066855" w:rsidRPr="00DE38CC" w:rsidRDefault="00066855" w:rsidP="00066855">
      <w:pPr>
        <w:ind w:left="1416"/>
        <w:rPr>
          <w:lang w:val="en-GB"/>
        </w:rPr>
      </w:pPr>
    </w:p>
    <w:p w14:paraId="1E578A70" w14:textId="2C642678" w:rsidR="00066855" w:rsidRPr="00066855" w:rsidRDefault="00066855" w:rsidP="00066855">
      <w:pPr>
        <w:pStyle w:val="ListParagraph"/>
        <w:numPr>
          <w:ilvl w:val="0"/>
          <w:numId w:val="41"/>
        </w:numPr>
        <w:rPr>
          <w:lang w:val="en-US"/>
        </w:rPr>
      </w:pPr>
      <w:r w:rsidRPr="00DE38CC">
        <w:rPr>
          <w:lang w:val="en-GB"/>
        </w:rPr>
        <w:t xml:space="preserve">Parameter </w:t>
      </w:r>
      <w:r w:rsidRPr="00DE38CC">
        <w:rPr>
          <w:b/>
          <w:bCs/>
          <w:lang w:val="en-GB"/>
        </w:rPr>
        <w:t>Validity</w:t>
      </w:r>
      <w:r w:rsidRPr="00DE38CC">
        <w:rPr>
          <w:lang w:val="en-GB"/>
        </w:rPr>
        <w:t xml:space="preserve"> changed to </w:t>
      </w:r>
      <w:r w:rsidR="009C2E1F">
        <w:t>v4.5 (1.A)</w:t>
      </w:r>
    </w:p>
    <w:p w14:paraId="3048B73D" w14:textId="3072293D" w:rsidR="0002183F" w:rsidRPr="00682726" w:rsidRDefault="00B148E2" w:rsidP="00B148E2">
      <w:pPr>
        <w:pStyle w:val="Heading2"/>
        <w:rPr>
          <w:rFonts w:asciiTheme="minorHAnsi" w:hAnsiTheme="minorHAnsi" w:cstheme="minorBidi"/>
        </w:rPr>
      </w:pPr>
      <w:bookmarkStart w:id="27" w:name="_Toc225882228"/>
      <w:r w:rsidRPr="00682726">
        <w:t xml:space="preserve">Changes on </w:t>
      </w:r>
      <w:proofErr w:type="gramStart"/>
      <w:r w:rsidRPr="00682726">
        <w:t>particular test</w:t>
      </w:r>
      <w:proofErr w:type="gramEnd"/>
      <w:r w:rsidRPr="00682726">
        <w:t xml:space="preserve"> cases</w:t>
      </w:r>
      <w:bookmarkEnd w:id="27"/>
    </w:p>
    <w:p w14:paraId="1909778F" w14:textId="35684158" w:rsidR="005D4D0A" w:rsidRPr="00682726" w:rsidRDefault="00E8357D" w:rsidP="00E8357D">
      <w:pPr>
        <w:pStyle w:val="Heading3"/>
        <w:rPr>
          <w:lang w:val="en-US"/>
        </w:rPr>
      </w:pPr>
      <w:bookmarkStart w:id="28" w:name="_Toc225882229"/>
      <w:r w:rsidRPr="00682726">
        <w:rPr>
          <w:lang w:val="en-US"/>
        </w:rPr>
        <w:t>TC_Eu.P.5788.04</w:t>
      </w:r>
      <w:bookmarkEnd w:id="28"/>
      <w:r w:rsidR="005F2BF5" w:rsidRPr="00682726">
        <w:t xml:space="preserve"> </w:t>
      </w:r>
    </w:p>
    <w:p w14:paraId="79D7C51A" w14:textId="59E860A9" w:rsidR="005D4D0A" w:rsidRPr="00682726" w:rsidRDefault="00ED4615" w:rsidP="00ED4615">
      <w:pPr>
        <w:pStyle w:val="ListParagraph"/>
        <w:numPr>
          <w:ilvl w:val="0"/>
          <w:numId w:val="22"/>
        </w:numPr>
        <w:spacing w:after="0" w:line="20" w:lineRule="atLeast"/>
        <w:rPr>
          <w:lang w:val="en-GB"/>
        </w:rPr>
      </w:pPr>
      <w:r w:rsidRPr="00682726">
        <w:rPr>
          <w:lang w:val="en-GB"/>
        </w:rPr>
        <w:t xml:space="preserve">postconditions </w:t>
      </w:r>
    </w:p>
    <w:p w14:paraId="3CB0EAFD" w14:textId="16F7F2CA" w:rsidR="005D4D0A" w:rsidRPr="00682726" w:rsidRDefault="00ED4615" w:rsidP="00ED4615">
      <w:pPr>
        <w:pStyle w:val="ListParagraph"/>
        <w:numPr>
          <w:ilvl w:val="1"/>
          <w:numId w:val="22"/>
        </w:numPr>
        <w:spacing w:after="0" w:line="20" w:lineRule="atLeast"/>
        <w:rPr>
          <w:lang w:val="en-GB"/>
        </w:rPr>
      </w:pPr>
      <w:r w:rsidRPr="00682726">
        <w:rPr>
          <w:lang w:val="en-GB"/>
        </w:rPr>
        <w:t>P3in.ABILITY_TO_</w:t>
      </w:r>
      <w:proofErr w:type="gramStart"/>
      <w:r w:rsidRPr="00682726">
        <w:rPr>
          <w:lang w:val="en-GB"/>
        </w:rPr>
        <w:t>MOVE[</w:t>
      </w:r>
      <w:proofErr w:type="gramEnd"/>
      <w:r w:rsidRPr="00682726">
        <w:rPr>
          <w:lang w:val="en-GB"/>
        </w:rPr>
        <w:t>1]</w:t>
      </w:r>
      <w:r w:rsidR="00E8357D" w:rsidRPr="00682726">
        <w:rPr>
          <w:lang w:val="en-GB"/>
        </w:rPr>
        <w:t xml:space="preserve"> was not having value </w:t>
      </w:r>
      <w:r w:rsidR="008C4B15" w:rsidRPr="00682726">
        <w:rPr>
          <w:lang w:val="en-GB"/>
        </w:rPr>
        <w:t>–</w:t>
      </w:r>
      <w:r w:rsidR="00E8357D" w:rsidRPr="00682726">
        <w:rPr>
          <w:lang w:val="en-GB"/>
        </w:rPr>
        <w:t xml:space="preserve"> </w:t>
      </w:r>
      <w:r w:rsidR="008C4B15" w:rsidRPr="00682726">
        <w:rPr>
          <w:lang w:val="en-GB"/>
        </w:rPr>
        <w:t>shall be ABLE.</w:t>
      </w:r>
      <w:r w:rsidR="00066855" w:rsidRPr="00682726">
        <w:rPr>
          <w:lang w:val="en-GB"/>
        </w:rPr>
        <w:t xml:space="preserve"> </w:t>
      </w:r>
      <w:r w:rsidR="00066855" w:rsidRPr="00682726">
        <w:rPr>
          <w:rFonts w:cstheme="minorHAnsi"/>
          <w:lang w:val="en-US"/>
        </w:rPr>
        <w:t>(bugfix to latest version of TC BL4R3)</w:t>
      </w:r>
    </w:p>
    <w:p w14:paraId="00710ECC" w14:textId="02DC1677" w:rsidR="00610CB8" w:rsidRPr="00682726" w:rsidRDefault="00ED4615" w:rsidP="00ED4615">
      <w:pPr>
        <w:pStyle w:val="ListParagraph"/>
        <w:numPr>
          <w:ilvl w:val="1"/>
          <w:numId w:val="22"/>
        </w:numPr>
        <w:spacing w:after="0" w:line="20" w:lineRule="atLeast"/>
        <w:rPr>
          <w:lang w:val="en-GB"/>
        </w:rPr>
      </w:pPr>
      <w:r w:rsidRPr="00682726">
        <w:rPr>
          <w:lang w:val="en-GB"/>
        </w:rPr>
        <w:t>P3in.ABILITY_TO_</w:t>
      </w:r>
      <w:proofErr w:type="gramStart"/>
      <w:r w:rsidRPr="00682726">
        <w:rPr>
          <w:lang w:val="en-GB"/>
        </w:rPr>
        <w:t>MOVE[</w:t>
      </w:r>
      <w:proofErr w:type="gramEnd"/>
      <w:r w:rsidRPr="00682726">
        <w:rPr>
          <w:lang w:val="en-GB"/>
        </w:rPr>
        <w:t>2]</w:t>
      </w:r>
      <w:r w:rsidR="008C4B15" w:rsidRPr="00682726">
        <w:rPr>
          <w:lang w:val="en-GB"/>
        </w:rPr>
        <w:t xml:space="preserve"> was not having value – shall be ABLE.</w:t>
      </w:r>
      <w:r w:rsidR="00066855" w:rsidRPr="00682726">
        <w:rPr>
          <w:lang w:val="en-GB"/>
        </w:rPr>
        <w:t xml:space="preserve"> </w:t>
      </w:r>
      <w:r w:rsidR="00066855" w:rsidRPr="00682726">
        <w:rPr>
          <w:rFonts w:cstheme="minorHAnsi"/>
          <w:lang w:val="en-US"/>
        </w:rPr>
        <w:t>(bugfix to latest version of TC BL4R3)</w:t>
      </w:r>
    </w:p>
    <w:p w14:paraId="3D8AC60A" w14:textId="790BF807" w:rsidR="00484843" w:rsidRPr="004A6C0F" w:rsidRDefault="00484843" w:rsidP="004A6C0F">
      <w:pPr>
        <w:rPr>
          <w:lang w:val="en-GB"/>
        </w:rPr>
      </w:pPr>
    </w:p>
    <w:p w14:paraId="1DF2C0AA" w14:textId="2DBF1C57" w:rsidR="00561DFA" w:rsidRDefault="00561DFA" w:rsidP="00561DFA">
      <w:pPr>
        <w:pStyle w:val="Heading3"/>
      </w:pPr>
      <w:bookmarkStart w:id="29" w:name="_Toc225882230"/>
      <w:r>
        <w:t xml:space="preserve">Multiple test cases </w:t>
      </w:r>
      <w:r w:rsidRPr="00443851">
        <w:t>TC_Eu.P.737</w:t>
      </w:r>
      <w:r>
        <w:t>x</w:t>
      </w:r>
      <w:r w:rsidRPr="00443851">
        <w:t>.01</w:t>
      </w:r>
      <w:r>
        <w:t xml:space="preserve">, </w:t>
      </w:r>
      <w:r w:rsidRPr="00443851">
        <w:t>TC_Eu.P.73</w:t>
      </w:r>
      <w:r>
        <w:t>8x</w:t>
      </w:r>
      <w:r w:rsidRPr="00443851">
        <w:t>.01</w:t>
      </w:r>
      <w:bookmarkEnd w:id="29"/>
    </w:p>
    <w:p w14:paraId="3E948673" w14:textId="77777777" w:rsidR="00561DFA" w:rsidRDefault="00561DFA" w:rsidP="00561DFA">
      <w:pPr>
        <w:rPr>
          <w:lang w:val="en-GB"/>
        </w:rPr>
      </w:pPr>
    </w:p>
    <w:p w14:paraId="37B84DB6" w14:textId="77777777" w:rsidR="00B5516A" w:rsidRDefault="00561DFA" w:rsidP="00561DFA">
      <w:pPr>
        <w:rPr>
          <w:lang w:val="en-GB"/>
        </w:rPr>
      </w:pPr>
      <w:r>
        <w:rPr>
          <w:lang w:val="en-GB"/>
        </w:rPr>
        <w:t>Following testcases</w:t>
      </w:r>
    </w:p>
    <w:p w14:paraId="12D806A6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TC_Eu.P.7371.01</w:t>
      </w:r>
    </w:p>
    <w:p w14:paraId="0483BE90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TC_Eu.P.7372.01</w:t>
      </w:r>
    </w:p>
    <w:p w14:paraId="4D324CE3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TC_Eu.P.7373.01</w:t>
      </w:r>
    </w:p>
    <w:p w14:paraId="1DBC919C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TC_Eu.P.7374.01</w:t>
      </w:r>
    </w:p>
    <w:p w14:paraId="662ACBC9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TC_Eu.P.7375.01</w:t>
      </w:r>
    </w:p>
    <w:p w14:paraId="12D8CE1E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TC_Eu.P.7376.01</w:t>
      </w:r>
    </w:p>
    <w:p w14:paraId="2267FE30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TC_Eu.P.7377.01</w:t>
      </w:r>
    </w:p>
    <w:p w14:paraId="0A8F2E24" w14:textId="77777777" w:rsidR="005115D3" w:rsidRPr="005115D3" w:rsidRDefault="005115D3" w:rsidP="005115D3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TC_Eu.P.7380.01</w:t>
      </w:r>
    </w:p>
    <w:p w14:paraId="3F9F19C3" w14:textId="6855C2F4" w:rsidR="00B5516A" w:rsidRPr="005115D3" w:rsidRDefault="005115D3" w:rsidP="00561DFA">
      <w:pPr>
        <w:pStyle w:val="ListParagraph"/>
        <w:numPr>
          <w:ilvl w:val="0"/>
          <w:numId w:val="22"/>
        </w:numPr>
        <w:rPr>
          <w:lang w:val="en-GB"/>
        </w:rPr>
      </w:pPr>
      <w:r w:rsidRPr="005115D3">
        <w:rPr>
          <w:lang w:val="en-GB"/>
        </w:rPr>
        <w:t>TC_Eu.P.7381.01</w:t>
      </w:r>
    </w:p>
    <w:p w14:paraId="68EEDA81" w14:textId="43E00F8C" w:rsidR="00561DFA" w:rsidRPr="00561DFA" w:rsidRDefault="00561DFA" w:rsidP="00561DFA">
      <w:pPr>
        <w:rPr>
          <w:lang w:val="en-GB"/>
        </w:rPr>
      </w:pPr>
      <w:r>
        <w:rPr>
          <w:lang w:val="en-GB"/>
        </w:rPr>
        <w:t>have correction</w:t>
      </w:r>
      <w:r w:rsidR="00B5516A">
        <w:rPr>
          <w:lang w:val="en-GB"/>
        </w:rPr>
        <w:t xml:space="preserve"> of parameter definition</w:t>
      </w:r>
      <w:r>
        <w:rPr>
          <w:lang w:val="en-GB"/>
        </w:rPr>
        <w:t xml:space="preserve"> </w:t>
      </w:r>
    </w:p>
    <w:p w14:paraId="5A0D151B" w14:textId="5D37BE83" w:rsidR="00443851" w:rsidRDefault="00891BAE" w:rsidP="00443851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P</w:t>
      </w:r>
      <w:r w:rsidR="00443851">
        <w:rPr>
          <w:lang w:val="en-GB"/>
        </w:rPr>
        <w:t>arameters</w:t>
      </w:r>
    </w:p>
    <w:p w14:paraId="3E941781" w14:textId="32790108" w:rsidR="00891BAE" w:rsidRPr="00CE680F" w:rsidRDefault="00891BAE" w:rsidP="00CE680F">
      <w:pPr>
        <w:pStyle w:val="ListParagraph"/>
        <w:numPr>
          <w:ilvl w:val="1"/>
          <w:numId w:val="22"/>
        </w:numPr>
        <w:rPr>
          <w:lang w:val="en-US"/>
        </w:rPr>
      </w:pPr>
      <w:r>
        <w:rPr>
          <w:lang w:val="en-US"/>
        </w:rPr>
        <w:t xml:space="preserve">Parameter </w:t>
      </w:r>
      <w:r w:rsidRPr="00891BAE">
        <w:rPr>
          <w:lang w:val="en-US"/>
        </w:rPr>
        <w:t>P</w:t>
      </w:r>
      <w:proofErr w:type="gramStart"/>
      <w:r w:rsidRPr="00891BAE">
        <w:rPr>
          <w:lang w:val="en-US"/>
        </w:rPr>
        <w:t>3.POINT</w:t>
      </w:r>
      <w:proofErr w:type="gramEnd"/>
      <w:r w:rsidRPr="00891BAE">
        <w:rPr>
          <w:lang w:val="en-US"/>
        </w:rPr>
        <w:t>_</w:t>
      </w:r>
      <w:proofErr w:type="gramStart"/>
      <w:r w:rsidRPr="00891BAE">
        <w:rPr>
          <w:lang w:val="en-US"/>
        </w:rPr>
        <w:t>MACHINE[</w:t>
      </w:r>
      <w:proofErr w:type="gramEnd"/>
      <w:r w:rsidRPr="00891BAE">
        <w:rPr>
          <w:lang w:val="en-US"/>
        </w:rPr>
        <w:t>4]</w:t>
      </w:r>
      <w:r>
        <w:rPr>
          <w:lang w:val="en-US"/>
        </w:rPr>
        <w:t xml:space="preserve"> was not having </w:t>
      </w:r>
      <w:r w:rsidR="00E9180C">
        <w:rPr>
          <w:lang w:val="en-US"/>
        </w:rPr>
        <w:t>definition of possible values – shall be CRUCIAL, NON-CRUCIAL</w:t>
      </w:r>
      <w:r w:rsidR="00CE680F">
        <w:rPr>
          <w:lang w:val="en-US"/>
        </w:rPr>
        <w:t xml:space="preserve"> </w:t>
      </w:r>
      <w:r w:rsidR="00CE680F" w:rsidRPr="00682726">
        <w:rPr>
          <w:rFonts w:cstheme="minorHAnsi"/>
          <w:lang w:val="en-US"/>
        </w:rPr>
        <w:t>(bugfix to latest version of TC BL4R3)</w:t>
      </w:r>
    </w:p>
    <w:p w14:paraId="2CBCFFCF" w14:textId="5866E6B0" w:rsidR="002D3391" w:rsidRPr="00206213" w:rsidRDefault="002D3391" w:rsidP="00443851">
      <w:pPr>
        <w:rPr>
          <w:lang w:val="en-GB"/>
        </w:rPr>
      </w:pPr>
    </w:p>
    <w:sectPr w:rsidR="002D3391" w:rsidRPr="00206213" w:rsidSect="008C2B67">
      <w:footerReference w:type="default" r:id="rId12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BE44A" w14:textId="77777777" w:rsidR="00D55277" w:rsidRDefault="00D55277" w:rsidP="0070421C">
      <w:r>
        <w:separator/>
      </w:r>
    </w:p>
  </w:endnote>
  <w:endnote w:type="continuationSeparator" w:id="0">
    <w:p w14:paraId="4D914DD3" w14:textId="77777777" w:rsidR="00D55277" w:rsidRDefault="00D55277" w:rsidP="0070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716A" w14:textId="77777777" w:rsidR="00A950DB" w:rsidRDefault="00A950DB" w:rsidP="00A950DB">
    <w:pPr>
      <w:pBdr>
        <w:bottom w:val="single" w:sz="6" w:space="1" w:color="auto"/>
      </w:pBdr>
      <w:rPr>
        <w:rFonts w:ascii="Calibri" w:eastAsia="Calibri" w:hAnsi="Calibri" w:cs="Calibri"/>
        <w:sz w:val="20"/>
        <w:szCs w:val="20"/>
      </w:rPr>
    </w:pPr>
    <w:bookmarkStart w:id="30" w:name="OLE_LINK21"/>
  </w:p>
  <w:p w14:paraId="5430DA81" w14:textId="2235755E" w:rsidR="0070421C" w:rsidRPr="001D4895" w:rsidRDefault="00F27926" w:rsidP="00A950DB">
    <w:pPr>
      <w:rPr>
        <w:rFonts w:ascii="Calibri" w:eastAsia="Calibri" w:hAnsi="Calibri" w:cs="Calibri"/>
        <w:sz w:val="20"/>
        <w:szCs w:val="20"/>
        <w:lang w:val="en-GB"/>
      </w:rPr>
    </w:pPr>
    <w:r w:rsidRPr="00F27926">
      <w:rPr>
        <w:rFonts w:ascii="Calibri" w:eastAsia="Calibri" w:hAnsi="Calibri" w:cs="Calibri"/>
        <w:sz w:val="20"/>
        <w:szCs w:val="20"/>
        <w:lang w:val="en-GB"/>
      </w:rPr>
      <w:t>Conformance test cases BL4R</w:t>
    </w:r>
    <w:r w:rsidR="000C0026">
      <w:rPr>
        <w:rFonts w:ascii="Calibri" w:eastAsia="Calibri" w:hAnsi="Calibri" w:cs="Calibri"/>
        <w:sz w:val="20"/>
        <w:szCs w:val="20"/>
        <w:lang w:val="en-GB"/>
      </w:rPr>
      <w:t>4</w:t>
    </w:r>
    <w:r>
      <w:rPr>
        <w:rFonts w:ascii="Calibri" w:eastAsia="Calibri" w:hAnsi="Calibri" w:cs="Calibri"/>
        <w:sz w:val="20"/>
        <w:szCs w:val="20"/>
        <w:lang w:val="en-GB"/>
      </w:rPr>
      <w:t xml:space="preserve"> - </w:t>
    </w:r>
    <w:r w:rsidRPr="00F27926">
      <w:rPr>
        <w:rFonts w:ascii="Calibri" w:eastAsia="Calibri" w:hAnsi="Calibri" w:cs="Calibri"/>
        <w:sz w:val="20"/>
        <w:szCs w:val="20"/>
        <w:lang w:val="en-GB"/>
      </w:rPr>
      <w:t>Changes/corrections based on feedback from IMs and industr</w:t>
    </w:r>
    <w:r w:rsidR="00604637">
      <w:rPr>
        <w:rFonts w:ascii="Calibri" w:eastAsia="Calibri" w:hAnsi="Calibri" w:cs="Calibri"/>
        <w:sz w:val="20"/>
        <w:szCs w:val="20"/>
        <w:lang w:val="en-GB"/>
      </w:rPr>
      <w:t>y</w:t>
    </w:r>
    <w:r w:rsidR="001D4895">
      <w:rPr>
        <w:rFonts w:ascii="Calibri" w:eastAsia="Calibri" w:hAnsi="Calibri" w:cs="Calibri"/>
        <w:sz w:val="20"/>
        <w:szCs w:val="20"/>
        <w:lang w:val="en-GB"/>
      </w:rPr>
      <w:tab/>
    </w:r>
    <w:r w:rsidR="0070421C">
      <w:rPr>
        <w:rFonts w:ascii="Calibri" w:eastAsia="Calibri" w:hAnsi="Calibri" w:cs="Calibri"/>
        <w:sz w:val="20"/>
        <w:szCs w:val="20"/>
      </w:rPr>
      <w:t xml:space="preserve"> </w:t>
    </w:r>
    <w:r w:rsidR="00604637">
      <w:rPr>
        <w:rFonts w:ascii="Calibri" w:eastAsia="Calibri" w:hAnsi="Calibri" w:cs="Calibri"/>
        <w:sz w:val="20"/>
        <w:szCs w:val="20"/>
      </w:rPr>
      <w:t xml:space="preserve">        </w:t>
    </w:r>
    <w:r w:rsidR="0070421C">
      <w:rPr>
        <w:rFonts w:ascii="Calibri" w:eastAsia="Calibri" w:hAnsi="Calibri" w:cs="Calibri"/>
        <w:sz w:val="20"/>
        <w:szCs w:val="20"/>
      </w:rPr>
      <w:t xml:space="preserve">Page </w:t>
    </w:r>
    <w:r w:rsidR="0070421C">
      <w:rPr>
        <w:rFonts w:ascii="Calibri" w:eastAsia="Calibri" w:hAnsi="Calibri" w:cs="Calibri"/>
        <w:sz w:val="20"/>
        <w:szCs w:val="20"/>
      </w:rPr>
      <w:fldChar w:fldCharType="begin"/>
    </w:r>
    <w:r w:rsidR="0070421C">
      <w:rPr>
        <w:rFonts w:ascii="Calibri" w:eastAsia="Calibri" w:hAnsi="Calibri" w:cs="Calibri"/>
        <w:sz w:val="20"/>
        <w:szCs w:val="20"/>
      </w:rPr>
      <w:instrText>PAGE</w:instrText>
    </w:r>
    <w:r w:rsidR="0070421C">
      <w:rPr>
        <w:rFonts w:ascii="Calibri" w:eastAsia="Calibri" w:hAnsi="Calibri" w:cs="Calibri"/>
        <w:sz w:val="20"/>
        <w:szCs w:val="20"/>
      </w:rPr>
      <w:fldChar w:fldCharType="separate"/>
    </w:r>
    <w:r w:rsidR="0070421C">
      <w:rPr>
        <w:rFonts w:ascii="Calibri" w:eastAsia="Calibri" w:hAnsi="Calibri" w:cs="Calibri"/>
        <w:sz w:val="20"/>
        <w:szCs w:val="20"/>
      </w:rPr>
      <w:t>1</w:t>
    </w:r>
    <w:r w:rsidR="0070421C">
      <w:rPr>
        <w:rFonts w:ascii="Calibri" w:eastAsia="Calibri" w:hAnsi="Calibri" w:cs="Calibri"/>
        <w:sz w:val="20"/>
        <w:szCs w:val="20"/>
      </w:rPr>
      <w:fldChar w:fldCharType="end"/>
    </w:r>
    <w:r w:rsidR="0070421C">
      <w:rPr>
        <w:rFonts w:ascii="Calibri" w:eastAsia="Calibri" w:hAnsi="Calibri" w:cs="Calibri"/>
        <w:sz w:val="20"/>
        <w:szCs w:val="20"/>
      </w:rPr>
      <w:t xml:space="preserve"> of </w:t>
    </w:r>
    <w:r w:rsidR="0070421C">
      <w:rPr>
        <w:rFonts w:ascii="Calibri" w:eastAsia="Calibri" w:hAnsi="Calibri" w:cs="Calibri"/>
        <w:sz w:val="20"/>
        <w:szCs w:val="20"/>
      </w:rPr>
      <w:fldChar w:fldCharType="begin"/>
    </w:r>
    <w:r w:rsidR="0070421C">
      <w:rPr>
        <w:rFonts w:ascii="Calibri" w:eastAsia="Calibri" w:hAnsi="Calibri" w:cs="Calibri"/>
        <w:sz w:val="20"/>
        <w:szCs w:val="20"/>
      </w:rPr>
      <w:instrText>NUMPAGES</w:instrText>
    </w:r>
    <w:r w:rsidR="0070421C">
      <w:rPr>
        <w:rFonts w:ascii="Calibri" w:eastAsia="Calibri" w:hAnsi="Calibri" w:cs="Calibri"/>
        <w:sz w:val="20"/>
        <w:szCs w:val="20"/>
      </w:rPr>
      <w:fldChar w:fldCharType="separate"/>
    </w:r>
    <w:r w:rsidR="0070421C">
      <w:rPr>
        <w:rFonts w:ascii="Calibri" w:eastAsia="Calibri" w:hAnsi="Calibri" w:cs="Calibri"/>
        <w:sz w:val="20"/>
        <w:szCs w:val="20"/>
      </w:rPr>
      <w:t>21</w:t>
    </w:r>
    <w:r w:rsidR="0070421C">
      <w:rPr>
        <w:rFonts w:ascii="Calibri" w:eastAsia="Calibri" w:hAnsi="Calibri" w:cs="Calibri"/>
        <w:sz w:val="20"/>
        <w:szCs w:val="20"/>
      </w:rPr>
      <w:fldChar w:fldCharType="end"/>
    </w:r>
  </w:p>
  <w:p w14:paraId="713B6F63" w14:textId="353E77AC" w:rsidR="0070421C" w:rsidRDefault="0070421C" w:rsidP="0070421C">
    <w:pPr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sz w:val="20"/>
        <w:szCs w:val="20"/>
      </w:rPr>
      <w:t xml:space="preserve">Version </w:t>
    </w:r>
    <w:r w:rsidR="007C484D">
      <w:rPr>
        <w:rFonts w:ascii="Calibri" w:eastAsia="Calibri" w:hAnsi="Calibri" w:cs="Calibri"/>
        <w:sz w:val="20"/>
        <w:szCs w:val="20"/>
      </w:rPr>
      <w:t>V01.00</w:t>
    </w:r>
    <w:r w:rsidR="00604637">
      <w:rPr>
        <w:rFonts w:ascii="Calibri" w:eastAsia="Calibri" w:hAnsi="Calibri" w:cs="Calibri"/>
        <w:sz w:val="20"/>
        <w:szCs w:val="20"/>
      </w:rPr>
      <w:t xml:space="preserve"> </w:t>
    </w:r>
    <w:r w:rsidR="007C484D">
      <w:rPr>
        <w:rFonts w:ascii="Calibri" w:eastAsia="Calibri" w:hAnsi="Calibri" w:cs="Calibri"/>
        <w:sz w:val="20"/>
        <w:szCs w:val="20"/>
      </w:rPr>
      <w:t>–</w:t>
    </w:r>
    <w:r w:rsidR="00F432AF">
      <w:rPr>
        <w:rFonts w:ascii="Calibri" w:eastAsia="Calibri" w:hAnsi="Calibri" w:cs="Calibri"/>
        <w:sz w:val="20"/>
        <w:szCs w:val="20"/>
      </w:rPr>
      <w:t xml:space="preserve"> </w:t>
    </w:r>
    <w:proofErr w:type="gramStart"/>
    <w:r w:rsidR="00F432AF">
      <w:rPr>
        <w:rFonts w:ascii="Calibri" w:eastAsia="Calibri" w:hAnsi="Calibri" w:cs="Calibri"/>
        <w:sz w:val="20"/>
        <w:szCs w:val="20"/>
      </w:rPr>
      <w:t>31.march</w:t>
    </w:r>
    <w:proofErr w:type="gramEnd"/>
    <w:r w:rsidR="00F432AF">
      <w:rPr>
        <w:rFonts w:ascii="Calibri" w:eastAsia="Calibri" w:hAnsi="Calibri" w:cs="Calibri"/>
        <w:sz w:val="20"/>
        <w:szCs w:val="20"/>
      </w:rPr>
      <w:t xml:space="preserve"> 2026</w:t>
    </w:r>
  </w:p>
  <w:bookmarkEnd w:id="30"/>
  <w:p w14:paraId="102D11B8" w14:textId="77777777" w:rsidR="0070421C" w:rsidRDefault="00704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341AC" w14:textId="77777777" w:rsidR="00D55277" w:rsidRDefault="00D55277" w:rsidP="0070421C">
      <w:r>
        <w:separator/>
      </w:r>
    </w:p>
  </w:footnote>
  <w:footnote w:type="continuationSeparator" w:id="0">
    <w:p w14:paraId="2B1F1909" w14:textId="77777777" w:rsidR="00D55277" w:rsidRDefault="00D55277" w:rsidP="00704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FD4AC8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615F50"/>
    <w:multiLevelType w:val="hybridMultilevel"/>
    <w:tmpl w:val="5A109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E7A"/>
    <w:multiLevelType w:val="multilevel"/>
    <w:tmpl w:val="44A6F58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F8179F"/>
    <w:multiLevelType w:val="multilevel"/>
    <w:tmpl w:val="38520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97917"/>
    <w:multiLevelType w:val="multilevel"/>
    <w:tmpl w:val="E8AE037A"/>
    <w:styleLink w:val="CurrentList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513DBB"/>
    <w:multiLevelType w:val="hybridMultilevel"/>
    <w:tmpl w:val="EAE60C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AB2A33"/>
    <w:multiLevelType w:val="hybridMultilevel"/>
    <w:tmpl w:val="77B00DA0"/>
    <w:lvl w:ilvl="0" w:tplc="0C0C9F42">
      <w:start w:val="1"/>
      <w:numFmt w:val="bullet"/>
      <w:lvlText w:val="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D7A3F"/>
    <w:multiLevelType w:val="hybridMultilevel"/>
    <w:tmpl w:val="1930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00738"/>
    <w:multiLevelType w:val="hybridMultilevel"/>
    <w:tmpl w:val="67B28538"/>
    <w:lvl w:ilvl="0" w:tplc="8F44D0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6666E"/>
    <w:multiLevelType w:val="hybridMultilevel"/>
    <w:tmpl w:val="27C63F14"/>
    <w:lvl w:ilvl="0" w:tplc="0C0C9F42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E0914"/>
    <w:multiLevelType w:val="hybridMultilevel"/>
    <w:tmpl w:val="F9F6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3647D"/>
    <w:multiLevelType w:val="hybridMultilevel"/>
    <w:tmpl w:val="1A7E992E"/>
    <w:lvl w:ilvl="0" w:tplc="8F44D0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E0F1D"/>
    <w:multiLevelType w:val="hybridMultilevel"/>
    <w:tmpl w:val="F554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073E5"/>
    <w:multiLevelType w:val="hybridMultilevel"/>
    <w:tmpl w:val="0EE83CC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511F1"/>
    <w:multiLevelType w:val="hybridMultilevel"/>
    <w:tmpl w:val="55CA7C7C"/>
    <w:lvl w:ilvl="0" w:tplc="4E66F2B2">
      <w:start w:val="1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661D4F"/>
    <w:multiLevelType w:val="hybridMultilevel"/>
    <w:tmpl w:val="1242C4EE"/>
    <w:lvl w:ilvl="0" w:tplc="534CEC3A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B7FE7"/>
    <w:multiLevelType w:val="hybridMultilevel"/>
    <w:tmpl w:val="B204F0B2"/>
    <w:lvl w:ilvl="0" w:tplc="EE468E4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color w:val="172B4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9306F"/>
    <w:multiLevelType w:val="multilevel"/>
    <w:tmpl w:val="B7444BD4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4502141"/>
    <w:multiLevelType w:val="hybridMultilevel"/>
    <w:tmpl w:val="CB6C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94AE2"/>
    <w:multiLevelType w:val="hybridMultilevel"/>
    <w:tmpl w:val="946C684E"/>
    <w:lvl w:ilvl="0" w:tplc="92D69E70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81203"/>
    <w:multiLevelType w:val="hybridMultilevel"/>
    <w:tmpl w:val="A8EA9DB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4441A0"/>
    <w:multiLevelType w:val="hybridMultilevel"/>
    <w:tmpl w:val="1100B0D8"/>
    <w:lvl w:ilvl="0" w:tplc="4F2E041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D0A14"/>
    <w:multiLevelType w:val="hybridMultilevel"/>
    <w:tmpl w:val="8604D60E"/>
    <w:lvl w:ilvl="0" w:tplc="8F44D0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632BF"/>
    <w:multiLevelType w:val="hybridMultilevel"/>
    <w:tmpl w:val="0ED8D0E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BED3636"/>
    <w:multiLevelType w:val="hybridMultilevel"/>
    <w:tmpl w:val="E0D8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4E2A04"/>
    <w:multiLevelType w:val="hybridMultilevel"/>
    <w:tmpl w:val="D48CB534"/>
    <w:lvl w:ilvl="0" w:tplc="0712C0EC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E29BF"/>
    <w:multiLevelType w:val="hybridMultilevel"/>
    <w:tmpl w:val="267258B0"/>
    <w:lvl w:ilvl="0" w:tplc="F90037C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32280"/>
    <w:multiLevelType w:val="hybridMultilevel"/>
    <w:tmpl w:val="145C8AFE"/>
    <w:lvl w:ilvl="0" w:tplc="BD6EBBF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14E84"/>
    <w:multiLevelType w:val="hybridMultilevel"/>
    <w:tmpl w:val="BCB6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F5B53"/>
    <w:multiLevelType w:val="hybridMultilevel"/>
    <w:tmpl w:val="A0EE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FD02DA"/>
    <w:multiLevelType w:val="hybridMultilevel"/>
    <w:tmpl w:val="AD58AD32"/>
    <w:lvl w:ilvl="0" w:tplc="09A4244A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680A18"/>
    <w:multiLevelType w:val="hybridMultilevel"/>
    <w:tmpl w:val="BC186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7002F"/>
    <w:multiLevelType w:val="hybridMultilevel"/>
    <w:tmpl w:val="EF761494"/>
    <w:lvl w:ilvl="0" w:tplc="058082D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F794A"/>
    <w:multiLevelType w:val="hybridMultilevel"/>
    <w:tmpl w:val="3756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C84393"/>
    <w:multiLevelType w:val="hybridMultilevel"/>
    <w:tmpl w:val="51AA5B7C"/>
    <w:lvl w:ilvl="0" w:tplc="4E66F2B2">
      <w:start w:val="12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366E4D"/>
    <w:multiLevelType w:val="hybridMultilevel"/>
    <w:tmpl w:val="7194C5A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35E3D"/>
    <w:multiLevelType w:val="hybridMultilevel"/>
    <w:tmpl w:val="E1201660"/>
    <w:lvl w:ilvl="0" w:tplc="8B4EC0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14B3B"/>
    <w:multiLevelType w:val="hybridMultilevel"/>
    <w:tmpl w:val="CCF2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73212">
    <w:abstractNumId w:val="13"/>
  </w:num>
  <w:num w:numId="2" w16cid:durableId="685133518">
    <w:abstractNumId w:val="30"/>
  </w:num>
  <w:num w:numId="3" w16cid:durableId="1014767767">
    <w:abstractNumId w:val="9"/>
  </w:num>
  <w:num w:numId="4" w16cid:durableId="2071297941">
    <w:abstractNumId w:val="33"/>
  </w:num>
  <w:num w:numId="5" w16cid:durableId="1631209259">
    <w:abstractNumId w:val="5"/>
  </w:num>
  <w:num w:numId="6" w16cid:durableId="235822300">
    <w:abstractNumId w:val="20"/>
  </w:num>
  <w:num w:numId="7" w16cid:durableId="495072310">
    <w:abstractNumId w:val="14"/>
  </w:num>
  <w:num w:numId="8" w16cid:durableId="784422643">
    <w:abstractNumId w:val="34"/>
  </w:num>
  <w:num w:numId="9" w16cid:durableId="1411390988">
    <w:abstractNumId w:val="35"/>
  </w:num>
  <w:num w:numId="10" w16cid:durableId="1346980445">
    <w:abstractNumId w:val="2"/>
  </w:num>
  <w:num w:numId="11" w16cid:durableId="1233813482">
    <w:abstractNumId w:val="3"/>
  </w:num>
  <w:num w:numId="12" w16cid:durableId="1510369653">
    <w:abstractNumId w:val="17"/>
  </w:num>
  <w:num w:numId="13" w16cid:durableId="249393262">
    <w:abstractNumId w:val="25"/>
  </w:num>
  <w:num w:numId="14" w16cid:durableId="960960310">
    <w:abstractNumId w:val="15"/>
  </w:num>
  <w:num w:numId="15" w16cid:durableId="209071932">
    <w:abstractNumId w:val="19"/>
  </w:num>
  <w:num w:numId="16" w16cid:durableId="869878504">
    <w:abstractNumId w:val="16"/>
  </w:num>
  <w:num w:numId="17" w16cid:durableId="1290890260">
    <w:abstractNumId w:val="32"/>
  </w:num>
  <w:num w:numId="18" w16cid:durableId="12077586">
    <w:abstractNumId w:val="27"/>
  </w:num>
  <w:num w:numId="19" w16cid:durableId="333142922">
    <w:abstractNumId w:val="26"/>
  </w:num>
  <w:num w:numId="20" w16cid:durableId="1792360152">
    <w:abstractNumId w:val="12"/>
  </w:num>
  <w:num w:numId="21" w16cid:durableId="1659532147">
    <w:abstractNumId w:val="11"/>
  </w:num>
  <w:num w:numId="22" w16cid:durableId="328140525">
    <w:abstractNumId w:val="8"/>
  </w:num>
  <w:num w:numId="23" w16cid:durableId="158541246">
    <w:abstractNumId w:val="22"/>
  </w:num>
  <w:num w:numId="24" w16cid:durableId="1430470291">
    <w:abstractNumId w:val="36"/>
  </w:num>
  <w:num w:numId="25" w16cid:durableId="1855339705">
    <w:abstractNumId w:val="28"/>
  </w:num>
  <w:num w:numId="26" w16cid:durableId="2019116663">
    <w:abstractNumId w:val="7"/>
  </w:num>
  <w:num w:numId="27" w16cid:durableId="280457764">
    <w:abstractNumId w:val="23"/>
  </w:num>
  <w:num w:numId="28" w16cid:durableId="368342025">
    <w:abstractNumId w:val="6"/>
  </w:num>
  <w:num w:numId="29" w16cid:durableId="2018917790">
    <w:abstractNumId w:val="21"/>
  </w:num>
  <w:num w:numId="30" w16cid:durableId="969748403">
    <w:abstractNumId w:val="1"/>
  </w:num>
  <w:num w:numId="31" w16cid:durableId="1291087635">
    <w:abstractNumId w:val="37"/>
  </w:num>
  <w:num w:numId="32" w16cid:durableId="447891915">
    <w:abstractNumId w:val="18"/>
  </w:num>
  <w:num w:numId="33" w16cid:durableId="46414494">
    <w:abstractNumId w:val="0"/>
  </w:num>
  <w:num w:numId="34" w16cid:durableId="599065024">
    <w:abstractNumId w:val="29"/>
  </w:num>
  <w:num w:numId="35" w16cid:durableId="1436561444">
    <w:abstractNumId w:val="2"/>
  </w:num>
  <w:num w:numId="36" w16cid:durableId="1986398660">
    <w:abstractNumId w:val="2"/>
  </w:num>
  <w:num w:numId="37" w16cid:durableId="1834487459">
    <w:abstractNumId w:val="24"/>
  </w:num>
  <w:num w:numId="38" w16cid:durableId="350032039">
    <w:abstractNumId w:val="2"/>
  </w:num>
  <w:num w:numId="39" w16cid:durableId="1162624613">
    <w:abstractNumId w:val="2"/>
  </w:num>
  <w:num w:numId="40" w16cid:durableId="1246762969">
    <w:abstractNumId w:val="4"/>
  </w:num>
  <w:num w:numId="41" w16cid:durableId="1975139787">
    <w:abstractNumId w:val="31"/>
  </w:num>
  <w:num w:numId="42" w16cid:durableId="13582350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DE"/>
    <w:rsid w:val="000020CB"/>
    <w:rsid w:val="00010480"/>
    <w:rsid w:val="00013406"/>
    <w:rsid w:val="000144F8"/>
    <w:rsid w:val="000170C1"/>
    <w:rsid w:val="0002183F"/>
    <w:rsid w:val="00026744"/>
    <w:rsid w:val="00027D0C"/>
    <w:rsid w:val="00030B81"/>
    <w:rsid w:val="0003272F"/>
    <w:rsid w:val="00032883"/>
    <w:rsid w:val="00032A84"/>
    <w:rsid w:val="00032C76"/>
    <w:rsid w:val="00035001"/>
    <w:rsid w:val="00040E87"/>
    <w:rsid w:val="00041B2A"/>
    <w:rsid w:val="00043775"/>
    <w:rsid w:val="00043D93"/>
    <w:rsid w:val="000440AC"/>
    <w:rsid w:val="00056135"/>
    <w:rsid w:val="00057D9D"/>
    <w:rsid w:val="00060582"/>
    <w:rsid w:val="0006130F"/>
    <w:rsid w:val="00064A74"/>
    <w:rsid w:val="00065317"/>
    <w:rsid w:val="00065966"/>
    <w:rsid w:val="00066855"/>
    <w:rsid w:val="000748CB"/>
    <w:rsid w:val="00075628"/>
    <w:rsid w:val="00076633"/>
    <w:rsid w:val="000823C0"/>
    <w:rsid w:val="000831A2"/>
    <w:rsid w:val="000911FE"/>
    <w:rsid w:val="00091E24"/>
    <w:rsid w:val="00092B53"/>
    <w:rsid w:val="00092C34"/>
    <w:rsid w:val="000930AC"/>
    <w:rsid w:val="00094E54"/>
    <w:rsid w:val="000964C5"/>
    <w:rsid w:val="00096514"/>
    <w:rsid w:val="00096EB2"/>
    <w:rsid w:val="000A284D"/>
    <w:rsid w:val="000B64B9"/>
    <w:rsid w:val="000B76A1"/>
    <w:rsid w:val="000B7814"/>
    <w:rsid w:val="000B78BF"/>
    <w:rsid w:val="000C0026"/>
    <w:rsid w:val="000C2E71"/>
    <w:rsid w:val="000C3020"/>
    <w:rsid w:val="000C4022"/>
    <w:rsid w:val="000D1BC6"/>
    <w:rsid w:val="000D2080"/>
    <w:rsid w:val="000D446C"/>
    <w:rsid w:val="000D7F6B"/>
    <w:rsid w:val="000E3D7C"/>
    <w:rsid w:val="000F0FEA"/>
    <w:rsid w:val="000F10ED"/>
    <w:rsid w:val="000F2682"/>
    <w:rsid w:val="000F4211"/>
    <w:rsid w:val="000F790D"/>
    <w:rsid w:val="00100425"/>
    <w:rsid w:val="0010699F"/>
    <w:rsid w:val="00107F9B"/>
    <w:rsid w:val="00113645"/>
    <w:rsid w:val="001142A9"/>
    <w:rsid w:val="00115B5B"/>
    <w:rsid w:val="001172A3"/>
    <w:rsid w:val="00121A86"/>
    <w:rsid w:val="00127F0A"/>
    <w:rsid w:val="001318C3"/>
    <w:rsid w:val="00135676"/>
    <w:rsid w:val="00137E49"/>
    <w:rsid w:val="0014054F"/>
    <w:rsid w:val="001408B4"/>
    <w:rsid w:val="00140E61"/>
    <w:rsid w:val="00143B56"/>
    <w:rsid w:val="00150860"/>
    <w:rsid w:val="00152D91"/>
    <w:rsid w:val="0015376F"/>
    <w:rsid w:val="00153F96"/>
    <w:rsid w:val="00154609"/>
    <w:rsid w:val="00165759"/>
    <w:rsid w:val="00166F3A"/>
    <w:rsid w:val="001702FF"/>
    <w:rsid w:val="00175358"/>
    <w:rsid w:val="00175423"/>
    <w:rsid w:val="0017648E"/>
    <w:rsid w:val="00180C69"/>
    <w:rsid w:val="00182592"/>
    <w:rsid w:val="00186157"/>
    <w:rsid w:val="001967F4"/>
    <w:rsid w:val="00197DF8"/>
    <w:rsid w:val="001A35CF"/>
    <w:rsid w:val="001A5BAE"/>
    <w:rsid w:val="001B3900"/>
    <w:rsid w:val="001B4959"/>
    <w:rsid w:val="001B5842"/>
    <w:rsid w:val="001C0387"/>
    <w:rsid w:val="001C50BA"/>
    <w:rsid w:val="001C5260"/>
    <w:rsid w:val="001D3521"/>
    <w:rsid w:val="001D4895"/>
    <w:rsid w:val="001D7629"/>
    <w:rsid w:val="001D769F"/>
    <w:rsid w:val="001E057B"/>
    <w:rsid w:val="001E0BD6"/>
    <w:rsid w:val="001E43AE"/>
    <w:rsid w:val="001E4C56"/>
    <w:rsid w:val="001E776F"/>
    <w:rsid w:val="001F0FDB"/>
    <w:rsid w:val="001F7131"/>
    <w:rsid w:val="002010C2"/>
    <w:rsid w:val="00202F0D"/>
    <w:rsid w:val="00206213"/>
    <w:rsid w:val="00210680"/>
    <w:rsid w:val="002152E4"/>
    <w:rsid w:val="00221E85"/>
    <w:rsid w:val="002225F2"/>
    <w:rsid w:val="00223A1F"/>
    <w:rsid w:val="00224296"/>
    <w:rsid w:val="002301B8"/>
    <w:rsid w:val="00230D54"/>
    <w:rsid w:val="00231CC3"/>
    <w:rsid w:val="00237E49"/>
    <w:rsid w:val="00241B20"/>
    <w:rsid w:val="00245DC1"/>
    <w:rsid w:val="002474E7"/>
    <w:rsid w:val="002525F0"/>
    <w:rsid w:val="00254202"/>
    <w:rsid w:val="0026006D"/>
    <w:rsid w:val="00260B70"/>
    <w:rsid w:val="00261960"/>
    <w:rsid w:val="0026292A"/>
    <w:rsid w:val="00262F63"/>
    <w:rsid w:val="00263958"/>
    <w:rsid w:val="00270F41"/>
    <w:rsid w:val="002771A3"/>
    <w:rsid w:val="00282EA9"/>
    <w:rsid w:val="00283376"/>
    <w:rsid w:val="00285061"/>
    <w:rsid w:val="00285D62"/>
    <w:rsid w:val="00286BE0"/>
    <w:rsid w:val="00287840"/>
    <w:rsid w:val="00292820"/>
    <w:rsid w:val="00292CE0"/>
    <w:rsid w:val="00294C5C"/>
    <w:rsid w:val="002A233F"/>
    <w:rsid w:val="002A293E"/>
    <w:rsid w:val="002A3537"/>
    <w:rsid w:val="002B3DF4"/>
    <w:rsid w:val="002B42C4"/>
    <w:rsid w:val="002B487E"/>
    <w:rsid w:val="002B4F6C"/>
    <w:rsid w:val="002D3391"/>
    <w:rsid w:val="002D5BC6"/>
    <w:rsid w:val="002E44CB"/>
    <w:rsid w:val="002E6DBC"/>
    <w:rsid w:val="002F1B5B"/>
    <w:rsid w:val="002F32DF"/>
    <w:rsid w:val="002F3CF0"/>
    <w:rsid w:val="002F5E37"/>
    <w:rsid w:val="00301883"/>
    <w:rsid w:val="003118E6"/>
    <w:rsid w:val="00326A71"/>
    <w:rsid w:val="003270F0"/>
    <w:rsid w:val="003309BB"/>
    <w:rsid w:val="00330E13"/>
    <w:rsid w:val="00333952"/>
    <w:rsid w:val="00341D33"/>
    <w:rsid w:val="00346333"/>
    <w:rsid w:val="00347CEB"/>
    <w:rsid w:val="0035774F"/>
    <w:rsid w:val="003603A1"/>
    <w:rsid w:val="00360BDF"/>
    <w:rsid w:val="00361301"/>
    <w:rsid w:val="00364C50"/>
    <w:rsid w:val="00367FF4"/>
    <w:rsid w:val="003702BF"/>
    <w:rsid w:val="00375C10"/>
    <w:rsid w:val="003841BB"/>
    <w:rsid w:val="0038477C"/>
    <w:rsid w:val="00391C43"/>
    <w:rsid w:val="003958C1"/>
    <w:rsid w:val="003A283B"/>
    <w:rsid w:val="003A2A21"/>
    <w:rsid w:val="003A2E6B"/>
    <w:rsid w:val="003A516D"/>
    <w:rsid w:val="003A5765"/>
    <w:rsid w:val="003B3FC2"/>
    <w:rsid w:val="003B4091"/>
    <w:rsid w:val="003B55DA"/>
    <w:rsid w:val="003B5868"/>
    <w:rsid w:val="003C1F3A"/>
    <w:rsid w:val="003C5169"/>
    <w:rsid w:val="003D4537"/>
    <w:rsid w:val="003D6583"/>
    <w:rsid w:val="003E0E94"/>
    <w:rsid w:val="003E37CE"/>
    <w:rsid w:val="003E3B97"/>
    <w:rsid w:val="003E4477"/>
    <w:rsid w:val="003E55CA"/>
    <w:rsid w:val="003F2351"/>
    <w:rsid w:val="003F2AB7"/>
    <w:rsid w:val="003F5132"/>
    <w:rsid w:val="003F5D91"/>
    <w:rsid w:val="00401BC9"/>
    <w:rsid w:val="00402EA2"/>
    <w:rsid w:val="00404B50"/>
    <w:rsid w:val="004052F3"/>
    <w:rsid w:val="00406CA3"/>
    <w:rsid w:val="004072AE"/>
    <w:rsid w:val="004122F9"/>
    <w:rsid w:val="00414AED"/>
    <w:rsid w:val="00415B38"/>
    <w:rsid w:val="00416CEB"/>
    <w:rsid w:val="00420C98"/>
    <w:rsid w:val="00423B52"/>
    <w:rsid w:val="00426180"/>
    <w:rsid w:val="00426803"/>
    <w:rsid w:val="004278D0"/>
    <w:rsid w:val="004328EC"/>
    <w:rsid w:val="00433BCE"/>
    <w:rsid w:val="0043578A"/>
    <w:rsid w:val="00436948"/>
    <w:rsid w:val="00436AD5"/>
    <w:rsid w:val="00436C32"/>
    <w:rsid w:val="00440E30"/>
    <w:rsid w:val="00443851"/>
    <w:rsid w:val="00447E66"/>
    <w:rsid w:val="004508EA"/>
    <w:rsid w:val="004528CB"/>
    <w:rsid w:val="00455B13"/>
    <w:rsid w:val="00456095"/>
    <w:rsid w:val="0045666C"/>
    <w:rsid w:val="00456FC0"/>
    <w:rsid w:val="0045709A"/>
    <w:rsid w:val="00460A5E"/>
    <w:rsid w:val="00463181"/>
    <w:rsid w:val="0046617B"/>
    <w:rsid w:val="0046719F"/>
    <w:rsid w:val="004722A9"/>
    <w:rsid w:val="00473E39"/>
    <w:rsid w:val="004745A1"/>
    <w:rsid w:val="004768AB"/>
    <w:rsid w:val="004816A6"/>
    <w:rsid w:val="004826D1"/>
    <w:rsid w:val="00484843"/>
    <w:rsid w:val="00487359"/>
    <w:rsid w:val="00491EEA"/>
    <w:rsid w:val="004A11B6"/>
    <w:rsid w:val="004A21A0"/>
    <w:rsid w:val="004A28AE"/>
    <w:rsid w:val="004A4FB0"/>
    <w:rsid w:val="004A6C0F"/>
    <w:rsid w:val="004B00A6"/>
    <w:rsid w:val="004B34DD"/>
    <w:rsid w:val="004B3511"/>
    <w:rsid w:val="004C34EC"/>
    <w:rsid w:val="004C5E3F"/>
    <w:rsid w:val="004D2985"/>
    <w:rsid w:val="004D2A85"/>
    <w:rsid w:val="004D4CC2"/>
    <w:rsid w:val="004F10EA"/>
    <w:rsid w:val="004F14B7"/>
    <w:rsid w:val="004F6147"/>
    <w:rsid w:val="005021B6"/>
    <w:rsid w:val="00502E1B"/>
    <w:rsid w:val="005030E0"/>
    <w:rsid w:val="005031D0"/>
    <w:rsid w:val="00503AD5"/>
    <w:rsid w:val="005055EA"/>
    <w:rsid w:val="00506CC8"/>
    <w:rsid w:val="00507AE3"/>
    <w:rsid w:val="005115D3"/>
    <w:rsid w:val="00513636"/>
    <w:rsid w:val="005206FA"/>
    <w:rsid w:val="00520824"/>
    <w:rsid w:val="00523F56"/>
    <w:rsid w:val="00524282"/>
    <w:rsid w:val="005318B5"/>
    <w:rsid w:val="00532602"/>
    <w:rsid w:val="00533615"/>
    <w:rsid w:val="00535605"/>
    <w:rsid w:val="00540365"/>
    <w:rsid w:val="00540ECE"/>
    <w:rsid w:val="00540F5E"/>
    <w:rsid w:val="005415EF"/>
    <w:rsid w:val="00546C89"/>
    <w:rsid w:val="005476C1"/>
    <w:rsid w:val="00550D5F"/>
    <w:rsid w:val="00553280"/>
    <w:rsid w:val="00555AC2"/>
    <w:rsid w:val="00561018"/>
    <w:rsid w:val="00561DFA"/>
    <w:rsid w:val="00565983"/>
    <w:rsid w:val="005678EC"/>
    <w:rsid w:val="00570343"/>
    <w:rsid w:val="00570824"/>
    <w:rsid w:val="00570EEB"/>
    <w:rsid w:val="0057765D"/>
    <w:rsid w:val="00583165"/>
    <w:rsid w:val="005852CB"/>
    <w:rsid w:val="00597185"/>
    <w:rsid w:val="005A0186"/>
    <w:rsid w:val="005A0ADF"/>
    <w:rsid w:val="005A57A9"/>
    <w:rsid w:val="005A7933"/>
    <w:rsid w:val="005C2359"/>
    <w:rsid w:val="005C52DB"/>
    <w:rsid w:val="005C64B1"/>
    <w:rsid w:val="005C722A"/>
    <w:rsid w:val="005D1252"/>
    <w:rsid w:val="005D44A5"/>
    <w:rsid w:val="005D4B8D"/>
    <w:rsid w:val="005D4D0A"/>
    <w:rsid w:val="005D6639"/>
    <w:rsid w:val="005D7655"/>
    <w:rsid w:val="005E00F9"/>
    <w:rsid w:val="005E315C"/>
    <w:rsid w:val="005E4783"/>
    <w:rsid w:val="005E59ED"/>
    <w:rsid w:val="005E7417"/>
    <w:rsid w:val="005E7941"/>
    <w:rsid w:val="005F2B1C"/>
    <w:rsid w:val="005F2BF5"/>
    <w:rsid w:val="00601457"/>
    <w:rsid w:val="0060335B"/>
    <w:rsid w:val="00604637"/>
    <w:rsid w:val="0060492E"/>
    <w:rsid w:val="00605AB3"/>
    <w:rsid w:val="006100C9"/>
    <w:rsid w:val="00610CB8"/>
    <w:rsid w:val="00611871"/>
    <w:rsid w:val="00611953"/>
    <w:rsid w:val="00627A00"/>
    <w:rsid w:val="00634BFD"/>
    <w:rsid w:val="00634FAC"/>
    <w:rsid w:val="00646EAB"/>
    <w:rsid w:val="00652982"/>
    <w:rsid w:val="006564D4"/>
    <w:rsid w:val="00661AAE"/>
    <w:rsid w:val="0066410E"/>
    <w:rsid w:val="00681D05"/>
    <w:rsid w:val="006822C9"/>
    <w:rsid w:val="00682726"/>
    <w:rsid w:val="00684FD6"/>
    <w:rsid w:val="00686C52"/>
    <w:rsid w:val="00686E4B"/>
    <w:rsid w:val="00696866"/>
    <w:rsid w:val="006978F8"/>
    <w:rsid w:val="006A50EC"/>
    <w:rsid w:val="006A64F7"/>
    <w:rsid w:val="006B12BC"/>
    <w:rsid w:val="006B46D0"/>
    <w:rsid w:val="006B6C0F"/>
    <w:rsid w:val="006B77FE"/>
    <w:rsid w:val="006C1C70"/>
    <w:rsid w:val="006C54AD"/>
    <w:rsid w:val="006C6C81"/>
    <w:rsid w:val="006D18B0"/>
    <w:rsid w:val="006D1F96"/>
    <w:rsid w:val="006D21E1"/>
    <w:rsid w:val="006D6650"/>
    <w:rsid w:val="006E1565"/>
    <w:rsid w:val="006E326E"/>
    <w:rsid w:val="006F1A34"/>
    <w:rsid w:val="006F21AB"/>
    <w:rsid w:val="006F4DA9"/>
    <w:rsid w:val="00700656"/>
    <w:rsid w:val="00704143"/>
    <w:rsid w:val="0070421C"/>
    <w:rsid w:val="00710DA4"/>
    <w:rsid w:val="00725937"/>
    <w:rsid w:val="00726438"/>
    <w:rsid w:val="00727C2C"/>
    <w:rsid w:val="00730DC1"/>
    <w:rsid w:val="007313E6"/>
    <w:rsid w:val="00732E2C"/>
    <w:rsid w:val="00733794"/>
    <w:rsid w:val="00735ABA"/>
    <w:rsid w:val="00742B7B"/>
    <w:rsid w:val="007466D4"/>
    <w:rsid w:val="00754CAA"/>
    <w:rsid w:val="007567FE"/>
    <w:rsid w:val="00756D0C"/>
    <w:rsid w:val="00762CC1"/>
    <w:rsid w:val="00766424"/>
    <w:rsid w:val="00766DF0"/>
    <w:rsid w:val="00767257"/>
    <w:rsid w:val="00782827"/>
    <w:rsid w:val="00783D67"/>
    <w:rsid w:val="0078634A"/>
    <w:rsid w:val="00786E7F"/>
    <w:rsid w:val="00790761"/>
    <w:rsid w:val="0079430D"/>
    <w:rsid w:val="0079648F"/>
    <w:rsid w:val="007A0987"/>
    <w:rsid w:val="007A3E7C"/>
    <w:rsid w:val="007A48F4"/>
    <w:rsid w:val="007B0A7D"/>
    <w:rsid w:val="007B1C42"/>
    <w:rsid w:val="007B600D"/>
    <w:rsid w:val="007B65E5"/>
    <w:rsid w:val="007C385D"/>
    <w:rsid w:val="007C484D"/>
    <w:rsid w:val="007C7AF8"/>
    <w:rsid w:val="007D0B28"/>
    <w:rsid w:val="007D306F"/>
    <w:rsid w:val="007E15B6"/>
    <w:rsid w:val="007E29C0"/>
    <w:rsid w:val="007E5B76"/>
    <w:rsid w:val="007E5D09"/>
    <w:rsid w:val="007E6E32"/>
    <w:rsid w:val="007F157E"/>
    <w:rsid w:val="007F2402"/>
    <w:rsid w:val="007F28A6"/>
    <w:rsid w:val="007F33CC"/>
    <w:rsid w:val="007F344C"/>
    <w:rsid w:val="0081381A"/>
    <w:rsid w:val="008167FC"/>
    <w:rsid w:val="00823D2C"/>
    <w:rsid w:val="008265B9"/>
    <w:rsid w:val="00827AA7"/>
    <w:rsid w:val="0083166C"/>
    <w:rsid w:val="008328D7"/>
    <w:rsid w:val="00834741"/>
    <w:rsid w:val="00834D0B"/>
    <w:rsid w:val="008401B7"/>
    <w:rsid w:val="0084552D"/>
    <w:rsid w:val="00846B77"/>
    <w:rsid w:val="00860D96"/>
    <w:rsid w:val="0086273F"/>
    <w:rsid w:val="00864B5B"/>
    <w:rsid w:val="00864F11"/>
    <w:rsid w:val="00874C18"/>
    <w:rsid w:val="00874C4B"/>
    <w:rsid w:val="008759BF"/>
    <w:rsid w:val="00880483"/>
    <w:rsid w:val="0088506D"/>
    <w:rsid w:val="00885E89"/>
    <w:rsid w:val="00891BAE"/>
    <w:rsid w:val="0089298C"/>
    <w:rsid w:val="00894853"/>
    <w:rsid w:val="008A0804"/>
    <w:rsid w:val="008A1834"/>
    <w:rsid w:val="008A4115"/>
    <w:rsid w:val="008A687B"/>
    <w:rsid w:val="008B3020"/>
    <w:rsid w:val="008B3F70"/>
    <w:rsid w:val="008B490D"/>
    <w:rsid w:val="008B4F37"/>
    <w:rsid w:val="008B5857"/>
    <w:rsid w:val="008B6B0F"/>
    <w:rsid w:val="008C0CA7"/>
    <w:rsid w:val="008C1DCF"/>
    <w:rsid w:val="008C2B67"/>
    <w:rsid w:val="008C3DB9"/>
    <w:rsid w:val="008C4B15"/>
    <w:rsid w:val="008C5128"/>
    <w:rsid w:val="008D3169"/>
    <w:rsid w:val="008D3ED3"/>
    <w:rsid w:val="008D3F2B"/>
    <w:rsid w:val="008D64F5"/>
    <w:rsid w:val="008E2EAB"/>
    <w:rsid w:val="008E3B22"/>
    <w:rsid w:val="008E4F6E"/>
    <w:rsid w:val="008E595B"/>
    <w:rsid w:val="008F1012"/>
    <w:rsid w:val="0090059E"/>
    <w:rsid w:val="00904112"/>
    <w:rsid w:val="0091028C"/>
    <w:rsid w:val="0091346B"/>
    <w:rsid w:val="00913C19"/>
    <w:rsid w:val="00914974"/>
    <w:rsid w:val="009203E8"/>
    <w:rsid w:val="00923C7A"/>
    <w:rsid w:val="00930785"/>
    <w:rsid w:val="0093480C"/>
    <w:rsid w:val="009362E5"/>
    <w:rsid w:val="00937C44"/>
    <w:rsid w:val="00940CFF"/>
    <w:rsid w:val="009423E0"/>
    <w:rsid w:val="00945442"/>
    <w:rsid w:val="00946C66"/>
    <w:rsid w:val="00946F4F"/>
    <w:rsid w:val="009522D6"/>
    <w:rsid w:val="00952D32"/>
    <w:rsid w:val="00955FE0"/>
    <w:rsid w:val="00956DA8"/>
    <w:rsid w:val="00956DEB"/>
    <w:rsid w:val="00962DF8"/>
    <w:rsid w:val="009643E8"/>
    <w:rsid w:val="0096608B"/>
    <w:rsid w:val="00966749"/>
    <w:rsid w:val="009669D5"/>
    <w:rsid w:val="00974CDB"/>
    <w:rsid w:val="00976EAE"/>
    <w:rsid w:val="00977882"/>
    <w:rsid w:val="009812A7"/>
    <w:rsid w:val="00981BC3"/>
    <w:rsid w:val="009847C8"/>
    <w:rsid w:val="00986C2C"/>
    <w:rsid w:val="0098739D"/>
    <w:rsid w:val="00993F24"/>
    <w:rsid w:val="00997CC6"/>
    <w:rsid w:val="009A3F19"/>
    <w:rsid w:val="009B0374"/>
    <w:rsid w:val="009B1EE7"/>
    <w:rsid w:val="009B42F6"/>
    <w:rsid w:val="009B44A1"/>
    <w:rsid w:val="009C2DED"/>
    <w:rsid w:val="009C2E1F"/>
    <w:rsid w:val="009C3EC7"/>
    <w:rsid w:val="009C74B3"/>
    <w:rsid w:val="009D09A3"/>
    <w:rsid w:val="009D18CB"/>
    <w:rsid w:val="009D32E2"/>
    <w:rsid w:val="009D40BA"/>
    <w:rsid w:val="009D526A"/>
    <w:rsid w:val="009D5D59"/>
    <w:rsid w:val="009E14E2"/>
    <w:rsid w:val="009E2C16"/>
    <w:rsid w:val="009E2CD4"/>
    <w:rsid w:val="009E3004"/>
    <w:rsid w:val="009E73F7"/>
    <w:rsid w:val="009F092D"/>
    <w:rsid w:val="009F2B11"/>
    <w:rsid w:val="009F3DAF"/>
    <w:rsid w:val="009F4C53"/>
    <w:rsid w:val="009F68CF"/>
    <w:rsid w:val="009F6E30"/>
    <w:rsid w:val="009F738B"/>
    <w:rsid w:val="009F785F"/>
    <w:rsid w:val="00A03B13"/>
    <w:rsid w:val="00A06DDC"/>
    <w:rsid w:val="00A10C15"/>
    <w:rsid w:val="00A25D35"/>
    <w:rsid w:val="00A3060C"/>
    <w:rsid w:val="00A31D24"/>
    <w:rsid w:val="00A32C60"/>
    <w:rsid w:val="00A334A6"/>
    <w:rsid w:val="00A345F2"/>
    <w:rsid w:val="00A36126"/>
    <w:rsid w:val="00A4223E"/>
    <w:rsid w:val="00A47D6F"/>
    <w:rsid w:val="00A50B89"/>
    <w:rsid w:val="00A522FF"/>
    <w:rsid w:val="00A529E0"/>
    <w:rsid w:val="00A54468"/>
    <w:rsid w:val="00A60B71"/>
    <w:rsid w:val="00A62CED"/>
    <w:rsid w:val="00A75D3C"/>
    <w:rsid w:val="00A76322"/>
    <w:rsid w:val="00A76A4F"/>
    <w:rsid w:val="00A80144"/>
    <w:rsid w:val="00A80307"/>
    <w:rsid w:val="00A80C7F"/>
    <w:rsid w:val="00A82838"/>
    <w:rsid w:val="00A8335E"/>
    <w:rsid w:val="00A904D6"/>
    <w:rsid w:val="00A91888"/>
    <w:rsid w:val="00A9193D"/>
    <w:rsid w:val="00A922FE"/>
    <w:rsid w:val="00A949E4"/>
    <w:rsid w:val="00A950DB"/>
    <w:rsid w:val="00A96153"/>
    <w:rsid w:val="00AA0971"/>
    <w:rsid w:val="00AA3E1D"/>
    <w:rsid w:val="00AA4D13"/>
    <w:rsid w:val="00AA66D2"/>
    <w:rsid w:val="00AB767D"/>
    <w:rsid w:val="00AC0C39"/>
    <w:rsid w:val="00AC1170"/>
    <w:rsid w:val="00AC3451"/>
    <w:rsid w:val="00AC5442"/>
    <w:rsid w:val="00AD1C89"/>
    <w:rsid w:val="00AD248E"/>
    <w:rsid w:val="00AD3091"/>
    <w:rsid w:val="00AE0F3F"/>
    <w:rsid w:val="00AE1098"/>
    <w:rsid w:val="00AE2B49"/>
    <w:rsid w:val="00AE3378"/>
    <w:rsid w:val="00AE505F"/>
    <w:rsid w:val="00AF18C7"/>
    <w:rsid w:val="00AF2476"/>
    <w:rsid w:val="00AF299D"/>
    <w:rsid w:val="00AF2A3B"/>
    <w:rsid w:val="00AF2F34"/>
    <w:rsid w:val="00AF4160"/>
    <w:rsid w:val="00B01BF4"/>
    <w:rsid w:val="00B024F8"/>
    <w:rsid w:val="00B025BF"/>
    <w:rsid w:val="00B05F2B"/>
    <w:rsid w:val="00B12889"/>
    <w:rsid w:val="00B148E2"/>
    <w:rsid w:val="00B17C18"/>
    <w:rsid w:val="00B221FE"/>
    <w:rsid w:val="00B22B48"/>
    <w:rsid w:val="00B2415D"/>
    <w:rsid w:val="00B243F9"/>
    <w:rsid w:val="00B253AF"/>
    <w:rsid w:val="00B25E36"/>
    <w:rsid w:val="00B2680F"/>
    <w:rsid w:val="00B303C8"/>
    <w:rsid w:val="00B31784"/>
    <w:rsid w:val="00B33CFE"/>
    <w:rsid w:val="00B3560B"/>
    <w:rsid w:val="00B36B3C"/>
    <w:rsid w:val="00B37CB4"/>
    <w:rsid w:val="00B43B1C"/>
    <w:rsid w:val="00B47EAB"/>
    <w:rsid w:val="00B50B64"/>
    <w:rsid w:val="00B51689"/>
    <w:rsid w:val="00B526E1"/>
    <w:rsid w:val="00B53AB3"/>
    <w:rsid w:val="00B5516A"/>
    <w:rsid w:val="00B61EF4"/>
    <w:rsid w:val="00B62044"/>
    <w:rsid w:val="00B64674"/>
    <w:rsid w:val="00B64C40"/>
    <w:rsid w:val="00B65379"/>
    <w:rsid w:val="00B656F7"/>
    <w:rsid w:val="00B656FF"/>
    <w:rsid w:val="00B66851"/>
    <w:rsid w:val="00B72778"/>
    <w:rsid w:val="00B7697F"/>
    <w:rsid w:val="00B77EB4"/>
    <w:rsid w:val="00B823F1"/>
    <w:rsid w:val="00B82FD5"/>
    <w:rsid w:val="00B84541"/>
    <w:rsid w:val="00B90CB1"/>
    <w:rsid w:val="00B91445"/>
    <w:rsid w:val="00B92B8C"/>
    <w:rsid w:val="00B9393E"/>
    <w:rsid w:val="00B943A4"/>
    <w:rsid w:val="00B97C79"/>
    <w:rsid w:val="00B97DA1"/>
    <w:rsid w:val="00BA3CBE"/>
    <w:rsid w:val="00BA56E5"/>
    <w:rsid w:val="00BA678F"/>
    <w:rsid w:val="00BA6D44"/>
    <w:rsid w:val="00BA77AA"/>
    <w:rsid w:val="00BB2B23"/>
    <w:rsid w:val="00BB37A3"/>
    <w:rsid w:val="00BB48D1"/>
    <w:rsid w:val="00BB5A39"/>
    <w:rsid w:val="00BC01F2"/>
    <w:rsid w:val="00BC1237"/>
    <w:rsid w:val="00BC4B08"/>
    <w:rsid w:val="00BC701A"/>
    <w:rsid w:val="00BD37FB"/>
    <w:rsid w:val="00BD39F6"/>
    <w:rsid w:val="00BD5296"/>
    <w:rsid w:val="00BD7017"/>
    <w:rsid w:val="00BE340E"/>
    <w:rsid w:val="00BE4B81"/>
    <w:rsid w:val="00BE4CE6"/>
    <w:rsid w:val="00BE5448"/>
    <w:rsid w:val="00BE6E5B"/>
    <w:rsid w:val="00BE75BD"/>
    <w:rsid w:val="00BF15F3"/>
    <w:rsid w:val="00BF1682"/>
    <w:rsid w:val="00BF59B3"/>
    <w:rsid w:val="00BF740B"/>
    <w:rsid w:val="00C00E01"/>
    <w:rsid w:val="00C10C4B"/>
    <w:rsid w:val="00C119BC"/>
    <w:rsid w:val="00C172EB"/>
    <w:rsid w:val="00C17E9D"/>
    <w:rsid w:val="00C22CF8"/>
    <w:rsid w:val="00C32946"/>
    <w:rsid w:val="00C32AB2"/>
    <w:rsid w:val="00C330CE"/>
    <w:rsid w:val="00C3462A"/>
    <w:rsid w:val="00C362C4"/>
    <w:rsid w:val="00C37E0A"/>
    <w:rsid w:val="00C41EA2"/>
    <w:rsid w:val="00C42702"/>
    <w:rsid w:val="00C43AD8"/>
    <w:rsid w:val="00C43F5B"/>
    <w:rsid w:val="00C507E5"/>
    <w:rsid w:val="00C514A4"/>
    <w:rsid w:val="00C52856"/>
    <w:rsid w:val="00C54505"/>
    <w:rsid w:val="00C5529B"/>
    <w:rsid w:val="00C55867"/>
    <w:rsid w:val="00C60DB7"/>
    <w:rsid w:val="00C62A92"/>
    <w:rsid w:val="00C7523B"/>
    <w:rsid w:val="00C76015"/>
    <w:rsid w:val="00C80600"/>
    <w:rsid w:val="00C825A3"/>
    <w:rsid w:val="00C95FC9"/>
    <w:rsid w:val="00C96B97"/>
    <w:rsid w:val="00C96E59"/>
    <w:rsid w:val="00C97CC3"/>
    <w:rsid w:val="00CB0355"/>
    <w:rsid w:val="00CB22C9"/>
    <w:rsid w:val="00CB2A7C"/>
    <w:rsid w:val="00CB3023"/>
    <w:rsid w:val="00CB4172"/>
    <w:rsid w:val="00CB59DF"/>
    <w:rsid w:val="00CB6D14"/>
    <w:rsid w:val="00CB6EAE"/>
    <w:rsid w:val="00CB7A59"/>
    <w:rsid w:val="00CC7D78"/>
    <w:rsid w:val="00CD175B"/>
    <w:rsid w:val="00CE0D6A"/>
    <w:rsid w:val="00CE1D29"/>
    <w:rsid w:val="00CE4889"/>
    <w:rsid w:val="00CE4A00"/>
    <w:rsid w:val="00CE5580"/>
    <w:rsid w:val="00CE58A7"/>
    <w:rsid w:val="00CE680F"/>
    <w:rsid w:val="00CF0239"/>
    <w:rsid w:val="00CF2CA4"/>
    <w:rsid w:val="00CF3B94"/>
    <w:rsid w:val="00CF3F8E"/>
    <w:rsid w:val="00CF450A"/>
    <w:rsid w:val="00CF77BF"/>
    <w:rsid w:val="00D04475"/>
    <w:rsid w:val="00D07076"/>
    <w:rsid w:val="00D102C5"/>
    <w:rsid w:val="00D13C47"/>
    <w:rsid w:val="00D16166"/>
    <w:rsid w:val="00D1706A"/>
    <w:rsid w:val="00D172A3"/>
    <w:rsid w:val="00D17E2A"/>
    <w:rsid w:val="00D27379"/>
    <w:rsid w:val="00D3318B"/>
    <w:rsid w:val="00D34891"/>
    <w:rsid w:val="00D376F3"/>
    <w:rsid w:val="00D37E23"/>
    <w:rsid w:val="00D40425"/>
    <w:rsid w:val="00D405F6"/>
    <w:rsid w:val="00D40BC5"/>
    <w:rsid w:val="00D40E38"/>
    <w:rsid w:val="00D40EB1"/>
    <w:rsid w:val="00D42CD5"/>
    <w:rsid w:val="00D55277"/>
    <w:rsid w:val="00D553EA"/>
    <w:rsid w:val="00D608EE"/>
    <w:rsid w:val="00D60C77"/>
    <w:rsid w:val="00D61BCF"/>
    <w:rsid w:val="00D62494"/>
    <w:rsid w:val="00D64235"/>
    <w:rsid w:val="00D64B0E"/>
    <w:rsid w:val="00D667CC"/>
    <w:rsid w:val="00D70AAD"/>
    <w:rsid w:val="00D72EF6"/>
    <w:rsid w:val="00D7520A"/>
    <w:rsid w:val="00D77F18"/>
    <w:rsid w:val="00D81415"/>
    <w:rsid w:val="00D84EFC"/>
    <w:rsid w:val="00D8575D"/>
    <w:rsid w:val="00D86522"/>
    <w:rsid w:val="00D87582"/>
    <w:rsid w:val="00D91E70"/>
    <w:rsid w:val="00D94441"/>
    <w:rsid w:val="00D9537D"/>
    <w:rsid w:val="00D979AC"/>
    <w:rsid w:val="00DA21B5"/>
    <w:rsid w:val="00DA3D35"/>
    <w:rsid w:val="00DA4B64"/>
    <w:rsid w:val="00DA697F"/>
    <w:rsid w:val="00DA776F"/>
    <w:rsid w:val="00DB07DB"/>
    <w:rsid w:val="00DB3BE8"/>
    <w:rsid w:val="00DB473A"/>
    <w:rsid w:val="00DB62D9"/>
    <w:rsid w:val="00DC34A1"/>
    <w:rsid w:val="00DC500E"/>
    <w:rsid w:val="00DD3A78"/>
    <w:rsid w:val="00DD4636"/>
    <w:rsid w:val="00DD7892"/>
    <w:rsid w:val="00DD7A48"/>
    <w:rsid w:val="00DE11C8"/>
    <w:rsid w:val="00DE1878"/>
    <w:rsid w:val="00DE38CC"/>
    <w:rsid w:val="00DE42EF"/>
    <w:rsid w:val="00DE497C"/>
    <w:rsid w:val="00DF503F"/>
    <w:rsid w:val="00DF5487"/>
    <w:rsid w:val="00E018E8"/>
    <w:rsid w:val="00E05950"/>
    <w:rsid w:val="00E16353"/>
    <w:rsid w:val="00E16C22"/>
    <w:rsid w:val="00E174C1"/>
    <w:rsid w:val="00E22ECE"/>
    <w:rsid w:val="00E26C15"/>
    <w:rsid w:val="00E335C4"/>
    <w:rsid w:val="00E3372A"/>
    <w:rsid w:val="00E343DF"/>
    <w:rsid w:val="00E349E3"/>
    <w:rsid w:val="00E37B0F"/>
    <w:rsid w:val="00E410A2"/>
    <w:rsid w:val="00E52BDE"/>
    <w:rsid w:val="00E52CBA"/>
    <w:rsid w:val="00E5723A"/>
    <w:rsid w:val="00E60698"/>
    <w:rsid w:val="00E62C8E"/>
    <w:rsid w:val="00E63B88"/>
    <w:rsid w:val="00E66620"/>
    <w:rsid w:val="00E77196"/>
    <w:rsid w:val="00E8357D"/>
    <w:rsid w:val="00E83AF9"/>
    <w:rsid w:val="00E85EAE"/>
    <w:rsid w:val="00E9180C"/>
    <w:rsid w:val="00E92711"/>
    <w:rsid w:val="00E97599"/>
    <w:rsid w:val="00EA0B1A"/>
    <w:rsid w:val="00EA1C94"/>
    <w:rsid w:val="00EA1FFC"/>
    <w:rsid w:val="00EA30D5"/>
    <w:rsid w:val="00EA5593"/>
    <w:rsid w:val="00EB2244"/>
    <w:rsid w:val="00EB45CF"/>
    <w:rsid w:val="00EC14DD"/>
    <w:rsid w:val="00EC1797"/>
    <w:rsid w:val="00EC49B5"/>
    <w:rsid w:val="00EC4C02"/>
    <w:rsid w:val="00EC6FFB"/>
    <w:rsid w:val="00ED2D5F"/>
    <w:rsid w:val="00ED3EEA"/>
    <w:rsid w:val="00ED4615"/>
    <w:rsid w:val="00ED5329"/>
    <w:rsid w:val="00EE317E"/>
    <w:rsid w:val="00EE4C0E"/>
    <w:rsid w:val="00EE597B"/>
    <w:rsid w:val="00EE5C84"/>
    <w:rsid w:val="00EF06F0"/>
    <w:rsid w:val="00EF0951"/>
    <w:rsid w:val="00EF11C2"/>
    <w:rsid w:val="00EF2BF9"/>
    <w:rsid w:val="00EF3134"/>
    <w:rsid w:val="00EF52F3"/>
    <w:rsid w:val="00F00016"/>
    <w:rsid w:val="00F02525"/>
    <w:rsid w:val="00F02849"/>
    <w:rsid w:val="00F058D9"/>
    <w:rsid w:val="00F137F4"/>
    <w:rsid w:val="00F13CDC"/>
    <w:rsid w:val="00F24C47"/>
    <w:rsid w:val="00F24C5E"/>
    <w:rsid w:val="00F24DAE"/>
    <w:rsid w:val="00F27926"/>
    <w:rsid w:val="00F31D0C"/>
    <w:rsid w:val="00F3229D"/>
    <w:rsid w:val="00F327AD"/>
    <w:rsid w:val="00F432AF"/>
    <w:rsid w:val="00F4342F"/>
    <w:rsid w:val="00F43DF0"/>
    <w:rsid w:val="00F4639F"/>
    <w:rsid w:val="00F46F46"/>
    <w:rsid w:val="00F54EB8"/>
    <w:rsid w:val="00F553D5"/>
    <w:rsid w:val="00F56BF8"/>
    <w:rsid w:val="00F5780A"/>
    <w:rsid w:val="00F6077E"/>
    <w:rsid w:val="00F6272A"/>
    <w:rsid w:val="00F657C0"/>
    <w:rsid w:val="00F670EE"/>
    <w:rsid w:val="00F71AAC"/>
    <w:rsid w:val="00F73A10"/>
    <w:rsid w:val="00F73A50"/>
    <w:rsid w:val="00F8623D"/>
    <w:rsid w:val="00F92EF3"/>
    <w:rsid w:val="00F936A5"/>
    <w:rsid w:val="00F943B5"/>
    <w:rsid w:val="00F94646"/>
    <w:rsid w:val="00FA00B5"/>
    <w:rsid w:val="00FA3206"/>
    <w:rsid w:val="00FB5A16"/>
    <w:rsid w:val="00FB5E79"/>
    <w:rsid w:val="00FB614E"/>
    <w:rsid w:val="00FC0E0E"/>
    <w:rsid w:val="00FC19DC"/>
    <w:rsid w:val="00FC6962"/>
    <w:rsid w:val="00FE5BF7"/>
    <w:rsid w:val="00FE6810"/>
    <w:rsid w:val="00FE7FE9"/>
    <w:rsid w:val="00FF295B"/>
    <w:rsid w:val="00FF33F3"/>
    <w:rsid w:val="00FF47DD"/>
    <w:rsid w:val="00FF660A"/>
    <w:rsid w:val="00FF7147"/>
    <w:rsid w:val="00FF736A"/>
    <w:rsid w:val="0CC1F86C"/>
    <w:rsid w:val="2571A30F"/>
    <w:rsid w:val="27067309"/>
    <w:rsid w:val="2B91FB1F"/>
    <w:rsid w:val="2E31C861"/>
    <w:rsid w:val="39794516"/>
    <w:rsid w:val="3D0D3A9C"/>
    <w:rsid w:val="40B49B40"/>
    <w:rsid w:val="46BEBD37"/>
    <w:rsid w:val="5016890F"/>
    <w:rsid w:val="60392C01"/>
    <w:rsid w:val="68DA69DE"/>
    <w:rsid w:val="6A01DE2B"/>
    <w:rsid w:val="7795CCC3"/>
    <w:rsid w:val="7DFEB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FFFA4"/>
  <w15:chartTrackingRefBased/>
  <w15:docId w15:val="{838D30BA-F753-2B4E-9C7F-1363BDCF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7DD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F2B"/>
    <w:pPr>
      <w:keepNext/>
      <w:keepLines/>
      <w:numPr>
        <w:numId w:val="10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4B81"/>
    <w:pPr>
      <w:keepNext/>
      <w:keepLines/>
      <w:numPr>
        <w:ilvl w:val="1"/>
        <w:numId w:val="10"/>
      </w:numPr>
      <w:spacing w:before="240" w:after="240" w:line="259" w:lineRule="auto"/>
      <w:ind w:left="578" w:hanging="578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F2B"/>
    <w:pPr>
      <w:keepNext/>
      <w:keepLines/>
      <w:numPr>
        <w:ilvl w:val="2"/>
        <w:numId w:val="10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val="nl-N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F2B"/>
    <w:pPr>
      <w:keepNext/>
      <w:keepLines/>
      <w:numPr>
        <w:ilvl w:val="3"/>
        <w:numId w:val="10"/>
      </w:numPr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nl-N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F2B"/>
    <w:pPr>
      <w:keepNext/>
      <w:keepLines/>
      <w:numPr>
        <w:ilvl w:val="4"/>
        <w:numId w:val="10"/>
      </w:numPr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nl-N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F2B"/>
    <w:pPr>
      <w:keepNext/>
      <w:keepLines/>
      <w:numPr>
        <w:ilvl w:val="5"/>
        <w:numId w:val="10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nl-N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F2B"/>
    <w:pPr>
      <w:keepNext/>
      <w:keepLines/>
      <w:numPr>
        <w:ilvl w:val="6"/>
        <w:numId w:val="10"/>
      </w:numPr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nl-N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F2B"/>
    <w:pPr>
      <w:keepNext/>
      <w:keepLines/>
      <w:numPr>
        <w:ilvl w:val="7"/>
        <w:numId w:val="10"/>
      </w:numPr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l-N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F2B"/>
    <w:pPr>
      <w:keepNext/>
      <w:keepLines/>
      <w:numPr>
        <w:ilvl w:val="8"/>
        <w:numId w:val="10"/>
      </w:numPr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7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E4B8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52B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fontstyle01">
    <w:name w:val="fontstyle01"/>
    <w:basedOn w:val="DefaultParagraphFont"/>
    <w:rsid w:val="00423B5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076633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val="nl-NL"/>
    </w:rPr>
  </w:style>
  <w:style w:type="paragraph" w:customStyle="1" w:styleId="v1msonormal">
    <w:name w:val="v1msonormal"/>
    <w:basedOn w:val="Normal"/>
    <w:rsid w:val="00AC0C39"/>
    <w:pPr>
      <w:spacing w:before="100" w:beforeAutospacing="1" w:after="100" w:afterAutospacing="1"/>
    </w:pPr>
    <w:rPr>
      <w:lang w:val="nl-NL" w:eastAsia="nl-NL"/>
    </w:rPr>
  </w:style>
  <w:style w:type="character" w:customStyle="1" w:styleId="Heading4Char">
    <w:name w:val="Heading 4 Char"/>
    <w:basedOn w:val="DefaultParagraphFont"/>
    <w:link w:val="Heading4"/>
    <w:uiPriority w:val="9"/>
    <w:rsid w:val="00032C7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3A5765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732E2C"/>
    <w:pPr>
      <w:tabs>
        <w:tab w:val="left" w:pos="440"/>
        <w:tab w:val="right" w:leader="dot" w:pos="9016"/>
      </w:tabs>
      <w:spacing w:after="100" w:line="259" w:lineRule="auto"/>
    </w:pPr>
    <w:rPr>
      <w:rFonts w:eastAsiaTheme="minorHAnsi" w:cstheme="minorBidi"/>
      <w:sz w:val="22"/>
      <w:szCs w:val="22"/>
      <w:lang w:val="nl-NL"/>
    </w:rPr>
  </w:style>
  <w:style w:type="paragraph" w:styleId="TOC2">
    <w:name w:val="toc 2"/>
    <w:basedOn w:val="Normal"/>
    <w:next w:val="Normal"/>
    <w:autoRedefine/>
    <w:uiPriority w:val="39"/>
    <w:unhideWhenUsed/>
    <w:rsid w:val="00C7523B"/>
    <w:pPr>
      <w:spacing w:after="100" w:line="259" w:lineRule="auto"/>
      <w:ind w:left="220"/>
    </w:pPr>
    <w:rPr>
      <w:rFonts w:eastAsiaTheme="minorHAnsi" w:cstheme="minorBidi"/>
      <w:sz w:val="22"/>
      <w:szCs w:val="22"/>
      <w:lang w:val="nl-NL"/>
    </w:rPr>
  </w:style>
  <w:style w:type="paragraph" w:styleId="TOC3">
    <w:name w:val="toc 3"/>
    <w:basedOn w:val="Normal"/>
    <w:next w:val="Normal"/>
    <w:autoRedefine/>
    <w:uiPriority w:val="39"/>
    <w:unhideWhenUsed/>
    <w:rsid w:val="00C7523B"/>
    <w:pPr>
      <w:spacing w:after="100" w:line="259" w:lineRule="auto"/>
      <w:ind w:left="440"/>
    </w:pPr>
    <w:rPr>
      <w:rFonts w:eastAsiaTheme="minorHAnsi" w:cstheme="minorBidi"/>
      <w:sz w:val="22"/>
      <w:szCs w:val="22"/>
      <w:lang w:val="nl-NL"/>
    </w:rPr>
  </w:style>
  <w:style w:type="character" w:styleId="Hyperlink">
    <w:name w:val="Hyperlink"/>
    <w:basedOn w:val="DefaultParagraphFont"/>
    <w:uiPriority w:val="99"/>
    <w:unhideWhenUsed/>
    <w:rsid w:val="00C7523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E15B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character" w:customStyle="1" w:styleId="TitleChar">
    <w:name w:val="Title Char"/>
    <w:basedOn w:val="DefaultParagraphFont"/>
    <w:link w:val="Title"/>
    <w:uiPriority w:val="10"/>
    <w:rsid w:val="007E1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5B6"/>
    <w:pPr>
      <w:numPr>
        <w:ilvl w:val="1"/>
      </w:numPr>
      <w:spacing w:after="160" w:line="259" w:lineRule="auto"/>
    </w:pPr>
    <w:rPr>
      <w:rFonts w:eastAsiaTheme="minorEastAsia" w:cstheme="minorBidi"/>
      <w:color w:val="5A5A5A" w:themeColor="text1" w:themeTint="A5"/>
      <w:spacing w:val="15"/>
      <w:sz w:val="22"/>
      <w:szCs w:val="22"/>
      <w:lang w:val="nl-NL"/>
    </w:rPr>
  </w:style>
  <w:style w:type="character" w:customStyle="1" w:styleId="SubtitleChar">
    <w:name w:val="Subtitle Char"/>
    <w:basedOn w:val="DefaultParagraphFont"/>
    <w:link w:val="Subtitle"/>
    <w:uiPriority w:val="11"/>
    <w:rsid w:val="007E15B6"/>
    <w:rPr>
      <w:rFonts w:eastAsiaTheme="minorEastAsia"/>
      <w:color w:val="5A5A5A" w:themeColor="text1" w:themeTint="A5"/>
      <w:spacing w:val="15"/>
    </w:rPr>
  </w:style>
  <w:style w:type="numbering" w:customStyle="1" w:styleId="CurrentList1">
    <w:name w:val="Current List1"/>
    <w:uiPriority w:val="99"/>
    <w:rsid w:val="00D61BCF"/>
    <w:pPr>
      <w:numPr>
        <w:numId w:val="12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D61BC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1BC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1BC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1BC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1BC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5D6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639"/>
    <w:pPr>
      <w:spacing w:after="160"/>
    </w:pPr>
    <w:rPr>
      <w:rFonts w:eastAsiaTheme="minorHAnsi" w:cstheme="minorBidi"/>
      <w:sz w:val="20"/>
      <w:szCs w:val="20"/>
      <w:lang w:val="nl-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6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6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21A86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0421C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  <w:lang w:val="nl-NL"/>
    </w:rPr>
  </w:style>
  <w:style w:type="character" w:customStyle="1" w:styleId="HeaderChar">
    <w:name w:val="Header Char"/>
    <w:basedOn w:val="DefaultParagraphFont"/>
    <w:link w:val="Header"/>
    <w:uiPriority w:val="99"/>
    <w:rsid w:val="0070421C"/>
  </w:style>
  <w:style w:type="paragraph" w:styleId="Footer">
    <w:name w:val="footer"/>
    <w:basedOn w:val="Normal"/>
    <w:link w:val="FooterChar"/>
    <w:uiPriority w:val="99"/>
    <w:unhideWhenUsed/>
    <w:rsid w:val="0070421C"/>
    <w:pPr>
      <w:tabs>
        <w:tab w:val="center" w:pos="4680"/>
        <w:tab w:val="right" w:pos="9360"/>
      </w:tabs>
    </w:pPr>
    <w:rPr>
      <w:rFonts w:eastAsiaTheme="minorHAnsi" w:cstheme="minorBidi"/>
      <w:sz w:val="22"/>
      <w:szCs w:val="22"/>
      <w:lang w:val="nl-NL"/>
    </w:rPr>
  </w:style>
  <w:style w:type="character" w:customStyle="1" w:styleId="FooterChar">
    <w:name w:val="Footer Char"/>
    <w:basedOn w:val="DefaultParagraphFont"/>
    <w:link w:val="Footer"/>
    <w:uiPriority w:val="99"/>
    <w:rsid w:val="0070421C"/>
  </w:style>
  <w:style w:type="table" w:styleId="TableGrid">
    <w:name w:val="Table Grid"/>
    <w:basedOn w:val="TableNormal"/>
    <w:uiPriority w:val="39"/>
    <w:rsid w:val="00107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2">
    <w:name w:val="Current List2"/>
    <w:uiPriority w:val="99"/>
    <w:rsid w:val="00B05F2B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594b32-0556-4add-9363-22c21516bd30" xsi:nil="true"/>
    <lcf76f155ced4ddcb4097134ff3c332f xmlns="ede9d78f-6e5c-4a15-bf3c-6326d20df287">
      <Terms xmlns="http://schemas.microsoft.com/office/infopath/2007/PartnerControls"/>
    </lcf76f155ced4ddcb4097134ff3c332f>
    <Datum xmlns="ede9d78f-6e5c-4a15-bf3c-6326d20df28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F0B4CA9F70E419F085F0017F91A44" ma:contentTypeVersion="16" ma:contentTypeDescription="Create a new document." ma:contentTypeScope="" ma:versionID="91bcbc66fea28a1c2139efb2d42dfe38">
  <xsd:schema xmlns:xsd="http://www.w3.org/2001/XMLSchema" xmlns:xs="http://www.w3.org/2001/XMLSchema" xmlns:p="http://schemas.microsoft.com/office/2006/metadata/properties" xmlns:ns2="ede9d78f-6e5c-4a15-bf3c-6326d20df287" xmlns:ns3="19594b32-0556-4add-9363-22c21516bd30" targetNamespace="http://schemas.microsoft.com/office/2006/metadata/properties" ma:root="true" ma:fieldsID="1bccfa69d71a55714b02c58455bb7f94" ns2:_="" ns3:_="">
    <xsd:import namespace="ede9d78f-6e5c-4a15-bf3c-6326d20df287"/>
    <xsd:import namespace="19594b32-0556-4add-9363-22c21516b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um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9d78f-6e5c-4a15-bf3c-6326d20df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dc8654f-099b-4fbc-bac7-8913d318b5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Datum" ma:index="21" nillable="true" ma:displayName="Datum" ma:format="DateOnly" ma:internalName="Datum">
      <xsd:simpleType>
        <xsd:restriction base="dms:DateTim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94b32-0556-4add-9363-22c21516b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becd16-c78d-416a-be89-f282211929a4}" ma:internalName="TaxCatchAll" ma:showField="CatchAllData" ma:web="19594b32-0556-4add-9363-22c21516bd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1F27B8-42FE-4134-8024-0ED009EB6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A925B6-F809-C249-B2F3-E6B8D40C3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B3212D-7414-4A30-93A0-BA94A92ECFA5}">
  <ds:schemaRefs>
    <ds:schemaRef ds:uri="http://schemas.microsoft.com/office/2006/metadata/properties"/>
    <ds:schemaRef ds:uri="http://schemas.microsoft.com/office/infopath/2007/PartnerControls"/>
    <ds:schemaRef ds:uri="19594b32-0556-4add-9363-22c21516bd30"/>
    <ds:schemaRef ds:uri="ede9d78f-6e5c-4a15-bf3c-6326d20df287"/>
  </ds:schemaRefs>
</ds:datastoreItem>
</file>

<file path=customXml/itemProps4.xml><?xml version="1.0" encoding="utf-8"?>
<ds:datastoreItem xmlns:ds="http://schemas.openxmlformats.org/officeDocument/2006/customXml" ds:itemID="{04A945C6-3322-4EE8-B195-CCEE69656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e9d78f-6e5c-4a15-bf3c-6326d20df287"/>
    <ds:schemaRef ds:uri="19594b32-0556-4add-9363-22c21516b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6971</TotalTime>
  <Pages>10</Pages>
  <Words>1090</Words>
  <Characters>6217</Characters>
  <Application>Microsoft Office Word</Application>
  <DocSecurity>0</DocSecurity>
  <Lines>51</Lines>
  <Paragraphs>14</Paragraphs>
  <ScaleCrop>false</ScaleCrop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 Huurman</dc:creator>
  <cp:keywords/>
  <dc:description/>
  <cp:lastModifiedBy>Janez Grad</cp:lastModifiedBy>
  <cp:revision>620</cp:revision>
  <cp:lastPrinted>2025-11-15T05:11:00Z</cp:lastPrinted>
  <dcterms:created xsi:type="dcterms:W3CDTF">2025-03-04T17:20:00Z</dcterms:created>
  <dcterms:modified xsi:type="dcterms:W3CDTF">2026-03-31T18:44:00Z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0x0101000E2F0B4CA9F70E419F085F0017F91A44</vt:lpwstr>
  </property>
  <property fmtid="{D5CDD505-2E9C-101B-9397-08002B2CF9AE}" pid="3" name="MediaServiceImageTags">
    <vt:lpwstr/>
  </property>
  <property fmtid="{D5CDD505-2E9C-101B-9397-08002B2CF9AE}" pid="4" name="MSIP_Label_b9fc6f63-046c-41f3-ba25-1437516571c5_Enabled">
    <vt:lpwstr>true</vt:lpwstr>
  </property>
  <property fmtid="{D5CDD505-2E9C-101B-9397-08002B2CF9AE}" pid="5" name="MSIP_Label_b9fc6f63-046c-41f3-ba25-1437516571c5_SetDate">
    <vt:lpwstr>2025-07-07T20:40:42Z</vt:lpwstr>
  </property>
  <property fmtid="{D5CDD505-2E9C-101B-9397-08002B2CF9AE}" pid="6" name="MSIP_Label_b9fc6f63-046c-41f3-ba25-1437516571c5_Method">
    <vt:lpwstr>Standard</vt:lpwstr>
  </property>
  <property fmtid="{D5CDD505-2E9C-101B-9397-08002B2CF9AE}" pid="7" name="MSIP_Label_b9fc6f63-046c-41f3-ba25-1437516571c5_Name">
    <vt:lpwstr>NIZKA ZAUPNOST</vt:lpwstr>
  </property>
  <property fmtid="{D5CDD505-2E9C-101B-9397-08002B2CF9AE}" pid="8" name="MSIP_Label_b9fc6f63-046c-41f3-ba25-1437516571c5_SiteId">
    <vt:lpwstr>6b50702c-caff-40f2-86bd-da9c41fd299b</vt:lpwstr>
  </property>
  <property fmtid="{D5CDD505-2E9C-101B-9397-08002B2CF9AE}" pid="9" name="MSIP_Label_b9fc6f63-046c-41f3-ba25-1437516571c5_ActionId">
    <vt:lpwstr>2d45400a-e84e-4445-86ec-0e2e55317a68</vt:lpwstr>
  </property>
  <property fmtid="{D5CDD505-2E9C-101B-9397-08002B2CF9AE}" pid="10" name="MSIP_Label_b9fc6f63-046c-41f3-ba25-1437516571c5_ContentBits">
    <vt:lpwstr>0</vt:lpwstr>
  </property>
  <property fmtid="{D5CDD505-2E9C-101B-9397-08002B2CF9AE}" pid="11" name="MSIP_Label_b9fc6f63-046c-41f3-ba25-1437516571c5_Tag">
    <vt:lpwstr>50, 3, 0, 1</vt:lpwstr>
  </property>
</Properties>
</file>