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97D81" w14:textId="77777777" w:rsidR="00652982" w:rsidRDefault="00652982" w:rsidP="00652982">
      <w:pPr>
        <w:jc w:val="center"/>
        <w:rPr>
          <w:sz w:val="48"/>
          <w:szCs w:val="48"/>
          <w:lang w:val="en-GB"/>
        </w:rPr>
      </w:pPr>
      <w:r>
        <w:rPr>
          <w:rFonts w:ascii="Calibri" w:eastAsia="Calibri" w:hAnsi="Calibri" w:cs="Calibri"/>
          <w:b/>
          <w:noProof/>
          <w:color w:val="335B8A"/>
          <w:sz w:val="36"/>
          <w:szCs w:val="36"/>
        </w:rPr>
        <w:drawing>
          <wp:inline distT="114300" distB="114300" distL="114300" distR="114300" wp14:anchorId="7D885A00" wp14:editId="6337A376">
            <wp:extent cx="1828800" cy="1952625"/>
            <wp:effectExtent l="0" t="0" r="0" b="3175"/>
            <wp:docPr id="1915284393" name="image1.png" descr="A purple circle with white line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A purple circle with white lines&#10;&#10;AI-generated content may be incorrect.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52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299E01B" w14:textId="431EA2AC" w:rsidR="00B43B1C" w:rsidRDefault="00B43B1C" w:rsidP="00652982">
      <w:pPr>
        <w:jc w:val="center"/>
        <w:rPr>
          <w:rFonts w:ascii="Calibri" w:eastAsia="Calibri" w:hAnsi="Calibri" w:cs="Calibri"/>
          <w:b/>
          <w:color w:val="335B8A"/>
          <w:sz w:val="36"/>
          <w:szCs w:val="36"/>
        </w:rPr>
      </w:pPr>
      <w:bookmarkStart w:id="0" w:name="_hody3jleecgv" w:colFirst="0" w:colLast="0"/>
      <w:bookmarkEnd w:id="0"/>
    </w:p>
    <w:p w14:paraId="14375A2E" w14:textId="77777777" w:rsidR="00B43B1C" w:rsidRDefault="00B43B1C" w:rsidP="00B43B1C">
      <w:pPr>
        <w:pStyle w:val="Title"/>
        <w:spacing w:before="480" w:after="240"/>
        <w:jc w:val="center"/>
        <w:rPr>
          <w:rFonts w:ascii="Calibri" w:eastAsia="Calibri" w:hAnsi="Calibri" w:cs="Calibri"/>
          <w:b/>
          <w:color w:val="335B8A"/>
          <w:sz w:val="36"/>
          <w:szCs w:val="36"/>
        </w:rPr>
      </w:pPr>
      <w:bookmarkStart w:id="1" w:name="_fisvg2d6hqe2" w:colFirst="0" w:colLast="0"/>
      <w:bookmarkEnd w:id="1"/>
    </w:p>
    <w:p w14:paraId="25885840" w14:textId="2948A54D" w:rsidR="00285D62" w:rsidRDefault="00F27926" w:rsidP="00B43B1C">
      <w:pPr>
        <w:pStyle w:val="Title"/>
        <w:jc w:val="center"/>
        <w:rPr>
          <w:sz w:val="48"/>
          <w:szCs w:val="48"/>
          <w:lang w:val="en-GB"/>
        </w:rPr>
      </w:pPr>
      <w:r>
        <w:rPr>
          <w:sz w:val="48"/>
          <w:szCs w:val="48"/>
          <w:lang w:val="en-GB"/>
        </w:rPr>
        <w:t>Conformance</w:t>
      </w:r>
      <w:r w:rsidR="000831A2">
        <w:rPr>
          <w:sz w:val="48"/>
          <w:szCs w:val="48"/>
          <w:lang w:val="en-GB"/>
        </w:rPr>
        <w:t xml:space="preserve"> test cases BL4R</w:t>
      </w:r>
      <w:r w:rsidR="009F092D">
        <w:rPr>
          <w:sz w:val="48"/>
          <w:szCs w:val="48"/>
          <w:lang w:val="en-GB"/>
        </w:rPr>
        <w:t>3</w:t>
      </w:r>
    </w:p>
    <w:p w14:paraId="7B9B0A95" w14:textId="03D74E30" w:rsidR="00E16C22" w:rsidRPr="00E16C22" w:rsidRDefault="00E16C22" w:rsidP="00E16C22">
      <w:pPr>
        <w:pStyle w:val="Subtitle"/>
        <w:jc w:val="center"/>
        <w:rPr>
          <w:lang w:val="en-GB"/>
        </w:rPr>
      </w:pPr>
      <w:r>
        <w:rPr>
          <w:lang w:val="en-GB"/>
        </w:rPr>
        <w:t>Version 2</w:t>
      </w:r>
      <w:r w:rsidR="0079430D">
        <w:rPr>
          <w:lang w:val="en-GB"/>
        </w:rPr>
        <w:t xml:space="preserve"> (publication March 2026)</w:t>
      </w:r>
    </w:p>
    <w:p w14:paraId="2F7E0F6D" w14:textId="77777777" w:rsidR="009F092D" w:rsidRPr="009F092D" w:rsidRDefault="009F092D" w:rsidP="009F092D">
      <w:pPr>
        <w:rPr>
          <w:lang w:val="en-GB"/>
        </w:rPr>
      </w:pPr>
    </w:p>
    <w:p w14:paraId="7E1770E6" w14:textId="77777777" w:rsidR="009F092D" w:rsidRDefault="00285D62" w:rsidP="00B43B1C">
      <w:pPr>
        <w:pStyle w:val="Title"/>
        <w:jc w:val="center"/>
        <w:rPr>
          <w:sz w:val="48"/>
          <w:szCs w:val="48"/>
          <w:lang w:val="en-GB"/>
        </w:rPr>
      </w:pPr>
      <w:r>
        <w:rPr>
          <w:sz w:val="48"/>
          <w:szCs w:val="48"/>
          <w:lang w:val="en-GB"/>
        </w:rPr>
        <w:t>C</w:t>
      </w:r>
      <w:r w:rsidR="001D4895">
        <w:rPr>
          <w:sz w:val="48"/>
          <w:szCs w:val="48"/>
          <w:lang w:val="en-GB"/>
        </w:rPr>
        <w:t>hanges</w:t>
      </w:r>
      <w:r w:rsidR="009F092D">
        <w:rPr>
          <w:sz w:val="48"/>
          <w:szCs w:val="48"/>
          <w:lang w:val="en-GB"/>
        </w:rPr>
        <w:t>/corrections based on feedback from IMs and industry</w:t>
      </w:r>
    </w:p>
    <w:p w14:paraId="4C53A17B" w14:textId="77777777" w:rsidR="00B43B1C" w:rsidRDefault="00B43B1C" w:rsidP="00B43B1C">
      <w:pPr>
        <w:pStyle w:val="Subtitle"/>
        <w:jc w:val="center"/>
        <w:rPr>
          <w:lang w:val="en-GB"/>
        </w:rPr>
      </w:pPr>
    </w:p>
    <w:p w14:paraId="14D4A78D" w14:textId="0F90986F" w:rsidR="00B43B1C" w:rsidRDefault="001D4895" w:rsidP="00B43B1C">
      <w:pPr>
        <w:pStyle w:val="Subtitle"/>
        <w:jc w:val="center"/>
        <w:rPr>
          <w:lang w:val="en-GB"/>
        </w:rPr>
      </w:pPr>
      <w:r>
        <w:rPr>
          <w:lang w:val="en-GB"/>
        </w:rPr>
        <w:t xml:space="preserve">Clarification of changes compared to </w:t>
      </w:r>
      <w:r w:rsidR="00F27926">
        <w:rPr>
          <w:lang w:val="en-GB"/>
        </w:rPr>
        <w:t xml:space="preserve">test cases </w:t>
      </w:r>
      <w:r>
        <w:rPr>
          <w:lang w:val="en-GB"/>
        </w:rPr>
        <w:t>BL4R3</w:t>
      </w:r>
      <w:r w:rsidR="009F092D">
        <w:rPr>
          <w:lang w:val="en-GB"/>
        </w:rPr>
        <w:t xml:space="preserve"> </w:t>
      </w:r>
      <w:r w:rsidR="00F27926">
        <w:rPr>
          <w:lang w:val="en-GB"/>
        </w:rPr>
        <w:t xml:space="preserve">- </w:t>
      </w:r>
      <w:r w:rsidR="0079430D">
        <w:rPr>
          <w:lang w:val="en-GB"/>
        </w:rPr>
        <w:t>V</w:t>
      </w:r>
      <w:r w:rsidR="00553280">
        <w:rPr>
          <w:lang w:val="en-GB"/>
        </w:rPr>
        <w:t>ersion 1</w:t>
      </w:r>
      <w:r w:rsidR="00E16C22">
        <w:rPr>
          <w:lang w:val="en-GB"/>
        </w:rPr>
        <w:t xml:space="preserve"> (publication June 2025)</w:t>
      </w:r>
    </w:p>
    <w:p w14:paraId="3E26C203" w14:textId="77777777" w:rsidR="00553280" w:rsidRPr="00553280" w:rsidRDefault="00553280" w:rsidP="00553280">
      <w:pPr>
        <w:rPr>
          <w:lang w:val="en-GB"/>
        </w:rPr>
      </w:pPr>
    </w:p>
    <w:p w14:paraId="183D3B8C" w14:textId="77777777" w:rsidR="00F943B5" w:rsidRDefault="00F943B5" w:rsidP="00B43B1C">
      <w:pPr>
        <w:jc w:val="center"/>
      </w:pPr>
      <w:bookmarkStart w:id="2" w:name="_ct0y2b51otuq" w:colFirst="0" w:colLast="0"/>
      <w:bookmarkEnd w:id="2"/>
    </w:p>
    <w:p w14:paraId="5AB16590" w14:textId="77777777" w:rsidR="00F943B5" w:rsidRDefault="00F943B5">
      <w:r>
        <w:br w:type="page"/>
      </w:r>
    </w:p>
    <w:p w14:paraId="50398B21" w14:textId="53236CC6" w:rsidR="0089298C" w:rsidRDefault="0089298C" w:rsidP="0089298C">
      <w:pPr>
        <w:shd w:val="clear" w:color="auto" w:fill="FFFFFF"/>
        <w:tabs>
          <w:tab w:val="left" w:pos="0"/>
          <w:tab w:val="left" w:pos="567"/>
        </w:tabs>
        <w:spacing w:before="160" w:after="120"/>
        <w:rPr>
          <w:b/>
          <w:color w:val="172B4D"/>
        </w:rPr>
      </w:pPr>
      <w:r>
        <w:rPr>
          <w:color w:val="172B4D"/>
          <w:sz w:val="28"/>
          <w:szCs w:val="28"/>
        </w:rPr>
        <w:lastRenderedPageBreak/>
        <w:t>Document History and Distribution</w:t>
      </w:r>
      <w:r>
        <w:rPr>
          <w:b/>
          <w:color w:val="172B4D"/>
          <w:sz w:val="40"/>
          <w:szCs w:val="40"/>
        </w:rPr>
        <w:t xml:space="preserve"> </w:t>
      </w:r>
    </w:p>
    <w:p w14:paraId="4A9B449C" w14:textId="77777777" w:rsidR="0089298C" w:rsidRDefault="0089298C" w:rsidP="0089298C">
      <w:pPr>
        <w:shd w:val="clear" w:color="auto" w:fill="FFFFFF"/>
        <w:tabs>
          <w:tab w:val="left" w:pos="0"/>
          <w:tab w:val="left" w:pos="567"/>
        </w:tabs>
        <w:spacing w:before="160" w:after="120"/>
        <w:rPr>
          <w:color w:val="172B4D"/>
        </w:rPr>
      </w:pPr>
      <w:r>
        <w:rPr>
          <w:color w:val="172B4D"/>
        </w:rPr>
        <w:t>Revision History</w:t>
      </w:r>
    </w:p>
    <w:p w14:paraId="41A3E36C" w14:textId="77777777" w:rsidR="0089298C" w:rsidRDefault="0089298C" w:rsidP="0089298C">
      <w:pPr>
        <w:shd w:val="clear" w:color="auto" w:fill="FFFFFF"/>
        <w:tabs>
          <w:tab w:val="left" w:pos="0"/>
          <w:tab w:val="left" w:pos="567"/>
        </w:tabs>
        <w:spacing w:before="160" w:after="120"/>
        <w:rPr>
          <w:color w:val="172B4D"/>
        </w:rPr>
      </w:pPr>
    </w:p>
    <w:tbl>
      <w:tblPr>
        <w:tblW w:w="97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408"/>
        <w:gridCol w:w="1046"/>
        <w:gridCol w:w="7317"/>
      </w:tblGrid>
      <w:tr w:rsidR="0089298C" w14:paraId="31043A09" w14:textId="77777777" w:rsidTr="002F1B5B">
        <w:tc>
          <w:tcPr>
            <w:tcW w:w="1408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87C67" w14:textId="77777777" w:rsidR="0089298C" w:rsidRDefault="0089298C" w:rsidP="00D1706A">
            <w:pPr>
              <w:widowControl w:val="0"/>
              <w:spacing w:before="180"/>
              <w:rPr>
                <w:b/>
                <w:color w:val="172B4D"/>
              </w:rPr>
            </w:pPr>
            <w:r>
              <w:rPr>
                <w:b/>
                <w:color w:val="172B4D"/>
              </w:rPr>
              <w:t>Date</w:t>
            </w:r>
          </w:p>
        </w:tc>
        <w:tc>
          <w:tcPr>
            <w:tcW w:w="1046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950EA" w14:textId="77777777" w:rsidR="0089298C" w:rsidRDefault="0089298C" w:rsidP="00D1706A">
            <w:pPr>
              <w:widowControl w:val="0"/>
              <w:spacing w:before="180"/>
              <w:rPr>
                <w:b/>
                <w:color w:val="172B4D"/>
              </w:rPr>
            </w:pPr>
            <w:r>
              <w:rPr>
                <w:b/>
                <w:color w:val="172B4D"/>
              </w:rPr>
              <w:t>Version</w:t>
            </w:r>
          </w:p>
        </w:tc>
        <w:tc>
          <w:tcPr>
            <w:tcW w:w="73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1DE27" w14:textId="77777777" w:rsidR="0089298C" w:rsidRDefault="0089298C" w:rsidP="00D1706A">
            <w:pPr>
              <w:widowControl w:val="0"/>
              <w:spacing w:before="180"/>
              <w:rPr>
                <w:b/>
                <w:color w:val="172B4D"/>
              </w:rPr>
            </w:pPr>
            <w:r>
              <w:rPr>
                <w:b/>
                <w:color w:val="172B4D"/>
              </w:rPr>
              <w:t>Comments</w:t>
            </w:r>
          </w:p>
        </w:tc>
      </w:tr>
      <w:tr w:rsidR="0089298C" w14:paraId="78A96F3D" w14:textId="77777777" w:rsidTr="002F1B5B">
        <w:trPr>
          <w:trHeight w:val="477"/>
        </w:trPr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34A22" w14:textId="7EFBAF1B" w:rsidR="0089298C" w:rsidRDefault="00FF47DD" w:rsidP="00D1706A">
            <w:pPr>
              <w:widowControl w:val="0"/>
              <w:rPr>
                <w:color w:val="172B4D"/>
              </w:rPr>
            </w:pPr>
            <w:r>
              <w:rPr>
                <w:color w:val="172B4D"/>
              </w:rPr>
              <w:t>March 2026</w:t>
            </w:r>
          </w:p>
        </w:tc>
        <w:tc>
          <w:tcPr>
            <w:tcW w:w="10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FC32E" w14:textId="7EF6E3BD" w:rsidR="0089298C" w:rsidRDefault="0089298C" w:rsidP="00D1706A">
            <w:pPr>
              <w:widowControl w:val="0"/>
              <w:rPr>
                <w:color w:val="172B4D"/>
              </w:rPr>
            </w:pPr>
            <w:r>
              <w:rPr>
                <w:color w:val="172B4D"/>
              </w:rPr>
              <w:t>V.</w:t>
            </w:r>
            <w:r w:rsidR="001D4895">
              <w:rPr>
                <w:color w:val="172B4D"/>
              </w:rPr>
              <w:t>01</w:t>
            </w:r>
            <w:r w:rsidR="00FF47DD">
              <w:rPr>
                <w:color w:val="172B4D"/>
              </w:rPr>
              <w:t>.00</w:t>
            </w:r>
          </w:p>
        </w:tc>
        <w:tc>
          <w:tcPr>
            <w:tcW w:w="73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FAAD5" w14:textId="71197503" w:rsidR="0089298C" w:rsidRDefault="009E2C16" w:rsidP="00D1706A">
            <w:pPr>
              <w:widowControl w:val="0"/>
              <w:rPr>
                <w:color w:val="172B4D"/>
              </w:rPr>
            </w:pPr>
            <w:r>
              <w:rPr>
                <w:color w:val="172B4D"/>
              </w:rPr>
              <w:t>Initial version</w:t>
            </w:r>
          </w:p>
        </w:tc>
      </w:tr>
      <w:tr w:rsidR="0089298C" w14:paraId="707FF6FD" w14:textId="77777777" w:rsidTr="002F1B5B">
        <w:trPr>
          <w:trHeight w:val="477"/>
        </w:trPr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D6A67" w14:textId="3E0C2AD3" w:rsidR="002F1B5B" w:rsidRDefault="002F1B5B" w:rsidP="00D1706A">
            <w:pPr>
              <w:widowControl w:val="0"/>
              <w:rPr>
                <w:color w:val="172B4D"/>
              </w:rPr>
            </w:pPr>
          </w:p>
        </w:tc>
        <w:tc>
          <w:tcPr>
            <w:tcW w:w="10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7B2D4" w14:textId="50DC5652" w:rsidR="0089298C" w:rsidRDefault="0089298C" w:rsidP="00D1706A">
            <w:pPr>
              <w:widowControl w:val="0"/>
              <w:rPr>
                <w:color w:val="172B4D"/>
              </w:rPr>
            </w:pPr>
          </w:p>
        </w:tc>
        <w:tc>
          <w:tcPr>
            <w:tcW w:w="73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68243" w14:textId="7A7AB771" w:rsidR="00C97CC3" w:rsidRPr="009E2C16" w:rsidRDefault="00C97CC3" w:rsidP="009E2C16">
            <w:pPr>
              <w:widowControl w:val="0"/>
              <w:jc w:val="both"/>
              <w:rPr>
                <w:color w:val="172B4D"/>
              </w:rPr>
            </w:pPr>
          </w:p>
        </w:tc>
      </w:tr>
    </w:tbl>
    <w:p w14:paraId="0210F61C" w14:textId="612BE03F" w:rsidR="0089298C" w:rsidRDefault="0089298C">
      <w:pPr>
        <w:rPr>
          <w:b/>
          <w:bCs/>
          <w:sz w:val="32"/>
          <w:szCs w:val="32"/>
          <w:lang w:val="en-GB"/>
        </w:rPr>
      </w:pPr>
    </w:p>
    <w:p w14:paraId="49B2E213" w14:textId="77777777" w:rsidR="002F1B5B" w:rsidRDefault="002F1B5B">
      <w:pPr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br w:type="page"/>
      </w:r>
    </w:p>
    <w:p w14:paraId="29B82AE7" w14:textId="1110B9C1" w:rsidR="00E52BDE" w:rsidRPr="007E15B6" w:rsidRDefault="00B43B1C" w:rsidP="00B43B1C">
      <w:pPr>
        <w:jc w:val="center"/>
        <w:rPr>
          <w:lang w:val="en-GB"/>
        </w:rPr>
      </w:pPr>
      <w:r w:rsidRPr="00B43B1C">
        <w:rPr>
          <w:b/>
          <w:bCs/>
          <w:sz w:val="32"/>
          <w:szCs w:val="32"/>
          <w:lang w:val="en-GB"/>
        </w:rPr>
        <w:lastRenderedPageBreak/>
        <w:t>Table of contents</w:t>
      </w:r>
    </w:p>
    <w:p w14:paraId="15CF9799" w14:textId="77777777" w:rsidR="00E52BDE" w:rsidRDefault="00E52BDE" w:rsidP="00B22B48">
      <w:pPr>
        <w:rPr>
          <w:lang w:val="en-GB"/>
        </w:rPr>
      </w:pPr>
    </w:p>
    <w:p w14:paraId="4A091C65" w14:textId="3E15E00D" w:rsidR="005E7417" w:rsidRDefault="00C7523B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\o "1-3" \h \z \u </w:instrText>
      </w:r>
      <w:r>
        <w:rPr>
          <w:lang w:val="en-GB"/>
        </w:rPr>
        <w:fldChar w:fldCharType="separate"/>
      </w:r>
      <w:hyperlink w:anchor="_Toc223163708" w:history="1">
        <w:r w:rsidR="005E7417" w:rsidRPr="007E0D56">
          <w:rPr>
            <w:rStyle w:val="Hyperlink"/>
            <w:noProof/>
          </w:rPr>
          <w:t>1</w:t>
        </w:r>
        <w:r w:rsidR="005E7417"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="005E7417" w:rsidRPr="007E0D56">
          <w:rPr>
            <w:rStyle w:val="Hyperlink"/>
            <w:noProof/>
          </w:rPr>
          <w:t>Gener</w:t>
        </w:r>
        <w:r w:rsidR="005E7417" w:rsidRPr="007E0D56">
          <w:rPr>
            <w:rStyle w:val="Hyperlink"/>
            <w:noProof/>
          </w:rPr>
          <w:t>a</w:t>
        </w:r>
        <w:r w:rsidR="005E7417" w:rsidRPr="007E0D56">
          <w:rPr>
            <w:rStyle w:val="Hyperlink"/>
            <w:noProof/>
          </w:rPr>
          <w:t>l</w:t>
        </w:r>
        <w:r w:rsidR="005E7417">
          <w:rPr>
            <w:noProof/>
            <w:webHidden/>
          </w:rPr>
          <w:tab/>
        </w:r>
        <w:r w:rsidR="005E7417">
          <w:rPr>
            <w:noProof/>
            <w:webHidden/>
          </w:rPr>
          <w:fldChar w:fldCharType="begin"/>
        </w:r>
        <w:r w:rsidR="005E7417">
          <w:rPr>
            <w:noProof/>
            <w:webHidden/>
          </w:rPr>
          <w:instrText xml:space="preserve"> PAGEREF _Toc223163708 \h </w:instrText>
        </w:r>
        <w:r w:rsidR="005E7417">
          <w:rPr>
            <w:noProof/>
            <w:webHidden/>
          </w:rPr>
        </w:r>
        <w:r w:rsidR="005E7417">
          <w:rPr>
            <w:noProof/>
            <w:webHidden/>
          </w:rPr>
          <w:fldChar w:fldCharType="separate"/>
        </w:r>
        <w:r w:rsidR="005E7417">
          <w:rPr>
            <w:noProof/>
            <w:webHidden/>
          </w:rPr>
          <w:t>5</w:t>
        </w:r>
        <w:r w:rsidR="005E7417">
          <w:rPr>
            <w:noProof/>
            <w:webHidden/>
          </w:rPr>
          <w:fldChar w:fldCharType="end"/>
        </w:r>
      </w:hyperlink>
    </w:p>
    <w:p w14:paraId="5A933006" w14:textId="260FB0BB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09" w:history="1">
        <w:r w:rsidRPr="007E0D56">
          <w:rPr>
            <w:rStyle w:val="Hyperlink"/>
            <w:noProof/>
          </w:rPr>
          <w:t>1.1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Plac</w:t>
        </w:r>
        <w:r w:rsidRPr="007E0D56">
          <w:rPr>
            <w:rStyle w:val="Hyperlink"/>
            <w:noProof/>
          </w:rPr>
          <w:t>e</w:t>
        </w:r>
        <w:r w:rsidRPr="007E0D56">
          <w:rPr>
            <w:rStyle w:val="Hyperlink"/>
            <w:noProof/>
          </w:rPr>
          <w:t>holders &lt;parameter name&gt; in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A62E25" w14:textId="4CF7E34C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10" w:history="1">
        <w:r w:rsidRPr="007E0D56">
          <w:rPr>
            <w:rStyle w:val="Hyperlink"/>
            <w:noProof/>
          </w:rPr>
          <w:t>1.2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Conditions for successful test case result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14524B9" w14:textId="5AC22AFB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11" w:history="1">
        <w:r w:rsidRPr="007E0D56">
          <w:rPr>
            <w:rStyle w:val="Hyperlink"/>
            <w:noProof/>
          </w:rPr>
          <w:t>1.3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Fallback mode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49E9A89" w14:textId="6F0E43FB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12" w:history="1">
        <w:r w:rsidRPr="007E0D56">
          <w:rPr>
            <w:rStyle w:val="Hyperlink"/>
            <w:noProof/>
          </w:rPr>
          <w:t>1.4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Update parameter DIR on test case steps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39B3EA0" w14:textId="36B588DE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13" w:history="1">
        <w:r w:rsidRPr="007E0D56">
          <w:rPr>
            <w:rStyle w:val="Hyperlink"/>
            <w:noProof/>
          </w:rPr>
          <w:t>1.5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Correction of config parameter names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5BE7D8F" w14:textId="4427A7E3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14" w:history="1">
        <w:r w:rsidRPr="007E0D56">
          <w:rPr>
            <w:rStyle w:val="Hyperlink"/>
            <w:noProof/>
          </w:rPr>
          <w:t>1.6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Populating missing values on parameter Instance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7E38CFA" w14:textId="50585FD6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15" w:history="1">
        <w:r w:rsidRPr="007E0D56">
          <w:rPr>
            <w:rStyle w:val="Hyperlink"/>
            <w:noProof/>
          </w:rPr>
          <w:t>1.7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Enhancement on field Formalisation on steps PDI_TELEGRAM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FA404E0" w14:textId="5D62B331" w:rsidR="005E7417" w:rsidRDefault="005E7417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16" w:history="1">
        <w:r w:rsidRPr="007E0D56">
          <w:rPr>
            <w:rStyle w:val="Hyperlink"/>
            <w:noProof/>
            <w:lang w:val="en-GB"/>
          </w:rPr>
          <w:t>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  <w:lang w:val="en-GB"/>
          </w:rPr>
          <w:t>EfeS G</w:t>
        </w:r>
        <w:r w:rsidRPr="007E0D56">
          <w:rPr>
            <w:rStyle w:val="Hyperlink"/>
            <w:noProof/>
            <w:lang w:val="en-GB"/>
          </w:rPr>
          <w:t>e</w:t>
        </w:r>
        <w:r w:rsidRPr="007E0D56">
          <w:rPr>
            <w:rStyle w:val="Hyperlink"/>
            <w:noProof/>
            <w:lang w:val="en-GB"/>
          </w:rPr>
          <w:t>neric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25BC5BE" w14:textId="2FE22C2E" w:rsidR="005E7417" w:rsidRDefault="005E7417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17" w:history="1">
        <w:r w:rsidRPr="007E0D56">
          <w:rPr>
            <w:rStyle w:val="Hyperlink"/>
            <w:noProof/>
          </w:rPr>
          <w:t>3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SubS Light Signal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5BDBEA0" w14:textId="4578D192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18" w:history="1">
        <w:r w:rsidRPr="007E0D56">
          <w:rPr>
            <w:rStyle w:val="Hyperlink"/>
            <w:noProof/>
          </w:rPr>
          <w:t>3.1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General note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B46C73B" w14:textId="48C8547C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19" w:history="1">
        <w:r w:rsidRPr="007E0D56">
          <w:rPr>
            <w:rStyle w:val="Hyperlink"/>
            <w:noProof/>
          </w:rPr>
          <w:t>3.2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Changes on particular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5560ABB" w14:textId="551998B5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20" w:history="1">
        <w:r w:rsidRPr="007E0D56">
          <w:rPr>
            <w:rStyle w:val="Hyperlink"/>
            <w:noProof/>
          </w:rPr>
          <w:t>3.2.1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TC_Eu.LS.5241.01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0E6A225" w14:textId="0839CB83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21" w:history="1">
        <w:r w:rsidRPr="007E0D56">
          <w:rPr>
            <w:rStyle w:val="Hyperlink"/>
            <w:rFonts w:ascii="Segoe UI" w:hAnsi="Segoe UI" w:cs="Segoe UI"/>
            <w:noProof/>
          </w:rPr>
          <w:t>3.2.2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TC_Eu.LS.5128.01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AE722CF" w14:textId="5818DCEF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22" w:history="1">
        <w:r w:rsidRPr="007E0D56">
          <w:rPr>
            <w:rStyle w:val="Hyperlink"/>
            <w:noProof/>
          </w:rPr>
          <w:t>3.2.3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TC_Eu.LS.5097.01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02F2FFA" w14:textId="5E76CFA3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23" w:history="1">
        <w:r w:rsidRPr="007E0D56">
          <w:rPr>
            <w:rStyle w:val="Hyperlink"/>
            <w:noProof/>
          </w:rPr>
          <w:t>3.2.4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TC_Eu.LS.5044.01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D504175" w14:textId="5413F330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24" w:history="1">
        <w:r w:rsidRPr="007E0D56">
          <w:rPr>
            <w:rStyle w:val="Hyperlink"/>
            <w:noProof/>
          </w:rPr>
          <w:t>3.2.5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TC_Eu.LS.5157.01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AEBE71A" w14:textId="764BBCE0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25" w:history="1">
        <w:r w:rsidRPr="007E0D56">
          <w:rPr>
            <w:rStyle w:val="Hyperlink"/>
            <w:noProof/>
          </w:rPr>
          <w:t>3.2.6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TC_Eu.LS.5261.01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70DCCDD" w14:textId="72EA931D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26" w:history="1">
        <w:r w:rsidRPr="007E0D56">
          <w:rPr>
            <w:rStyle w:val="Hyperlink"/>
            <w:noProof/>
          </w:rPr>
          <w:t>3.2.7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TC_Eu.LS.5138.01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7791878" w14:textId="191AE8C2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27" w:history="1">
        <w:r w:rsidRPr="007E0D56">
          <w:rPr>
            <w:rStyle w:val="Hyperlink"/>
            <w:noProof/>
          </w:rPr>
          <w:t>3.2.8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TC_Eu.LS.5341.01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BAC99CB" w14:textId="58FE300F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28" w:history="1">
        <w:r w:rsidRPr="007E0D56">
          <w:rPr>
            <w:rStyle w:val="Hyperlink"/>
            <w:noProof/>
          </w:rPr>
          <w:t>3.2.9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TC_Eu.LS.5322.01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794F7A9" w14:textId="09FF6303" w:rsidR="005E7417" w:rsidRDefault="005E7417">
      <w:pPr>
        <w:pStyle w:val="TOC3"/>
        <w:tabs>
          <w:tab w:val="left" w:pos="144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29" w:history="1">
        <w:r w:rsidRPr="007E0D56">
          <w:rPr>
            <w:rStyle w:val="Hyperlink"/>
            <w:noProof/>
          </w:rPr>
          <w:t>3.2.10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TC_Eu.LS.4975.01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8EDCC10" w14:textId="2320CCC2" w:rsidR="005E7417" w:rsidRDefault="005E7417">
      <w:pPr>
        <w:pStyle w:val="TOC3"/>
        <w:tabs>
          <w:tab w:val="left" w:pos="144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30" w:history="1">
        <w:r w:rsidRPr="007E0D56">
          <w:rPr>
            <w:rStyle w:val="Hyperlink"/>
            <w:noProof/>
          </w:rPr>
          <w:t>3.2.11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TC_Eu.LS.5147.01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5BA4818" w14:textId="2E7362BC" w:rsidR="005E7417" w:rsidRDefault="005E7417">
      <w:pPr>
        <w:pStyle w:val="TOC3"/>
        <w:tabs>
          <w:tab w:val="left" w:pos="144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31" w:history="1">
        <w:r w:rsidRPr="007E0D56">
          <w:rPr>
            <w:rStyle w:val="Hyperlink"/>
            <w:noProof/>
          </w:rPr>
          <w:t>3.2.12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TC_Eu.LS.5207.01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66CA919" w14:textId="517C822D" w:rsidR="005E7417" w:rsidRDefault="005E7417">
      <w:pPr>
        <w:pStyle w:val="TOC3"/>
        <w:tabs>
          <w:tab w:val="left" w:pos="144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32" w:history="1">
        <w:r w:rsidRPr="007E0D56">
          <w:rPr>
            <w:rStyle w:val="Hyperlink"/>
            <w:noProof/>
          </w:rPr>
          <w:t>3.2.13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TC_Eu.LS.5261.01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19FD89C" w14:textId="407B1638" w:rsidR="005E7417" w:rsidRDefault="005E7417">
      <w:pPr>
        <w:pStyle w:val="TOC3"/>
        <w:tabs>
          <w:tab w:val="left" w:pos="144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33" w:history="1">
        <w:r w:rsidRPr="007E0D56">
          <w:rPr>
            <w:rStyle w:val="Hyperlink"/>
            <w:noProof/>
          </w:rPr>
          <w:t>3.2.14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TC_Eu.LS.7953.01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C4598D0" w14:textId="02BC4A6E" w:rsidR="005E7417" w:rsidRDefault="005E7417">
      <w:pPr>
        <w:pStyle w:val="TOC3"/>
        <w:tabs>
          <w:tab w:val="left" w:pos="144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34" w:history="1">
        <w:r w:rsidRPr="007E0D56">
          <w:rPr>
            <w:rStyle w:val="Hyperlink"/>
            <w:noProof/>
          </w:rPr>
          <w:t>3.2.15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TC_Eu.LS.5293.01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504299F" w14:textId="2A600DE3" w:rsidR="005E7417" w:rsidRDefault="005E7417">
      <w:pPr>
        <w:pStyle w:val="TOC3"/>
        <w:tabs>
          <w:tab w:val="left" w:pos="144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35" w:history="1">
        <w:r w:rsidRPr="007E0D56">
          <w:rPr>
            <w:rStyle w:val="Hyperlink"/>
            <w:noProof/>
          </w:rPr>
          <w:t>3.2.16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TC_Eu.LS.7777.01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BBD8C3C" w14:textId="4EC8E70E" w:rsidR="005E7417" w:rsidRDefault="005E7417">
      <w:pPr>
        <w:pStyle w:val="TOC3"/>
        <w:tabs>
          <w:tab w:val="left" w:pos="144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36" w:history="1">
        <w:r w:rsidRPr="007E0D56">
          <w:rPr>
            <w:rStyle w:val="Hyperlink"/>
            <w:noProof/>
          </w:rPr>
          <w:t>3.2.17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Change Option to Option LS4 and Option LS5 - multiple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1B99A9C" w14:textId="2F70B7A8" w:rsidR="005E7417" w:rsidRDefault="005E7417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37" w:history="1">
        <w:r w:rsidRPr="007E0D56">
          <w:rPr>
            <w:rStyle w:val="Hyperlink"/>
            <w:noProof/>
            <w:lang w:val="en-GB"/>
          </w:rPr>
          <w:t>4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  <w:lang w:val="en-GB"/>
          </w:rPr>
          <w:t>SubS Generic 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86D3115" w14:textId="1CF2F462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38" w:history="1">
        <w:r w:rsidRPr="007E0D56">
          <w:rPr>
            <w:rStyle w:val="Hyperlink"/>
            <w:noProof/>
          </w:rPr>
          <w:t>4.1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Changes of timing requirements - multiple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000C75F" w14:textId="2CF5D545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39" w:history="1">
        <w:r w:rsidRPr="007E0D56">
          <w:rPr>
            <w:rStyle w:val="Hyperlink"/>
            <w:noProof/>
          </w:rPr>
          <w:t>4.2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Activation delay - multiple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8ED720F" w14:textId="1940AB9F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40" w:history="1">
        <w:r w:rsidRPr="007E0D56">
          <w:rPr>
            <w:rStyle w:val="Hyperlink"/>
            <w:noProof/>
          </w:rPr>
          <w:t>4.3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Other changes on particular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83D8E86" w14:textId="0B7E376C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41" w:history="1">
        <w:r w:rsidRPr="007E0D56">
          <w:rPr>
            <w:rStyle w:val="Hyperlink"/>
            <w:noProof/>
          </w:rPr>
          <w:t>4.3.1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TC_Eu.IO.495.01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C91AC27" w14:textId="7A093641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42" w:history="1">
        <w:r w:rsidRPr="007E0D56">
          <w:rPr>
            <w:rStyle w:val="Hyperlink"/>
            <w:noProof/>
          </w:rPr>
          <w:t>4.3.2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TC_Eu.IO.1718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B864F94" w14:textId="398DBE92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43" w:history="1">
        <w:r w:rsidRPr="007E0D56">
          <w:rPr>
            <w:rStyle w:val="Hyperlink"/>
            <w:noProof/>
          </w:rPr>
          <w:t>4.3.3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TC_Eu.IO.1730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AA79A89" w14:textId="3645E5EB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44" w:history="1">
        <w:r w:rsidRPr="007E0D56">
          <w:rPr>
            <w:rStyle w:val="Hyperlink"/>
            <w:noProof/>
          </w:rPr>
          <w:t>4.3.4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TC_Eu.IO.7688, TC_Eu.IO.7689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AE05554" w14:textId="30843D78" w:rsidR="005E7417" w:rsidRDefault="005E7417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45" w:history="1">
        <w:r w:rsidRPr="007E0D56">
          <w:rPr>
            <w:rStyle w:val="Hyperlink"/>
            <w:noProof/>
            <w:lang w:val="en-GB"/>
          </w:rPr>
          <w:t>5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  <w:lang w:val="en-GB"/>
          </w:rPr>
          <w:t>SubS Level Crossing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B36765F" w14:textId="45AECFC7" w:rsidR="005E7417" w:rsidRDefault="005E7417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46" w:history="1">
        <w:r w:rsidRPr="007E0D56">
          <w:rPr>
            <w:rStyle w:val="Hyperlink"/>
            <w:noProof/>
            <w:lang w:val="en-GB"/>
          </w:rPr>
          <w:t>6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  <w:lang w:val="en-GB"/>
          </w:rPr>
          <w:t>SubS TDS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367E1EB" w14:textId="0810ABCA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47" w:history="1">
        <w:r w:rsidRPr="007E0D56">
          <w:rPr>
            <w:rStyle w:val="Hyperlink"/>
            <w:noProof/>
          </w:rPr>
          <w:t>6.1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Changes on particular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352D22F" w14:textId="151FAB61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48" w:history="1">
        <w:r w:rsidRPr="007E0D56">
          <w:rPr>
            <w:rStyle w:val="Hyperlink"/>
            <w:noProof/>
          </w:rPr>
          <w:t>6.1.1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TC_Eu.TDS.1954.01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B561870" w14:textId="0B4DC171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49" w:history="1">
        <w:r w:rsidRPr="007E0D56">
          <w:rPr>
            <w:rStyle w:val="Hyperlink"/>
            <w:noProof/>
          </w:rPr>
          <w:t>6.1.2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TC_Eu.TDS.5979.01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0F43F7B" w14:textId="24548EDE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50" w:history="1">
        <w:r w:rsidRPr="007E0D56">
          <w:rPr>
            <w:rStyle w:val="Hyperlink"/>
            <w:noProof/>
          </w:rPr>
          <w:t>6.1.3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TC_Eu.TDS.5983.01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5340D67" w14:textId="36D904BE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51" w:history="1">
        <w:r w:rsidRPr="007E0D56">
          <w:rPr>
            <w:rStyle w:val="Hyperlink"/>
            <w:noProof/>
          </w:rPr>
          <w:t>6.1.4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TC_Eu.TDS.6001.01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8F2F958" w14:textId="5BC6CB38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52" w:history="1">
        <w:r w:rsidRPr="007E0D56">
          <w:rPr>
            <w:rStyle w:val="Hyperlink"/>
            <w:noProof/>
          </w:rPr>
          <w:t>6.1.5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TC_Eu.TDS.5987.01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C546A8B" w14:textId="64521EF2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53" w:history="1">
        <w:r w:rsidRPr="007E0D56">
          <w:rPr>
            <w:rStyle w:val="Hyperlink"/>
            <w:noProof/>
          </w:rPr>
          <w:t>6.1.6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TC_Eu.TDS.6014.01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D880FDB" w14:textId="114FE25A" w:rsidR="005E7417" w:rsidRDefault="005E7417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54" w:history="1">
        <w:r w:rsidRPr="007E0D56">
          <w:rPr>
            <w:rStyle w:val="Hyperlink"/>
            <w:noProof/>
            <w:lang w:val="en-GB"/>
          </w:rPr>
          <w:t>7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  <w:lang w:val="en-GB"/>
          </w:rPr>
          <w:t>SubS Point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7D50CFB" w14:textId="06D34574" w:rsidR="005E7417" w:rsidRDefault="005E7417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55" w:history="1">
        <w:r w:rsidRPr="007E0D56">
          <w:rPr>
            <w:rStyle w:val="Hyperlink"/>
            <w:noProof/>
          </w:rPr>
          <w:t>7.1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Changes on particular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35FAECC" w14:textId="3C0B1831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56" w:history="1">
        <w:r w:rsidRPr="007E0D56">
          <w:rPr>
            <w:rStyle w:val="Hyperlink"/>
            <w:noProof/>
          </w:rPr>
          <w:t>7.1.1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TC_Eu.P.6761.01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8C18D61" w14:textId="2F7C7B40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57" w:history="1">
        <w:r w:rsidRPr="007E0D56">
          <w:rPr>
            <w:rStyle w:val="Hyperlink"/>
            <w:noProof/>
          </w:rPr>
          <w:t>7.1.2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TC_Eu.P.3093.01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459AC74" w14:textId="38D14353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58" w:history="1">
        <w:r w:rsidRPr="007E0D56">
          <w:rPr>
            <w:rStyle w:val="Hyperlink"/>
            <w:noProof/>
          </w:rPr>
          <w:t>7.1.3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TC_Eu.P.1469.01  and TC_Eu.P.5371.01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F3990B7" w14:textId="4BE602FB" w:rsidR="005E7417" w:rsidRDefault="005E7417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59" w:history="1">
        <w:r w:rsidRPr="007E0D56">
          <w:rPr>
            <w:rStyle w:val="Hyperlink"/>
            <w:noProof/>
          </w:rPr>
          <w:t>7.1.4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  <w:shd w:val="clear" w:color="auto" w:fill="FFFFFF"/>
          </w:rPr>
          <w:t>TC_Eu.P.7098.01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E71AD9F" w14:textId="5E3E4EF0" w:rsidR="005E7417" w:rsidRDefault="005E7417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3163760" w:history="1">
        <w:r w:rsidRPr="007E0D56">
          <w:rPr>
            <w:rStyle w:val="Hyperlink"/>
            <w:noProof/>
          </w:rPr>
          <w:t>8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7E0D56">
          <w:rPr>
            <w:rStyle w:val="Hyperlink"/>
            <w:noProof/>
          </w:rPr>
          <w:t>Other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_Toc223163760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89FB457" w14:textId="1A1E913E" w:rsidR="00C7523B" w:rsidRDefault="00C7523B" w:rsidP="00B22B48">
      <w:pPr>
        <w:rPr>
          <w:lang w:val="en-GB"/>
        </w:rPr>
      </w:pPr>
      <w:r>
        <w:rPr>
          <w:lang w:val="en-GB"/>
        </w:rPr>
        <w:fldChar w:fldCharType="end"/>
      </w:r>
    </w:p>
    <w:p w14:paraId="4DF6BD5A" w14:textId="77777777" w:rsidR="00C7523B" w:rsidRPr="00076633" w:rsidRDefault="00C7523B" w:rsidP="00B22B48">
      <w:pPr>
        <w:rPr>
          <w:lang w:val="en-GB"/>
        </w:rPr>
      </w:pPr>
    </w:p>
    <w:p w14:paraId="242E5857" w14:textId="77777777" w:rsidR="00D553EA" w:rsidRDefault="00D553EA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nl-NL"/>
        </w:rPr>
      </w:pPr>
      <w:r>
        <w:br w:type="page"/>
      </w:r>
    </w:p>
    <w:p w14:paraId="583BA2C4" w14:textId="1AA417B6" w:rsidR="004722A9" w:rsidRDefault="004722A9" w:rsidP="00D553EA">
      <w:pPr>
        <w:pStyle w:val="Heading1"/>
      </w:pPr>
      <w:bookmarkStart w:id="3" w:name="_Toc223163708"/>
      <w:r>
        <w:lastRenderedPageBreak/>
        <w:t>General</w:t>
      </w:r>
      <w:bookmarkEnd w:id="3"/>
    </w:p>
    <w:p w14:paraId="63E8FCA4" w14:textId="6434EB84" w:rsidR="00CB59DF" w:rsidRPr="00C00E01" w:rsidRDefault="00B97C79" w:rsidP="00C00E01">
      <w:pPr>
        <w:spacing w:line="20" w:lineRule="atLeast"/>
        <w:rPr>
          <w:rFonts w:cstheme="minorHAnsi"/>
          <w:lang w:val="en-GB"/>
        </w:rPr>
      </w:pPr>
      <w:r w:rsidRPr="00C00E01">
        <w:rPr>
          <w:rFonts w:cstheme="minorHAnsi"/>
          <w:lang w:val="en-GB"/>
        </w:rPr>
        <w:t xml:space="preserve">Based on feedback </w:t>
      </w:r>
      <w:r w:rsidR="0043578A" w:rsidRPr="00C00E01">
        <w:rPr>
          <w:rFonts w:cstheme="minorHAnsi"/>
          <w:lang w:val="en-GB"/>
        </w:rPr>
        <w:t xml:space="preserve">from TACS group </w:t>
      </w:r>
      <w:r w:rsidRPr="00C00E01">
        <w:rPr>
          <w:rFonts w:cstheme="minorHAnsi"/>
          <w:lang w:val="en-GB"/>
        </w:rPr>
        <w:t>corrections were applied</w:t>
      </w:r>
      <w:r w:rsidR="00CB59DF" w:rsidRPr="00C00E01">
        <w:rPr>
          <w:rFonts w:cstheme="minorHAnsi"/>
          <w:lang w:val="en-GB"/>
        </w:rPr>
        <w:t>. It was agreed that a</w:t>
      </w:r>
      <w:r w:rsidR="005E59ED" w:rsidRPr="00C00E01">
        <w:rPr>
          <w:rFonts w:cstheme="minorHAnsi"/>
          <w:lang w:val="en-GB"/>
        </w:rPr>
        <w:t xml:space="preserve">fter corrections all test cases </w:t>
      </w:r>
      <w:r w:rsidR="0043578A" w:rsidRPr="00C00E01">
        <w:rPr>
          <w:rFonts w:cstheme="minorHAnsi"/>
          <w:lang w:val="en-GB"/>
        </w:rPr>
        <w:t>will be</w:t>
      </w:r>
      <w:r w:rsidR="005E59ED" w:rsidRPr="00C00E01">
        <w:rPr>
          <w:rFonts w:cstheme="minorHAnsi"/>
          <w:lang w:val="en-GB"/>
        </w:rPr>
        <w:t xml:space="preserve"> exported again and all test cases which are part of </w:t>
      </w:r>
      <w:r w:rsidR="00F058D9" w:rsidRPr="00C00E01">
        <w:rPr>
          <w:rFonts w:cstheme="minorHAnsi"/>
          <w:lang w:val="en-GB"/>
        </w:rPr>
        <w:t xml:space="preserve">export </w:t>
      </w:r>
      <w:r w:rsidR="005E59ED" w:rsidRPr="00C00E01">
        <w:rPr>
          <w:rFonts w:cstheme="minorHAnsi"/>
          <w:lang w:val="en-GB"/>
        </w:rPr>
        <w:t>have</w:t>
      </w:r>
      <w:r w:rsidR="00F058D9" w:rsidRPr="00C00E01">
        <w:rPr>
          <w:rFonts w:cstheme="minorHAnsi"/>
          <w:lang w:val="en-GB"/>
        </w:rPr>
        <w:t xml:space="preserve"> </w:t>
      </w:r>
      <w:r w:rsidR="0043578A" w:rsidRPr="00C00E01">
        <w:rPr>
          <w:rFonts w:cstheme="minorHAnsi"/>
          <w:lang w:val="en-GB"/>
        </w:rPr>
        <w:t>V</w:t>
      </w:r>
      <w:r w:rsidR="00F058D9" w:rsidRPr="00C00E01">
        <w:rPr>
          <w:rFonts w:cstheme="minorHAnsi"/>
          <w:lang w:val="en-GB"/>
        </w:rPr>
        <w:t xml:space="preserve">ersion parameter set to </w:t>
      </w:r>
      <w:r w:rsidR="00CB59DF" w:rsidRPr="00C00E01">
        <w:rPr>
          <w:rFonts w:cstheme="minorHAnsi"/>
          <w:lang w:val="en-GB"/>
        </w:rPr>
        <w:t xml:space="preserve">value </w:t>
      </w:r>
      <w:r w:rsidR="00F058D9" w:rsidRPr="00C00E01">
        <w:rPr>
          <w:rFonts w:cstheme="minorHAnsi"/>
          <w:lang w:val="en-GB"/>
        </w:rPr>
        <w:t>2.0 (</w:t>
      </w:r>
      <w:proofErr w:type="gramStart"/>
      <w:r w:rsidR="00F058D9" w:rsidRPr="00C00E01">
        <w:rPr>
          <w:rFonts w:cstheme="minorHAnsi"/>
          <w:lang w:val="en-GB"/>
        </w:rPr>
        <w:t>regardless</w:t>
      </w:r>
      <w:proofErr w:type="gramEnd"/>
      <w:r w:rsidR="00F058D9" w:rsidRPr="00C00E01">
        <w:rPr>
          <w:rFonts w:cstheme="minorHAnsi"/>
          <w:lang w:val="en-GB"/>
        </w:rPr>
        <w:t xml:space="preserve"> </w:t>
      </w:r>
      <w:r w:rsidR="00456FC0" w:rsidRPr="00C00E01">
        <w:rPr>
          <w:rFonts w:cstheme="minorHAnsi"/>
          <w:lang w:val="en-GB"/>
        </w:rPr>
        <w:t>if TC needed correction or not)</w:t>
      </w:r>
      <w:r w:rsidR="00CB59DF" w:rsidRPr="00C00E01">
        <w:rPr>
          <w:rFonts w:cstheme="minorHAnsi"/>
          <w:lang w:val="en-GB"/>
        </w:rPr>
        <w:t>.</w:t>
      </w:r>
    </w:p>
    <w:p w14:paraId="346B2C7F" w14:textId="1F1ECACA" w:rsidR="009F4C53" w:rsidRPr="00BE4B81" w:rsidRDefault="00913C19" w:rsidP="009F4C53">
      <w:pPr>
        <w:pStyle w:val="Heading2"/>
      </w:pPr>
      <w:bookmarkStart w:id="4" w:name="_Toc223163709"/>
      <w:r w:rsidRPr="00C00E01">
        <w:t>Placeholders &lt;</w:t>
      </w:r>
      <w:r w:rsidR="00C00E01" w:rsidRPr="00C00E01">
        <w:t>parameter name</w:t>
      </w:r>
      <w:r w:rsidRPr="00C00E01">
        <w:t>&gt;</w:t>
      </w:r>
      <w:r w:rsidR="00C00E01" w:rsidRPr="00C00E01">
        <w:t xml:space="preserve"> in test cases</w:t>
      </w:r>
      <w:bookmarkEnd w:id="4"/>
    </w:p>
    <w:p w14:paraId="49D1F3E4" w14:textId="0CAE8046" w:rsidR="009F4C53" w:rsidRPr="00C52856" w:rsidRDefault="009F4C53" w:rsidP="00C52856">
      <w:pPr>
        <w:spacing w:line="20" w:lineRule="atLeast"/>
        <w:rPr>
          <w:rFonts w:cstheme="minorHAnsi"/>
          <w:lang w:val="en-GB"/>
        </w:rPr>
      </w:pPr>
      <w:r w:rsidRPr="00C52856">
        <w:rPr>
          <w:rFonts w:cstheme="minorHAnsi"/>
          <w:lang w:val="en-GB"/>
        </w:rPr>
        <w:t>In test cases</w:t>
      </w:r>
      <w:r w:rsidR="00F54EB8" w:rsidRPr="00C52856">
        <w:rPr>
          <w:rFonts w:cstheme="minorHAnsi"/>
          <w:lang w:val="en-GB"/>
        </w:rPr>
        <w:t xml:space="preserve"> some of parameters are specified </w:t>
      </w:r>
      <w:r w:rsidR="008E595B" w:rsidRPr="00C52856">
        <w:rPr>
          <w:rFonts w:cstheme="minorHAnsi"/>
          <w:lang w:val="en-GB"/>
        </w:rPr>
        <w:t>within angle brackets</w:t>
      </w:r>
      <w:r w:rsidR="008A0804" w:rsidRPr="00C52856">
        <w:rPr>
          <w:rFonts w:cstheme="minorHAnsi"/>
          <w:lang w:val="en-GB"/>
        </w:rPr>
        <w:t xml:space="preserve"> &lt;&gt;. Examples:</w:t>
      </w:r>
    </w:p>
    <w:p w14:paraId="2C419156" w14:textId="7857EE6C" w:rsidR="008A0804" w:rsidRPr="00C52856" w:rsidRDefault="0084552D" w:rsidP="00C52856">
      <w:pPr>
        <w:spacing w:line="20" w:lineRule="atLeast"/>
        <w:rPr>
          <w:rFonts w:cstheme="minorHAnsi"/>
          <w:lang w:val="en-GB"/>
        </w:rPr>
      </w:pPr>
      <w:r w:rsidRPr="00C52856">
        <w:rPr>
          <w:rFonts w:cstheme="minorHAnsi"/>
          <w:lang w:val="en-GB"/>
        </w:rPr>
        <w:t>&lt;P_INTERLOCKING_IDENTIFIER&gt;</w:t>
      </w:r>
    </w:p>
    <w:p w14:paraId="406C4E26" w14:textId="706B20DF" w:rsidR="0084552D" w:rsidRPr="00C52856" w:rsidRDefault="0084552D" w:rsidP="00C52856">
      <w:pPr>
        <w:spacing w:line="20" w:lineRule="atLeast"/>
        <w:rPr>
          <w:rFonts w:cstheme="minorHAnsi"/>
          <w:lang w:val="en-GB"/>
        </w:rPr>
      </w:pPr>
      <w:r w:rsidRPr="00C52856">
        <w:rPr>
          <w:rFonts w:cstheme="minorHAnsi"/>
          <w:lang w:val="en-GB"/>
        </w:rPr>
        <w:t>&lt;P_SUBSYSTEM_IDENTIFIER&gt;</w:t>
      </w:r>
    </w:p>
    <w:p w14:paraId="7C506EA7" w14:textId="4006E3AC" w:rsidR="00C52856" w:rsidRPr="00C52856" w:rsidRDefault="00C52856" w:rsidP="00C52856">
      <w:pPr>
        <w:spacing w:line="20" w:lineRule="atLeast"/>
        <w:rPr>
          <w:rFonts w:cstheme="minorHAnsi"/>
          <w:lang w:val="en-GB"/>
        </w:rPr>
      </w:pPr>
      <w:r w:rsidRPr="00C52856">
        <w:rPr>
          <w:rFonts w:cstheme="minorHAnsi"/>
          <w:lang w:val="en-GB"/>
        </w:rPr>
        <w:t>&lt;P_CHECKSUM_LENGTH&gt;</w:t>
      </w:r>
    </w:p>
    <w:p w14:paraId="5C522AFF" w14:textId="26F7F9E3" w:rsidR="00F92EF3" w:rsidRPr="00C52856" w:rsidRDefault="00F92EF3" w:rsidP="00C52856">
      <w:pPr>
        <w:spacing w:line="20" w:lineRule="atLeast"/>
        <w:rPr>
          <w:rFonts w:cstheme="minorHAnsi"/>
          <w:lang w:val="en-GB"/>
        </w:rPr>
      </w:pPr>
    </w:p>
    <w:p w14:paraId="2CFD68C5" w14:textId="5FEA60B3" w:rsidR="00143B56" w:rsidRDefault="00C52856" w:rsidP="00C52856">
      <w:pPr>
        <w:spacing w:line="20" w:lineRule="atLeast"/>
        <w:rPr>
          <w:rFonts w:cstheme="minorHAnsi"/>
          <w:lang w:val="en-GB"/>
        </w:rPr>
      </w:pPr>
      <w:r w:rsidRPr="00C52856">
        <w:rPr>
          <w:rFonts w:cstheme="minorHAnsi"/>
          <w:lang w:val="en-GB"/>
        </w:rPr>
        <w:t>Va</w:t>
      </w:r>
      <w:r>
        <w:rPr>
          <w:rFonts w:cstheme="minorHAnsi"/>
          <w:lang w:val="en-GB"/>
        </w:rPr>
        <w:t xml:space="preserve">lues of </w:t>
      </w:r>
      <w:proofErr w:type="gramStart"/>
      <w:r>
        <w:rPr>
          <w:rFonts w:cstheme="minorHAnsi"/>
          <w:lang w:val="en-GB"/>
        </w:rPr>
        <w:t>this parameters</w:t>
      </w:r>
      <w:proofErr w:type="gramEnd"/>
      <w:r>
        <w:rPr>
          <w:rFonts w:cstheme="minorHAnsi"/>
          <w:lang w:val="en-GB"/>
        </w:rPr>
        <w:t xml:space="preserve"> </w:t>
      </w:r>
      <w:r w:rsidR="009643E8" w:rsidRPr="009643E8">
        <w:rPr>
          <w:rFonts w:cstheme="minorHAnsi"/>
          <w:lang w:val="en-GB"/>
        </w:rPr>
        <w:t xml:space="preserve">shall be populated based on configuration or test bench </w:t>
      </w:r>
      <w:r w:rsidR="00AE505F">
        <w:rPr>
          <w:rFonts w:cstheme="minorHAnsi"/>
          <w:lang w:val="en-GB"/>
        </w:rPr>
        <w:t xml:space="preserve">and </w:t>
      </w:r>
      <w:r w:rsidR="009643E8" w:rsidRPr="009643E8">
        <w:rPr>
          <w:rFonts w:cstheme="minorHAnsi"/>
          <w:lang w:val="en-GB"/>
        </w:rPr>
        <w:t>configuration</w:t>
      </w:r>
      <w:r w:rsidR="00AE505F">
        <w:rPr>
          <w:rFonts w:cstheme="minorHAnsi"/>
          <w:lang w:val="en-GB"/>
        </w:rPr>
        <w:t xml:space="preserve"> of device under test</w:t>
      </w:r>
      <w:r w:rsidR="007E5D09">
        <w:rPr>
          <w:rFonts w:cstheme="minorHAnsi"/>
          <w:lang w:val="en-GB"/>
        </w:rPr>
        <w:t>.</w:t>
      </w:r>
    </w:p>
    <w:p w14:paraId="3F0FB882" w14:textId="526D6B0D" w:rsidR="00143B56" w:rsidRPr="00BE4B81" w:rsidRDefault="00143B56" w:rsidP="00BE4B81">
      <w:pPr>
        <w:pStyle w:val="Heading2"/>
      </w:pPr>
      <w:bookmarkStart w:id="5" w:name="_Toc223163710"/>
      <w:r>
        <w:t>Conditions for successful test case result</w:t>
      </w:r>
      <w:bookmarkEnd w:id="5"/>
    </w:p>
    <w:p w14:paraId="52F73834" w14:textId="5C5B50B7" w:rsidR="00143B56" w:rsidRPr="008C0CA7" w:rsidRDefault="00143B56" w:rsidP="008C0CA7">
      <w:pPr>
        <w:spacing w:line="20" w:lineRule="atLeast"/>
        <w:rPr>
          <w:rFonts w:cstheme="minorHAnsi"/>
          <w:lang w:val="en-GB"/>
        </w:rPr>
      </w:pPr>
      <w:r w:rsidRPr="008C0CA7">
        <w:rPr>
          <w:rFonts w:cstheme="minorHAnsi"/>
          <w:lang w:val="en-GB"/>
        </w:rPr>
        <w:t xml:space="preserve">Test case can be treated </w:t>
      </w:r>
      <w:r w:rsidR="008C0CA7" w:rsidRPr="008C0CA7">
        <w:rPr>
          <w:rFonts w:cstheme="minorHAnsi"/>
          <w:lang w:val="en-GB"/>
        </w:rPr>
        <w:t xml:space="preserve">as “successful” </w:t>
      </w:r>
      <w:r w:rsidRPr="008C0CA7">
        <w:rPr>
          <w:rFonts w:cstheme="minorHAnsi"/>
          <w:lang w:val="en-GB"/>
        </w:rPr>
        <w:t xml:space="preserve">if following criteria are met: </w:t>
      </w:r>
    </w:p>
    <w:p w14:paraId="497A3296" w14:textId="2AA398AD" w:rsidR="00B72778" w:rsidRPr="00416CEB" w:rsidRDefault="00143B56" w:rsidP="00416CEB">
      <w:pPr>
        <w:pStyle w:val="ListParagraph"/>
        <w:numPr>
          <w:ilvl w:val="0"/>
          <w:numId w:val="34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416CEB">
        <w:rPr>
          <w:rFonts w:cstheme="minorHAnsi"/>
          <w:sz w:val="24"/>
          <w:szCs w:val="24"/>
          <w:lang w:val="en-GB"/>
        </w:rPr>
        <w:t>Tested device shall respond as described in test steps, in defined order and with defined timing</w:t>
      </w:r>
      <w:r w:rsidR="00914974" w:rsidRPr="00416CEB">
        <w:rPr>
          <w:rFonts w:cstheme="minorHAnsi"/>
          <w:sz w:val="24"/>
          <w:szCs w:val="24"/>
          <w:lang w:val="en-GB"/>
        </w:rPr>
        <w:t>,</w:t>
      </w:r>
    </w:p>
    <w:p w14:paraId="05DB29BD" w14:textId="6AD7AD8B" w:rsidR="00B72778" w:rsidRPr="00416CEB" w:rsidRDefault="00143B56" w:rsidP="00416CEB">
      <w:pPr>
        <w:pStyle w:val="ListParagraph"/>
        <w:numPr>
          <w:ilvl w:val="0"/>
          <w:numId w:val="34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416CEB">
        <w:rPr>
          <w:rFonts w:cstheme="minorHAnsi"/>
          <w:sz w:val="24"/>
          <w:szCs w:val="24"/>
          <w:lang w:val="en-GB"/>
        </w:rPr>
        <w:t>PDI telegrams are defined, control outputs as defined</w:t>
      </w:r>
      <w:r w:rsidR="00914974" w:rsidRPr="00416CEB">
        <w:rPr>
          <w:rFonts w:cstheme="minorHAnsi"/>
          <w:sz w:val="24"/>
          <w:szCs w:val="24"/>
          <w:lang w:val="en-GB"/>
        </w:rPr>
        <w:t>,</w:t>
      </w:r>
    </w:p>
    <w:p w14:paraId="54C834A8" w14:textId="1EB400A7" w:rsidR="00D04475" w:rsidRPr="00416CEB" w:rsidRDefault="00143B56" w:rsidP="00416CEB">
      <w:pPr>
        <w:pStyle w:val="ListParagraph"/>
        <w:numPr>
          <w:ilvl w:val="0"/>
          <w:numId w:val="34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416CEB">
        <w:rPr>
          <w:rFonts w:cstheme="minorHAnsi"/>
          <w:sz w:val="24"/>
          <w:szCs w:val="24"/>
          <w:lang w:val="en-GB"/>
        </w:rPr>
        <w:t>Postconditions met, shall be stable for longer time (</w:t>
      </w:r>
      <w:proofErr w:type="spellStart"/>
      <w:r w:rsidRPr="00416CEB">
        <w:rPr>
          <w:rFonts w:cstheme="minorHAnsi"/>
          <w:sz w:val="24"/>
          <w:szCs w:val="24"/>
          <w:lang w:val="en-GB"/>
        </w:rPr>
        <w:t>eg.</w:t>
      </w:r>
      <w:proofErr w:type="spellEnd"/>
      <w:r w:rsidRPr="00416CEB">
        <w:rPr>
          <w:rFonts w:cstheme="minorHAnsi"/>
          <w:sz w:val="24"/>
          <w:szCs w:val="24"/>
          <w:lang w:val="en-GB"/>
        </w:rPr>
        <w:t xml:space="preserve"> </w:t>
      </w:r>
      <w:r w:rsidR="00B72778" w:rsidRPr="00416CEB">
        <w:rPr>
          <w:rFonts w:cstheme="minorHAnsi"/>
          <w:sz w:val="24"/>
          <w:szCs w:val="24"/>
          <w:lang w:val="en-GB"/>
        </w:rPr>
        <w:t>5</w:t>
      </w:r>
      <w:r w:rsidR="00914974" w:rsidRPr="00416CEB">
        <w:rPr>
          <w:rFonts w:cstheme="minorHAnsi"/>
          <w:sz w:val="24"/>
          <w:szCs w:val="24"/>
          <w:lang w:val="en-GB"/>
        </w:rPr>
        <w:t xml:space="preserve"> </w:t>
      </w:r>
      <w:r w:rsidR="00B72778" w:rsidRPr="00416CEB">
        <w:rPr>
          <w:rFonts w:cstheme="minorHAnsi"/>
          <w:sz w:val="24"/>
          <w:szCs w:val="24"/>
          <w:lang w:val="en-GB"/>
        </w:rPr>
        <w:t xml:space="preserve">seconds after </w:t>
      </w:r>
      <w:r w:rsidR="00634FAC" w:rsidRPr="00416CEB">
        <w:rPr>
          <w:rFonts w:cstheme="minorHAnsi"/>
          <w:sz w:val="24"/>
          <w:szCs w:val="24"/>
          <w:lang w:val="en-GB"/>
        </w:rPr>
        <w:t>finishing</w:t>
      </w:r>
      <w:r w:rsidR="00B72778" w:rsidRPr="00416CEB">
        <w:rPr>
          <w:rFonts w:cstheme="minorHAnsi"/>
          <w:sz w:val="24"/>
          <w:szCs w:val="24"/>
          <w:lang w:val="en-GB"/>
        </w:rPr>
        <w:t xml:space="preserve"> </w:t>
      </w:r>
      <w:r w:rsidR="00914974" w:rsidRPr="00416CEB">
        <w:rPr>
          <w:rFonts w:cstheme="minorHAnsi"/>
          <w:sz w:val="24"/>
          <w:szCs w:val="24"/>
          <w:lang w:val="en-GB"/>
        </w:rPr>
        <w:t xml:space="preserve">last </w:t>
      </w:r>
      <w:r w:rsidR="00B72778" w:rsidRPr="00416CEB">
        <w:rPr>
          <w:rFonts w:cstheme="minorHAnsi"/>
          <w:sz w:val="24"/>
          <w:szCs w:val="24"/>
          <w:lang w:val="en-GB"/>
        </w:rPr>
        <w:t>test step</w:t>
      </w:r>
      <w:r w:rsidRPr="00416CEB">
        <w:rPr>
          <w:rFonts w:cstheme="minorHAnsi"/>
          <w:sz w:val="24"/>
          <w:szCs w:val="24"/>
          <w:lang w:val="en-GB"/>
        </w:rPr>
        <w:t>)</w:t>
      </w:r>
    </w:p>
    <w:p w14:paraId="428DA725" w14:textId="4AB08F51" w:rsidR="00143B56" w:rsidRDefault="00143B56" w:rsidP="00C52856">
      <w:pPr>
        <w:pStyle w:val="ListParagraph"/>
        <w:numPr>
          <w:ilvl w:val="0"/>
          <w:numId w:val="34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416CEB">
        <w:rPr>
          <w:rFonts w:cstheme="minorHAnsi"/>
          <w:sz w:val="24"/>
          <w:szCs w:val="24"/>
          <w:lang w:val="en-GB"/>
        </w:rPr>
        <w:t>no other telegrams or control outputs shall arrive to test bench during the test steps</w:t>
      </w:r>
    </w:p>
    <w:p w14:paraId="0E1F2FB2" w14:textId="77777777" w:rsidR="00DC500E" w:rsidRPr="003D6583" w:rsidRDefault="00DC500E" w:rsidP="003D6583">
      <w:pPr>
        <w:pStyle w:val="Heading2"/>
      </w:pPr>
      <w:bookmarkStart w:id="6" w:name="_Toc223163711"/>
      <w:r w:rsidRPr="003D6583">
        <w:t>Fallback mode</w:t>
      </w:r>
      <w:bookmarkEnd w:id="6"/>
    </w:p>
    <w:p w14:paraId="06FB831C" w14:textId="3B26383A" w:rsidR="00DC500E" w:rsidRPr="00DC500E" w:rsidRDefault="00C43F5B" w:rsidP="00DC500E">
      <w:pPr>
        <w:spacing w:line="20" w:lineRule="atLeast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Due to fact that </w:t>
      </w:r>
      <w:bookmarkStart w:id="7" w:name="OLE_LINK2"/>
      <w:r w:rsidR="00DC500E">
        <w:rPr>
          <w:rFonts w:cstheme="minorHAnsi"/>
          <w:lang w:val="en-GB"/>
        </w:rPr>
        <w:t>F</w:t>
      </w:r>
      <w:r w:rsidR="00DC500E" w:rsidRPr="00DC500E">
        <w:rPr>
          <w:rFonts w:cstheme="minorHAnsi"/>
          <w:lang w:val="en-GB"/>
        </w:rPr>
        <w:t>allback mode</w:t>
      </w:r>
      <w:bookmarkEnd w:id="7"/>
      <w:r w:rsidR="00DC500E" w:rsidRPr="00DC500E">
        <w:rPr>
          <w:rFonts w:cstheme="minorHAnsi"/>
          <w:lang w:val="en-GB"/>
        </w:rPr>
        <w:t xml:space="preserve"> is difficult to be tested (testing of this is difficult because introduction of internal error IE.01 can be impossible by some implementations) test cases related to </w:t>
      </w:r>
      <w:r w:rsidR="00540F5E">
        <w:rPr>
          <w:rFonts w:cstheme="minorHAnsi"/>
          <w:lang w:val="en-GB"/>
        </w:rPr>
        <w:t>F</w:t>
      </w:r>
      <w:r w:rsidR="00540F5E" w:rsidRPr="00DC500E">
        <w:rPr>
          <w:rFonts w:cstheme="minorHAnsi"/>
          <w:lang w:val="en-GB"/>
        </w:rPr>
        <w:t>allback mode</w:t>
      </w:r>
      <w:r w:rsidR="00DC500E" w:rsidRPr="00DC500E">
        <w:rPr>
          <w:rFonts w:cstheme="minorHAnsi"/>
          <w:lang w:val="en-GB"/>
        </w:rPr>
        <w:t xml:space="preserve"> </w:t>
      </w:r>
      <w:r w:rsidR="00540F5E">
        <w:rPr>
          <w:rFonts w:cstheme="minorHAnsi"/>
          <w:lang w:val="en-GB"/>
        </w:rPr>
        <w:t xml:space="preserve">are </w:t>
      </w:r>
      <w:r w:rsidR="00DC500E" w:rsidRPr="00DC500E">
        <w:rPr>
          <w:rFonts w:cstheme="minorHAnsi"/>
          <w:lang w:val="en-GB"/>
        </w:rPr>
        <w:t>tagged/</w:t>
      </w:r>
      <w:r w:rsidR="00540F5E">
        <w:rPr>
          <w:rFonts w:cstheme="minorHAnsi"/>
          <w:lang w:val="en-GB"/>
        </w:rPr>
        <w:t>labelled with</w:t>
      </w:r>
      <w:r w:rsidR="0098739D">
        <w:rPr>
          <w:rFonts w:cstheme="minorHAnsi"/>
          <w:lang w:val="en-GB"/>
        </w:rPr>
        <w:t xml:space="preserve"> parameter “</w:t>
      </w:r>
      <w:bookmarkStart w:id="8" w:name="OLE_LINK4"/>
      <w:r w:rsidR="003D6583">
        <w:rPr>
          <w:rFonts w:cstheme="minorHAnsi"/>
          <w:lang w:val="en-GB"/>
        </w:rPr>
        <w:t>Option</w:t>
      </w:r>
      <w:bookmarkEnd w:id="8"/>
      <w:r w:rsidR="004816A6">
        <w:rPr>
          <w:rFonts w:cstheme="minorHAnsi"/>
          <w:lang w:val="en-GB"/>
        </w:rPr>
        <w:t>s</w:t>
      </w:r>
      <w:r w:rsidR="0098739D">
        <w:rPr>
          <w:rFonts w:cstheme="minorHAnsi"/>
          <w:lang w:val="en-GB"/>
        </w:rPr>
        <w:t>” with value</w:t>
      </w:r>
      <w:r w:rsidR="00DC500E" w:rsidRPr="00DC500E">
        <w:rPr>
          <w:rFonts w:cstheme="minorHAnsi"/>
          <w:lang w:val="en-GB"/>
        </w:rPr>
        <w:t xml:space="preserve"> “</w:t>
      </w:r>
      <w:bookmarkStart w:id="9" w:name="OLE_LINK5"/>
      <w:r w:rsidR="00DC500E" w:rsidRPr="00DC500E">
        <w:rPr>
          <w:rFonts w:cstheme="minorHAnsi"/>
          <w:lang w:val="en-GB"/>
        </w:rPr>
        <w:t>Option Fallback mode</w:t>
      </w:r>
      <w:bookmarkEnd w:id="9"/>
      <w:r w:rsidR="00DC500E" w:rsidRPr="00DC500E">
        <w:rPr>
          <w:rFonts w:cstheme="minorHAnsi"/>
          <w:lang w:val="en-GB"/>
        </w:rPr>
        <w:t>”</w:t>
      </w:r>
      <w:r w:rsidR="003D6583">
        <w:rPr>
          <w:rFonts w:cstheme="minorHAnsi"/>
          <w:lang w:val="en-GB"/>
        </w:rPr>
        <w:t>.</w:t>
      </w:r>
      <w:r w:rsidR="00DC500E" w:rsidRPr="00DC500E">
        <w:rPr>
          <w:rFonts w:cstheme="minorHAnsi"/>
          <w:lang w:val="en-GB"/>
        </w:rPr>
        <w:t xml:space="preserve"> </w:t>
      </w:r>
    </w:p>
    <w:p w14:paraId="64503DB9" w14:textId="77777777" w:rsidR="00DC500E" w:rsidRPr="00634FAC" w:rsidRDefault="00DC500E" w:rsidP="00DC500E">
      <w:pPr>
        <w:spacing w:line="20" w:lineRule="atLeast"/>
        <w:rPr>
          <w:rFonts w:cstheme="minorHAnsi"/>
          <w:lang w:val="en-GB"/>
        </w:rPr>
      </w:pPr>
    </w:p>
    <w:p w14:paraId="0B2DD709" w14:textId="1F4D456E" w:rsidR="00583165" w:rsidRPr="00733794" w:rsidRDefault="00583165" w:rsidP="00DC500E">
      <w:pPr>
        <w:spacing w:line="20" w:lineRule="atLeast"/>
        <w:rPr>
          <w:rFonts w:cstheme="minorHAnsi"/>
          <w:lang w:val="en-GB"/>
        </w:rPr>
      </w:pPr>
      <w:r w:rsidRPr="00733794">
        <w:rPr>
          <w:rFonts w:cstheme="minorHAnsi"/>
          <w:lang w:val="en-GB"/>
        </w:rPr>
        <w:t>Impacted test cases:</w:t>
      </w:r>
    </w:p>
    <w:p w14:paraId="66035E45" w14:textId="68BE275A" w:rsidR="00634FAC" w:rsidRPr="00733794" w:rsidRDefault="00634FAC" w:rsidP="00634FAC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bookmarkStart w:id="10" w:name="OLE_LINK3"/>
      <w:r w:rsidRPr="00733794">
        <w:rPr>
          <w:rFonts w:cstheme="minorHAnsi"/>
          <w:lang w:val="en-GB"/>
        </w:rPr>
        <w:t>TC_Eu.IO.506.01</w:t>
      </w:r>
    </w:p>
    <w:p w14:paraId="2A447481" w14:textId="77777777" w:rsidR="00634FAC" w:rsidRPr="00733794" w:rsidRDefault="00634FAC" w:rsidP="00634FAC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bookmarkStart w:id="11" w:name="OLE_LINK6"/>
      <w:bookmarkEnd w:id="10"/>
      <w:r w:rsidRPr="00733794">
        <w:rPr>
          <w:rFonts w:cstheme="minorHAnsi"/>
          <w:lang w:val="en-GB"/>
        </w:rPr>
        <w:t>TC_Eu.LC.1013.01</w:t>
      </w:r>
    </w:p>
    <w:p w14:paraId="1F3640DF" w14:textId="77777777" w:rsidR="00634FAC" w:rsidRPr="00733794" w:rsidRDefault="00634FAC" w:rsidP="00634FAC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bookmarkStart w:id="12" w:name="OLE_LINK7"/>
      <w:bookmarkEnd w:id="11"/>
      <w:r w:rsidRPr="00733794">
        <w:rPr>
          <w:rFonts w:cstheme="minorHAnsi"/>
          <w:lang w:val="en-GB"/>
        </w:rPr>
        <w:t>TC_Eu.LS.5573.01</w:t>
      </w:r>
    </w:p>
    <w:p w14:paraId="7F6373D7" w14:textId="77777777" w:rsidR="00634FAC" w:rsidRPr="00733794" w:rsidRDefault="00634FAC" w:rsidP="00634FAC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bookmarkStart w:id="13" w:name="OLE_LINK8"/>
      <w:bookmarkEnd w:id="12"/>
      <w:r w:rsidRPr="00733794">
        <w:rPr>
          <w:rFonts w:cstheme="minorHAnsi"/>
          <w:lang w:val="en-GB"/>
        </w:rPr>
        <w:t>TC_Eu.P.1252.01</w:t>
      </w:r>
    </w:p>
    <w:p w14:paraId="3AA1BE97" w14:textId="255FEE3A" w:rsidR="00634FAC" w:rsidRDefault="00634FAC" w:rsidP="00634FAC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bookmarkStart w:id="14" w:name="OLE_LINK9"/>
      <w:bookmarkEnd w:id="13"/>
      <w:r w:rsidRPr="00733794">
        <w:rPr>
          <w:rFonts w:cstheme="minorHAnsi"/>
          <w:lang w:val="en-GB"/>
        </w:rPr>
        <w:t>TC_Eu.TDS.6874.01</w:t>
      </w:r>
      <w:bookmarkEnd w:id="14"/>
    </w:p>
    <w:p w14:paraId="23D05DD8" w14:textId="64B8FA53" w:rsidR="00F24C5E" w:rsidRPr="005C722A" w:rsidRDefault="00F24C5E" w:rsidP="005C722A">
      <w:pPr>
        <w:pStyle w:val="Heading2"/>
      </w:pPr>
      <w:bookmarkStart w:id="15" w:name="_Toc223163712"/>
      <w:r w:rsidRPr="005C722A">
        <w:t>Update parameter</w:t>
      </w:r>
      <w:r w:rsidR="004328EC" w:rsidRPr="005C722A">
        <w:t xml:space="preserve"> DIR on test case steps</w:t>
      </w:r>
      <w:bookmarkEnd w:id="15"/>
    </w:p>
    <w:p w14:paraId="5291FDEB" w14:textId="09240EE9" w:rsidR="00F24C5E" w:rsidRPr="005C722A" w:rsidRDefault="004328EC" w:rsidP="005C722A">
      <w:pPr>
        <w:spacing w:line="20" w:lineRule="atLeast"/>
        <w:rPr>
          <w:rFonts w:cstheme="minorHAnsi"/>
          <w:lang w:val="en-GB"/>
        </w:rPr>
      </w:pPr>
      <w:r w:rsidRPr="005C722A">
        <w:rPr>
          <w:rFonts w:cstheme="minorHAnsi"/>
          <w:lang w:val="en-GB"/>
        </w:rPr>
        <w:t>P</w:t>
      </w:r>
      <w:r w:rsidR="00F24C5E" w:rsidRPr="005C722A">
        <w:rPr>
          <w:rFonts w:cstheme="minorHAnsi"/>
          <w:lang w:val="en-GB"/>
        </w:rPr>
        <w:t xml:space="preserve">arameter DIR </w:t>
      </w:r>
      <w:r w:rsidRPr="005C722A">
        <w:rPr>
          <w:rFonts w:cstheme="minorHAnsi"/>
          <w:lang w:val="en-GB"/>
        </w:rPr>
        <w:t xml:space="preserve">was updated </w:t>
      </w:r>
      <w:r w:rsidR="00F24C5E" w:rsidRPr="005C722A">
        <w:rPr>
          <w:rFonts w:cstheme="minorHAnsi"/>
          <w:lang w:val="en-GB"/>
        </w:rPr>
        <w:t>on multiple test steps (PDI telegram, PHYSICAL_INTERFACE where parameter was not populated</w:t>
      </w:r>
      <w:r w:rsidRPr="005C722A">
        <w:rPr>
          <w:rFonts w:cstheme="minorHAnsi"/>
          <w:lang w:val="en-GB"/>
        </w:rPr>
        <w:t>)</w:t>
      </w:r>
    </w:p>
    <w:p w14:paraId="6C6A18DB" w14:textId="77777777" w:rsidR="005C722A" w:rsidRDefault="005C722A" w:rsidP="005C722A">
      <w:pPr>
        <w:spacing w:line="20" w:lineRule="atLeast"/>
        <w:rPr>
          <w:rFonts w:cstheme="minorHAnsi"/>
          <w:lang w:val="en-GB"/>
        </w:rPr>
      </w:pPr>
    </w:p>
    <w:p w14:paraId="4D035D93" w14:textId="0FF2B082" w:rsidR="004328EC" w:rsidRPr="005C722A" w:rsidRDefault="004328EC" w:rsidP="005C722A">
      <w:pPr>
        <w:spacing w:line="20" w:lineRule="atLeast"/>
        <w:rPr>
          <w:rFonts w:cstheme="minorHAnsi"/>
          <w:lang w:val="en-GB"/>
        </w:rPr>
      </w:pPr>
      <w:r w:rsidRPr="005C722A">
        <w:rPr>
          <w:rFonts w:cstheme="minorHAnsi"/>
          <w:lang w:val="en-GB"/>
        </w:rPr>
        <w:t xml:space="preserve">Parameter </w:t>
      </w:r>
      <w:r w:rsidRPr="005C722A">
        <w:rPr>
          <w:rFonts w:cstheme="minorHAnsi"/>
          <w:lang w:val="en-GB"/>
        </w:rPr>
        <w:t>DIR</w:t>
      </w:r>
      <w:r w:rsidRPr="005C722A">
        <w:rPr>
          <w:rFonts w:cstheme="minorHAnsi"/>
          <w:lang w:val="en-GB"/>
        </w:rPr>
        <w:t xml:space="preserve"> was set to L on all test ca</w:t>
      </w:r>
      <w:r w:rsidR="005C722A" w:rsidRPr="005C722A">
        <w:rPr>
          <w:rFonts w:cstheme="minorHAnsi"/>
          <w:lang w:val="en-GB"/>
        </w:rPr>
        <w:t xml:space="preserve">se steps </w:t>
      </w:r>
      <w:r w:rsidRPr="005C722A">
        <w:rPr>
          <w:rFonts w:cstheme="minorHAnsi"/>
          <w:lang w:val="en-GB"/>
        </w:rPr>
        <w:t>LOGICAL_STATE</w:t>
      </w:r>
    </w:p>
    <w:p w14:paraId="4868E0A0" w14:textId="060544F4" w:rsidR="00FB5A16" w:rsidRDefault="00FB5A16">
      <w:pPr>
        <w:spacing w:after="160" w:line="259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br w:type="page"/>
      </w:r>
    </w:p>
    <w:p w14:paraId="3DBD423E" w14:textId="7F47B819" w:rsidR="00BD7017" w:rsidRPr="00182592" w:rsidRDefault="00BD7017" w:rsidP="00BD7017">
      <w:pPr>
        <w:pStyle w:val="Heading2"/>
      </w:pPr>
      <w:bookmarkStart w:id="16" w:name="_Toc223163713"/>
      <w:r w:rsidRPr="00BD7017">
        <w:lastRenderedPageBreak/>
        <w:t>Correction of config parameter names</w:t>
      </w:r>
      <w:bookmarkEnd w:id="16"/>
    </w:p>
    <w:p w14:paraId="6319A061" w14:textId="6ACFB770" w:rsidR="00BD7017" w:rsidRPr="00BD7017" w:rsidRDefault="00BD7017" w:rsidP="00BD7017">
      <w:pPr>
        <w:spacing w:line="20" w:lineRule="atLeast"/>
        <w:rPr>
          <w:rFonts w:cstheme="minorHAnsi"/>
          <w:lang w:val="en-GB"/>
        </w:rPr>
      </w:pPr>
      <w:r w:rsidRPr="00BD7017">
        <w:rPr>
          <w:rFonts w:cstheme="minorHAnsi"/>
          <w:lang w:val="en-GB"/>
        </w:rPr>
        <w:t xml:space="preserve">Configuration parameter </w:t>
      </w:r>
      <w:proofErr w:type="gramStart"/>
      <w:r w:rsidRPr="00BD7017">
        <w:rPr>
          <w:rFonts w:cstheme="minorHAnsi"/>
          <w:lang w:val="en-GB"/>
        </w:rPr>
        <w:t>IO.DISTURBANCE</w:t>
      </w:r>
      <w:proofErr w:type="gramEnd"/>
      <w:r w:rsidRPr="00BD7017">
        <w:rPr>
          <w:rFonts w:cstheme="minorHAnsi"/>
          <w:lang w:val="en-GB"/>
        </w:rPr>
        <w:t>_CONFIG_ALL_OFF renamed to P_CON_ DISTURBANCE_CONFIG_ALL_OFF – impacted test cases:</w:t>
      </w:r>
    </w:p>
    <w:p w14:paraId="692AA013" w14:textId="77777777" w:rsidR="00BD7017" w:rsidRPr="00B64C40" w:rsidRDefault="00BD7017" w:rsidP="00B64C40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B64C40">
        <w:rPr>
          <w:rFonts w:cstheme="minorHAnsi"/>
          <w:lang w:val="en-GB"/>
        </w:rPr>
        <w:t>TC_Eu.IO.1611.01</w:t>
      </w:r>
    </w:p>
    <w:p w14:paraId="234BD5E4" w14:textId="77777777" w:rsidR="00BD7017" w:rsidRPr="00B64C40" w:rsidRDefault="00BD7017" w:rsidP="00B64C40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B64C40">
        <w:rPr>
          <w:rFonts w:cstheme="minorHAnsi"/>
          <w:lang w:val="en-GB"/>
        </w:rPr>
        <w:t>TC_Eu.IO.1788.01</w:t>
      </w:r>
    </w:p>
    <w:p w14:paraId="2F594F44" w14:textId="77777777" w:rsidR="00BD7017" w:rsidRPr="00B64C40" w:rsidRDefault="00BD7017" w:rsidP="00B64C40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B64C40">
        <w:rPr>
          <w:rFonts w:cstheme="minorHAnsi"/>
          <w:lang w:val="en-GB"/>
        </w:rPr>
        <w:t>TC_Eu.IO.497.01</w:t>
      </w:r>
    </w:p>
    <w:p w14:paraId="1042A977" w14:textId="77777777" w:rsidR="00BD7017" w:rsidRPr="00B64C40" w:rsidRDefault="00BD7017" w:rsidP="00B64C40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B64C40">
        <w:rPr>
          <w:rFonts w:cstheme="minorHAnsi"/>
          <w:lang w:val="en-GB"/>
        </w:rPr>
        <w:t>TC_Eu.IO.506.01</w:t>
      </w:r>
    </w:p>
    <w:p w14:paraId="686BF1D3" w14:textId="77777777" w:rsidR="00BD7017" w:rsidRPr="00B64C40" w:rsidRDefault="00BD7017" w:rsidP="00B64C40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B64C40">
        <w:rPr>
          <w:rFonts w:cstheme="minorHAnsi"/>
          <w:lang w:val="en-GB"/>
        </w:rPr>
        <w:t>TC_Eu.IO.508.01</w:t>
      </w:r>
    </w:p>
    <w:p w14:paraId="10292351" w14:textId="77777777" w:rsidR="00BD7017" w:rsidRPr="00B64C40" w:rsidRDefault="00BD7017" w:rsidP="00B64C40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B64C40">
        <w:rPr>
          <w:rFonts w:cstheme="minorHAnsi"/>
          <w:lang w:val="en-GB"/>
        </w:rPr>
        <w:t>TC_Eu.IO.509.01</w:t>
      </w:r>
    </w:p>
    <w:p w14:paraId="153C90FA" w14:textId="77777777" w:rsidR="00BD7017" w:rsidRPr="00B64C40" w:rsidRDefault="00BD7017" w:rsidP="00B64C40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B64C40">
        <w:rPr>
          <w:rFonts w:cstheme="minorHAnsi"/>
          <w:lang w:val="en-GB"/>
        </w:rPr>
        <w:t>TC_Eu.IO.510.01</w:t>
      </w:r>
    </w:p>
    <w:p w14:paraId="4F928349" w14:textId="500951DF" w:rsidR="00BD7017" w:rsidRDefault="00BD7017" w:rsidP="00BD7017">
      <w:pPr>
        <w:rPr>
          <w:lang w:val="en-GB"/>
        </w:rPr>
      </w:pPr>
    </w:p>
    <w:p w14:paraId="208D0962" w14:textId="77777777" w:rsidR="00B64C40" w:rsidRPr="007E5B76" w:rsidRDefault="00B64C40" w:rsidP="007E5B76">
      <w:pPr>
        <w:spacing w:line="20" w:lineRule="atLeast"/>
        <w:rPr>
          <w:rFonts w:cstheme="minorHAnsi"/>
          <w:lang w:val="en-GB"/>
        </w:rPr>
      </w:pPr>
      <w:r w:rsidRPr="00BD7017">
        <w:rPr>
          <w:rFonts w:cstheme="minorHAnsi"/>
          <w:lang w:val="en-GB"/>
        </w:rPr>
        <w:t>Configuration parameter</w:t>
      </w:r>
      <w:r w:rsidRPr="007E5B76">
        <w:rPr>
          <w:rFonts w:cstheme="minorHAnsi"/>
          <w:lang w:val="en-GB"/>
        </w:rPr>
        <w:t xml:space="preserve"> </w:t>
      </w:r>
      <w:r w:rsidR="00BD7017" w:rsidRPr="007E5B76">
        <w:rPr>
          <w:rFonts w:cstheme="minorHAnsi"/>
          <w:lang w:val="en-GB"/>
        </w:rPr>
        <w:t xml:space="preserve">CON_DOWNGRADE_MOST_RESTRICT renamed to LS.CON_DOWNGRADE_MOST_RESTRICT, impacted </w:t>
      </w:r>
      <w:r w:rsidRPr="007E5B76">
        <w:rPr>
          <w:rFonts w:cstheme="minorHAnsi"/>
          <w:lang w:val="en-GB"/>
        </w:rPr>
        <w:t>test cases:</w:t>
      </w:r>
    </w:p>
    <w:p w14:paraId="3BFE976B" w14:textId="4867AA0F" w:rsidR="00BD7017" w:rsidRPr="007E5B76" w:rsidRDefault="00BD7017" w:rsidP="00BD7017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TC_Eu.LS.5147.01</w:t>
      </w:r>
    </w:p>
    <w:p w14:paraId="3103AF07" w14:textId="10DC920B" w:rsidR="00BD7017" w:rsidRPr="007E5B76" w:rsidRDefault="00B64C40" w:rsidP="007E5B76">
      <w:p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C</w:t>
      </w:r>
      <w:r w:rsidR="00BD7017" w:rsidRPr="007E5B76">
        <w:rPr>
          <w:rFonts w:cstheme="minorHAnsi"/>
          <w:lang w:val="en-GB"/>
        </w:rPr>
        <w:t xml:space="preserve">onfig parameters </w:t>
      </w:r>
      <w:r w:rsidR="00F94646" w:rsidRPr="007E5B76">
        <w:rPr>
          <w:rFonts w:cstheme="minorHAnsi"/>
          <w:lang w:val="en-GB"/>
        </w:rPr>
        <w:t>names f</w:t>
      </w:r>
      <w:r w:rsidRPr="007E5B76">
        <w:rPr>
          <w:rFonts w:cstheme="minorHAnsi"/>
          <w:lang w:val="en-GB"/>
        </w:rPr>
        <w:t xml:space="preserve">or LS test cases </w:t>
      </w:r>
      <w:r w:rsidR="00F94646" w:rsidRPr="007E5B76">
        <w:rPr>
          <w:rFonts w:cstheme="minorHAnsi"/>
          <w:lang w:val="en-GB"/>
        </w:rPr>
        <w:t xml:space="preserve">got prefix </w:t>
      </w:r>
      <w:r w:rsidR="00F94646" w:rsidRPr="007E5B76">
        <w:rPr>
          <w:rFonts w:cstheme="minorHAnsi"/>
          <w:lang w:val="en-GB"/>
        </w:rPr>
        <w:t>LS.CON_</w:t>
      </w:r>
      <w:r w:rsidR="00BD7017" w:rsidRPr="007E5B76">
        <w:rPr>
          <w:rFonts w:cstheme="minorHAnsi"/>
          <w:lang w:val="en-GB"/>
        </w:rPr>
        <w:t xml:space="preserve"> to follow naming convention</w:t>
      </w:r>
      <w:r w:rsidR="00F94646" w:rsidRPr="007E5B76">
        <w:rPr>
          <w:rFonts w:cstheme="minorHAnsi"/>
          <w:lang w:val="en-GB"/>
        </w:rPr>
        <w:t xml:space="preserve">. </w:t>
      </w:r>
      <w:r w:rsidR="007E5B76" w:rsidRPr="007E5B76">
        <w:rPr>
          <w:rFonts w:cstheme="minorHAnsi"/>
          <w:lang w:val="en-GB"/>
        </w:rPr>
        <w:t>Impacted test cases:</w:t>
      </w:r>
    </w:p>
    <w:p w14:paraId="755E5A22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TC_Eu.LS.4975.01</w:t>
      </w:r>
    </w:p>
    <w:p w14:paraId="3FB4CC34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TC_Eu.LS.4996.01</w:t>
      </w:r>
    </w:p>
    <w:p w14:paraId="160AB87E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TC_Eu.LS.5006.01</w:t>
      </w:r>
    </w:p>
    <w:p w14:paraId="345465D5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TC_Eu.LS.5034.01</w:t>
      </w:r>
    </w:p>
    <w:p w14:paraId="24D36EBA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TC_Eu.LS.5060.01</w:t>
      </w:r>
    </w:p>
    <w:p w14:paraId="5E4BA0F2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TC_Eu.LS.5069.01</w:t>
      </w:r>
    </w:p>
    <w:p w14:paraId="166A59C7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TC_Eu.LS.5079.01</w:t>
      </w:r>
    </w:p>
    <w:p w14:paraId="0902F66C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TC_Eu.LS.5097.01</w:t>
      </w:r>
    </w:p>
    <w:p w14:paraId="51B43984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TC_Eu.LS.5128.01</w:t>
      </w:r>
    </w:p>
    <w:p w14:paraId="0A0F6435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TC_Eu.LS.5138.01</w:t>
      </w:r>
    </w:p>
    <w:p w14:paraId="0B840446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TC_Eu.LS.5207.01</w:t>
      </w:r>
    </w:p>
    <w:p w14:paraId="62A49BB0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TC_Eu.LS.5241.01</w:t>
      </w:r>
    </w:p>
    <w:p w14:paraId="5FF599DC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TC_Eu.LS.5304.01</w:t>
      </w:r>
    </w:p>
    <w:p w14:paraId="6C1C6E7A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TC_Eu.LS.5322.01</w:t>
      </w:r>
    </w:p>
    <w:p w14:paraId="19C72B32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TC_Eu.LS.5508.01</w:t>
      </w:r>
    </w:p>
    <w:p w14:paraId="08D0CDCC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TC_Eu.LS.7951.01</w:t>
      </w:r>
    </w:p>
    <w:p w14:paraId="4D73BA2A" w14:textId="77777777" w:rsidR="00BD7017" w:rsidRPr="007E5B76" w:rsidRDefault="00BD7017" w:rsidP="007E5B76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TC_Eu.LS.7952.01</w:t>
      </w:r>
    </w:p>
    <w:p w14:paraId="790BF110" w14:textId="58F1104E" w:rsidR="00BD7017" w:rsidRDefault="00BD7017" w:rsidP="00F24C5E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7E5B76">
        <w:rPr>
          <w:rFonts w:cstheme="minorHAnsi"/>
          <w:lang w:val="en-GB"/>
        </w:rPr>
        <w:t>TC_Eu.LS.7953.01</w:t>
      </w:r>
    </w:p>
    <w:p w14:paraId="7038906B" w14:textId="77777777" w:rsidR="00D27379" w:rsidRPr="00D27379" w:rsidRDefault="00D27379" w:rsidP="00D27379">
      <w:pPr>
        <w:spacing w:line="20" w:lineRule="atLeast"/>
        <w:rPr>
          <w:rFonts w:cstheme="minorHAnsi"/>
          <w:lang w:val="en-GB"/>
        </w:rPr>
      </w:pPr>
      <w:r w:rsidRPr="00D27379">
        <w:rPr>
          <w:rFonts w:cstheme="minorHAnsi"/>
          <w:lang w:val="en-GB"/>
        </w:rPr>
        <w:t>Configuration parameter in test cases for Level Crossing LC4out.FAILURE_STATUS_AFTER_PRESENT_FAILURE was renamed to</w:t>
      </w:r>
    </w:p>
    <w:p w14:paraId="6FC129B7" w14:textId="090A6E5D" w:rsidR="00D27379" w:rsidRPr="00D27379" w:rsidRDefault="00D27379" w:rsidP="00D27379">
      <w:pPr>
        <w:spacing w:line="20" w:lineRule="atLeast"/>
        <w:rPr>
          <w:rFonts w:cstheme="minorHAnsi"/>
          <w:lang w:val="en-GB"/>
        </w:rPr>
      </w:pPr>
      <w:r w:rsidRPr="00D27379">
        <w:rPr>
          <w:rFonts w:cstheme="minorHAnsi"/>
          <w:lang w:val="en-GB"/>
        </w:rPr>
        <w:t>LC.CON_ FAILURE_STATUS_AFTER_PRESENT_FAILURE (alignment on naming convention)</w:t>
      </w:r>
    </w:p>
    <w:p w14:paraId="1B046E3E" w14:textId="77777777" w:rsidR="00D27379" w:rsidRDefault="00D27379" w:rsidP="00D27379">
      <w:pPr>
        <w:spacing w:line="20" w:lineRule="atLeast"/>
        <w:rPr>
          <w:rFonts w:cstheme="minorHAnsi"/>
          <w:lang w:val="en-GB"/>
        </w:rPr>
      </w:pPr>
    </w:p>
    <w:p w14:paraId="606A4DB6" w14:textId="22C92E5D" w:rsidR="00D27379" w:rsidRPr="00D27379" w:rsidRDefault="00D27379" w:rsidP="00D27379">
      <w:pPr>
        <w:spacing w:line="20" w:lineRule="atLeast"/>
        <w:rPr>
          <w:rFonts w:cstheme="minorHAnsi"/>
          <w:lang w:val="en-GB"/>
        </w:rPr>
      </w:pPr>
      <w:r w:rsidRPr="00D27379">
        <w:rPr>
          <w:rFonts w:cstheme="minorHAnsi"/>
          <w:lang w:val="en-GB"/>
        </w:rPr>
        <w:t>Impacted test cases:</w:t>
      </w:r>
    </w:p>
    <w:p w14:paraId="69341F19" w14:textId="7071B997" w:rsidR="00D27379" w:rsidRPr="00D27379" w:rsidRDefault="00D27379" w:rsidP="00D27379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D27379">
        <w:rPr>
          <w:rFonts w:cstheme="minorHAnsi"/>
          <w:lang w:val="en-GB"/>
        </w:rPr>
        <w:t>TC_Eu.LC.978.01</w:t>
      </w:r>
    </w:p>
    <w:p w14:paraId="0F99F613" w14:textId="77777777" w:rsidR="00D27379" w:rsidRPr="00D27379" w:rsidRDefault="00D27379" w:rsidP="00D27379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D27379">
        <w:rPr>
          <w:rFonts w:cstheme="minorHAnsi"/>
          <w:lang w:val="en-GB"/>
        </w:rPr>
        <w:t>TC_Eu.LC.978.02</w:t>
      </w:r>
    </w:p>
    <w:p w14:paraId="2081F146" w14:textId="77777777" w:rsidR="00D27379" w:rsidRPr="00D27379" w:rsidRDefault="00D27379" w:rsidP="00D27379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D27379">
        <w:rPr>
          <w:rFonts w:cstheme="minorHAnsi"/>
          <w:lang w:val="en-GB"/>
        </w:rPr>
        <w:t>TC_Eu.LC.1000.01</w:t>
      </w:r>
    </w:p>
    <w:p w14:paraId="3411D103" w14:textId="77777777" w:rsidR="00D27379" w:rsidRPr="00D27379" w:rsidRDefault="00D27379" w:rsidP="00D27379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D27379">
        <w:rPr>
          <w:rFonts w:cstheme="minorHAnsi"/>
          <w:lang w:val="en-GB"/>
        </w:rPr>
        <w:t>TC_Eu.LC.1000.02</w:t>
      </w:r>
    </w:p>
    <w:p w14:paraId="61326A26" w14:textId="4725EADD" w:rsidR="00D27379" w:rsidRDefault="00D27379" w:rsidP="00D27379">
      <w:pPr>
        <w:rPr>
          <w:lang w:val="en-GB"/>
        </w:rPr>
      </w:pPr>
    </w:p>
    <w:p w14:paraId="661F14D6" w14:textId="328E0BF3" w:rsidR="00D27379" w:rsidRPr="00433BCE" w:rsidRDefault="00433BCE" w:rsidP="00433BCE">
      <w:pPr>
        <w:spacing w:line="20" w:lineRule="atLeast"/>
        <w:rPr>
          <w:rFonts w:cstheme="minorHAnsi"/>
          <w:lang w:val="en-GB"/>
        </w:rPr>
      </w:pPr>
      <w:r>
        <w:rPr>
          <w:rFonts w:cstheme="minorHAnsi"/>
          <w:lang w:val="en-GB"/>
        </w:rPr>
        <w:lastRenderedPageBreak/>
        <w:t>C</w:t>
      </w:r>
      <w:r w:rsidR="00D27379" w:rsidRPr="00433BCE">
        <w:rPr>
          <w:rFonts w:cstheme="minorHAnsi"/>
          <w:lang w:val="en-GB"/>
        </w:rPr>
        <w:t xml:space="preserve">onfiguration parameters in test cases for Level Crossing were renamed LC4in.xxx -&gt; </w:t>
      </w:r>
      <w:proofErr w:type="spellStart"/>
      <w:r w:rsidR="00D27379" w:rsidRPr="00433BCE">
        <w:rPr>
          <w:rFonts w:cstheme="minorHAnsi"/>
          <w:lang w:val="en-GB"/>
        </w:rPr>
        <w:t>LC.CON_xxx</w:t>
      </w:r>
      <w:proofErr w:type="spellEnd"/>
      <w:r w:rsidR="00D27379" w:rsidRPr="00433BCE">
        <w:rPr>
          <w:rFonts w:cstheme="minorHAnsi"/>
          <w:lang w:val="en-GB"/>
        </w:rPr>
        <w:t xml:space="preserve"> (alignment of parameters naming convention)</w:t>
      </w:r>
      <w:r w:rsidRPr="00433BCE">
        <w:rPr>
          <w:rFonts w:cstheme="minorHAnsi"/>
          <w:lang w:val="en-GB"/>
        </w:rPr>
        <w:t>.</w:t>
      </w:r>
    </w:p>
    <w:p w14:paraId="516F3832" w14:textId="77777777" w:rsidR="00D27379" w:rsidRPr="00433BCE" w:rsidRDefault="00D27379" w:rsidP="00433BCE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433BCE">
        <w:rPr>
          <w:rFonts w:cstheme="minorHAnsi"/>
          <w:lang w:val="en-GB"/>
        </w:rPr>
        <w:t>LC4in.HAS_BARRIER_MOVEMENT</w:t>
      </w:r>
    </w:p>
    <w:p w14:paraId="32CBC9EE" w14:textId="77777777" w:rsidR="00D27379" w:rsidRPr="00433BCE" w:rsidRDefault="00D27379" w:rsidP="00433BCE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433BCE">
        <w:rPr>
          <w:rFonts w:cstheme="minorHAnsi"/>
          <w:lang w:val="en-GB"/>
        </w:rPr>
        <w:t>LC4in.HAS_BARRIER_POSITION</w:t>
      </w:r>
    </w:p>
    <w:p w14:paraId="4F0E7B4A" w14:textId="77777777" w:rsidR="00D27379" w:rsidRPr="00433BCE" w:rsidRDefault="00D27379" w:rsidP="00433BCE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433BCE">
        <w:rPr>
          <w:rFonts w:cstheme="minorHAnsi"/>
          <w:lang w:val="en-GB"/>
        </w:rPr>
        <w:t>LC4in.HAS_HARDWARE_STATUS</w:t>
      </w:r>
    </w:p>
    <w:p w14:paraId="799C98D3" w14:textId="77777777" w:rsidR="00D27379" w:rsidRPr="00433BCE" w:rsidRDefault="00D27379" w:rsidP="00433BCE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433BCE">
        <w:rPr>
          <w:rFonts w:cstheme="minorHAnsi"/>
          <w:lang w:val="en-GB"/>
        </w:rPr>
        <w:t>LC4in.HAS_ROAD_LIGHT_STATUS</w:t>
      </w:r>
    </w:p>
    <w:p w14:paraId="079FD9C8" w14:textId="77777777" w:rsidR="00D27379" w:rsidRPr="00433BCE" w:rsidRDefault="00D27379" w:rsidP="00433BCE">
      <w:pPr>
        <w:spacing w:line="20" w:lineRule="atLeast"/>
        <w:rPr>
          <w:rFonts w:cstheme="minorHAnsi"/>
          <w:lang w:val="en-GB"/>
        </w:rPr>
      </w:pPr>
      <w:r w:rsidRPr="00433BCE">
        <w:rPr>
          <w:rFonts w:cstheme="minorHAnsi"/>
          <w:lang w:val="en-GB"/>
        </w:rPr>
        <w:t>Parameters were renamed to:</w:t>
      </w:r>
    </w:p>
    <w:p w14:paraId="1A727C30" w14:textId="77777777" w:rsidR="00D27379" w:rsidRPr="00433BCE" w:rsidRDefault="00D27379" w:rsidP="00433BCE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433BCE">
        <w:rPr>
          <w:rFonts w:cstheme="minorHAnsi"/>
          <w:lang w:val="en-GB"/>
        </w:rPr>
        <w:t>LC.CON_HAS_BARRIER_MOVEMENT</w:t>
      </w:r>
    </w:p>
    <w:p w14:paraId="35130F8F" w14:textId="77777777" w:rsidR="00D27379" w:rsidRPr="00433BCE" w:rsidRDefault="00D27379" w:rsidP="00433BCE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433BCE">
        <w:rPr>
          <w:rFonts w:cstheme="minorHAnsi"/>
          <w:lang w:val="en-GB"/>
        </w:rPr>
        <w:t>LC.CON_HAS_BARRIER_POSITION</w:t>
      </w:r>
    </w:p>
    <w:p w14:paraId="3748BDC9" w14:textId="77777777" w:rsidR="00D27379" w:rsidRPr="00433BCE" w:rsidRDefault="00D27379" w:rsidP="00433BCE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433BCE">
        <w:rPr>
          <w:rFonts w:cstheme="minorHAnsi"/>
          <w:lang w:val="en-GB"/>
        </w:rPr>
        <w:t>LC.CON_HAS_HARDWARE_STATUS</w:t>
      </w:r>
    </w:p>
    <w:p w14:paraId="7CA5A3E1" w14:textId="77777777" w:rsidR="00D27379" w:rsidRPr="00433BCE" w:rsidRDefault="00D27379" w:rsidP="00433BCE">
      <w:pPr>
        <w:pStyle w:val="ListParagraph"/>
        <w:numPr>
          <w:ilvl w:val="0"/>
          <w:numId w:val="37"/>
        </w:numPr>
        <w:spacing w:line="20" w:lineRule="atLeast"/>
        <w:rPr>
          <w:rFonts w:cstheme="minorHAnsi"/>
          <w:lang w:val="en-GB"/>
        </w:rPr>
      </w:pPr>
      <w:r w:rsidRPr="00433BCE">
        <w:rPr>
          <w:rFonts w:cstheme="minorHAnsi"/>
          <w:lang w:val="en-GB"/>
        </w:rPr>
        <w:t>LC.CON_HAS_ROAD_LIGHT_STATUS</w:t>
      </w:r>
    </w:p>
    <w:p w14:paraId="6B434E9F" w14:textId="47EE2D3D" w:rsidR="00D27379" w:rsidRDefault="00D27379" w:rsidP="00D27379">
      <w:pPr>
        <w:spacing w:line="20" w:lineRule="atLeast"/>
        <w:rPr>
          <w:rFonts w:cstheme="minorHAnsi"/>
          <w:lang w:val="en-GB"/>
        </w:rPr>
      </w:pPr>
      <w:r w:rsidRPr="00433BCE">
        <w:rPr>
          <w:rFonts w:cstheme="minorHAnsi"/>
          <w:lang w:val="en-GB"/>
        </w:rPr>
        <w:t>Impacted test cases: TC_Eu.LC.191.01</w:t>
      </w:r>
      <w:r w:rsidR="00433BCE">
        <w:rPr>
          <w:rFonts w:cstheme="minorHAnsi"/>
          <w:lang w:val="en-GB"/>
        </w:rPr>
        <w:t>.</w:t>
      </w:r>
    </w:p>
    <w:p w14:paraId="73FBC72A" w14:textId="1DF362B9" w:rsidR="00B05F2B" w:rsidRDefault="00B05F2B" w:rsidP="000C4022">
      <w:pPr>
        <w:pStyle w:val="Heading2"/>
      </w:pPr>
      <w:bookmarkStart w:id="17" w:name="_Toc223163714"/>
      <w:r>
        <w:t>Populating missing values on parameter Instance</w:t>
      </w:r>
      <w:bookmarkEnd w:id="17"/>
    </w:p>
    <w:p w14:paraId="57044940" w14:textId="02DF21E8" w:rsidR="00BA77AA" w:rsidRPr="005E7417" w:rsidRDefault="00060582" w:rsidP="00D27379">
      <w:pPr>
        <w:spacing w:line="20" w:lineRule="atLeast"/>
        <w:rPr>
          <w:rFonts w:cstheme="minorHAnsi"/>
        </w:rPr>
      </w:pPr>
      <w:r w:rsidRPr="00060582">
        <w:rPr>
          <w:rFonts w:cstheme="minorHAnsi"/>
        </w:rPr>
        <w:t xml:space="preserve">Populated values on field Instance where value was missing (on </w:t>
      </w:r>
      <w:r>
        <w:rPr>
          <w:rFonts w:cstheme="minorHAnsi"/>
        </w:rPr>
        <w:t>p</w:t>
      </w:r>
      <w:r w:rsidRPr="00060582">
        <w:rPr>
          <w:rFonts w:cstheme="minorHAnsi"/>
        </w:rPr>
        <w:t>reconditions</w:t>
      </w:r>
      <w:r>
        <w:rPr>
          <w:rFonts w:cstheme="minorHAnsi"/>
        </w:rPr>
        <w:t xml:space="preserve">, </w:t>
      </w:r>
      <w:r w:rsidRPr="00060582">
        <w:rPr>
          <w:rFonts w:cstheme="minorHAnsi"/>
        </w:rPr>
        <w:t>postconditions</w:t>
      </w:r>
      <w:r>
        <w:rPr>
          <w:rFonts w:cstheme="minorHAnsi"/>
        </w:rPr>
        <w:t xml:space="preserve">, </w:t>
      </w:r>
      <w:r w:rsidRPr="00060582">
        <w:rPr>
          <w:rFonts w:cstheme="minorHAnsi"/>
        </w:rPr>
        <w:t>config</w:t>
      </w:r>
      <w:r>
        <w:rPr>
          <w:rFonts w:cstheme="minorHAnsi"/>
        </w:rPr>
        <w:t xml:space="preserve">, </w:t>
      </w:r>
      <w:r w:rsidRPr="00060582">
        <w:rPr>
          <w:rFonts w:cstheme="minorHAnsi"/>
        </w:rPr>
        <w:t>steps), several test cases.</w:t>
      </w:r>
    </w:p>
    <w:p w14:paraId="649AF1F1" w14:textId="0F83E4AB" w:rsidR="00BA77AA" w:rsidRDefault="00BA77AA" w:rsidP="000C4022">
      <w:pPr>
        <w:pStyle w:val="Heading2"/>
      </w:pPr>
      <w:bookmarkStart w:id="18" w:name="_Toc223163715"/>
      <w:r>
        <w:t xml:space="preserve">Enhancement on field Formalisation on </w:t>
      </w:r>
      <w:r w:rsidR="000C4022">
        <w:t>steps PDI_TELEGRAM</w:t>
      </w:r>
      <w:bookmarkEnd w:id="18"/>
    </w:p>
    <w:p w14:paraId="3CAFDFC5" w14:textId="797C56CB" w:rsidR="000C4022" w:rsidRDefault="000C4022" w:rsidP="006F21AB">
      <w:pPr>
        <w:spacing w:line="20" w:lineRule="atLeast"/>
        <w:rPr>
          <w:rFonts w:cstheme="minorHAnsi"/>
          <w:lang w:val="en-GB"/>
        </w:rPr>
      </w:pPr>
      <w:r w:rsidRPr="006F21AB">
        <w:rPr>
          <w:rFonts w:cstheme="minorHAnsi"/>
          <w:lang w:val="en-GB"/>
        </w:rPr>
        <w:t xml:space="preserve">Texts in field formalisation are now machine generated from PDI_TELEGRAM step data model and contains more </w:t>
      </w:r>
      <w:r w:rsidR="006F21AB">
        <w:rPr>
          <w:rFonts w:cstheme="minorHAnsi"/>
          <w:lang w:val="en-GB"/>
        </w:rPr>
        <w:t xml:space="preserve">readable </w:t>
      </w:r>
      <w:r w:rsidRPr="006F21AB">
        <w:rPr>
          <w:rFonts w:cstheme="minorHAnsi"/>
          <w:lang w:val="en-GB"/>
        </w:rPr>
        <w:t>text e</w:t>
      </w:r>
      <w:r w:rsidR="00286BE0" w:rsidRPr="006F21AB">
        <w:rPr>
          <w:rFonts w:cstheme="minorHAnsi"/>
          <w:lang w:val="en-GB"/>
        </w:rPr>
        <w:t>xplaining both by</w:t>
      </w:r>
      <w:r w:rsidR="006F21AB">
        <w:rPr>
          <w:rFonts w:cstheme="minorHAnsi"/>
          <w:lang w:val="en-GB"/>
        </w:rPr>
        <w:t>t</w:t>
      </w:r>
      <w:r w:rsidR="00286BE0" w:rsidRPr="006F21AB">
        <w:rPr>
          <w:rFonts w:cstheme="minorHAnsi"/>
          <w:lang w:val="en-GB"/>
        </w:rPr>
        <w:t xml:space="preserve">e position meaning and byte value meaning </w:t>
      </w:r>
      <w:r w:rsidR="006F21AB">
        <w:rPr>
          <w:rFonts w:cstheme="minorHAnsi"/>
          <w:lang w:val="en-GB"/>
        </w:rPr>
        <w:t xml:space="preserve">for each byte of PDI telegram </w:t>
      </w:r>
      <w:r w:rsidR="00286BE0" w:rsidRPr="006F21AB">
        <w:rPr>
          <w:rFonts w:cstheme="minorHAnsi"/>
          <w:lang w:val="en-GB"/>
        </w:rPr>
        <w:t>– example</w:t>
      </w:r>
      <w:r w:rsidR="006F21AB">
        <w:rPr>
          <w:rFonts w:cstheme="minorHAnsi"/>
          <w:lang w:val="en-GB"/>
        </w:rPr>
        <w:t>s:</w:t>
      </w:r>
    </w:p>
    <w:p w14:paraId="4435DE2E" w14:textId="77777777" w:rsidR="006F21AB" w:rsidRPr="006F21AB" w:rsidRDefault="006F21AB" w:rsidP="006F21AB">
      <w:pPr>
        <w:spacing w:line="20" w:lineRule="atLeast"/>
        <w:rPr>
          <w:rFonts w:cstheme="minorHAnsi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6"/>
      </w:tblGrid>
      <w:tr w:rsidR="008C1DCF" w14:paraId="5F3D0E4F" w14:textId="77777777" w:rsidTr="008C1DCF">
        <w:tc>
          <w:tcPr>
            <w:tcW w:w="9346" w:type="dxa"/>
          </w:tcPr>
          <w:p w14:paraId="14F171EE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COMMAND;</w:t>
            </w:r>
            <w:proofErr w:type="gramEnd"/>
          </w:p>
          <w:p w14:paraId="0DAC6B77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PDI[00..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00] = 0x30 (Protocol Type: 0x30=Electronic Interlocking - Light Signal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2AA369F5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PDI[01..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02] = 0x0001 (</w:t>
            </w:r>
            <w:proofErr w:type="spell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MessageType</w:t>
            </w:r>
            <w:proofErr w:type="spell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: 0x0001 = Command: Indicate Signal Aspect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5A24988B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PDI[03..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22] = &lt;P_ILS_ID_TEC&gt; (Sender Identifier (20bytes): &lt;P_ILS_ID_TEC&gt;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48FD03B5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PDI[23..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42] = &lt;P_LS_ID_OP&gt; (Receiver Identifier (20 Bytes): &lt;P_LS_ID_OP&gt;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2D841038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PDI[43..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43] = 0x10 (Code for basic aspect types: 0x10 = Limited speed / Expect clear 35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3E6F098A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PDI[44..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44] = 0xFF (Code for extension of basic aspect types: 0xFF = Intended dark / Not equipped / No information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44CDBAC4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PDI[45..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45] = 0x08 (Speed indicators: 0x08 = Speed indication (80 km/h)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2382BD8F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PDI[46..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46] = 0xFF (Speed indicator announcements: 0xFF = Speed announcement dark / Not equipped / No information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69AECDF2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PDI[47..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47] = 0xFF (Direction indicators: 0xFF = Direction indication dark / Not equipped / No information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721FA330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PDI[48..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48] = 0xFF (Direction indicator announcements: 0xFF = Direction announcement dark / Not equipped / No information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42C46651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PDI[49..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49] = 0xFF (Downgrade information: 0xFF = Downgrade information not applicable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03961143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PDI[50..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50] = 0xFF (Route information: 0xFF = Route information not applicable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2F20F708" w14:textId="77777777" w:rsidR="008C1DCF" w:rsidRPr="008C1DCF" w:rsidRDefault="008C1DCF" w:rsidP="008C1DCF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PDI[51..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51] = 0x0F (Signal Aspect intentionally dark: 0x0F = The commanded Signal Aspect or the related downgraded Aspect shall be indicated dark</w:t>
            </w: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);</w:t>
            </w:r>
            <w:proofErr w:type="gramEnd"/>
          </w:p>
          <w:p w14:paraId="1E1D25BA" w14:textId="1EB1B085" w:rsidR="008C1DCF" w:rsidRDefault="008C1DCF" w:rsidP="008C1DCF">
            <w:pPr>
              <w:rPr>
                <w:lang w:val="en-GB"/>
              </w:rPr>
            </w:pPr>
            <w:proofErr w:type="gramStart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PDI[52..</w:t>
            </w:r>
            <w:proofErr w:type="gramEnd"/>
            <w:r w:rsidRPr="008C1DCF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60] = 0xFEFEFEFEFEFEFEFEFE (National specified: 0xFEFEFEFEFEFEFEFEFE);</w:t>
            </w:r>
          </w:p>
        </w:tc>
      </w:tr>
    </w:tbl>
    <w:p w14:paraId="10FCF78E" w14:textId="77777777" w:rsidR="00286BE0" w:rsidRDefault="00286BE0" w:rsidP="000C4022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6"/>
      </w:tblGrid>
      <w:tr w:rsidR="008C1DCF" w14:paraId="07E69B03" w14:textId="77777777" w:rsidTr="008C1DCF">
        <w:tc>
          <w:tcPr>
            <w:tcW w:w="9346" w:type="dxa"/>
          </w:tcPr>
          <w:p w14:paraId="465D6488" w14:textId="69A149FE" w:rsidR="008C1DCF" w:rsidRPr="00202F0D" w:rsidRDefault="00202F0D" w:rsidP="000C4022">
            <w:pPr>
              <w:rPr>
                <w:rFonts w:asciiTheme="majorHAnsi" w:hAnsiTheme="majorHAnsi" w:cstheme="majorHAnsi"/>
                <w:sz w:val="16"/>
                <w:szCs w:val="16"/>
                <w:lang w:val="en-GB"/>
              </w:rPr>
            </w:pPr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MESSAGE;</w:t>
            </w:r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br/>
              <w:t>PDI[00..00] = 0x20 (Protocol Type: 0x20=Electronic Interlocking - Train Detection System);</w:t>
            </w:r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br/>
              <w:t>PDI[01..02] = 0x0007 (</w:t>
            </w:r>
            <w:proofErr w:type="spellStart"/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MessageType</w:t>
            </w:r>
            <w:proofErr w:type="spellEnd"/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t>: 0x0007 = Message: TVPS Occupancy Status);</w:t>
            </w:r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br/>
              <w:t>PDI[03..22] = &lt;P_TDS_ID_OP&gt; (Sender Identifier (20bytes): &lt;P_TDS_ID_OP&gt;);</w:t>
            </w:r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br/>
              <w:t>PDI[23..42] = &lt;P_ILS_ID_TEC&gt; (Receiver Identifier (20 Bytes): &lt;P_ILS_ID_TEC&gt;);</w:t>
            </w:r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br/>
              <w:t>PDI[43..43] = 0x02 (Occupancy Status: 0x02 = TVPS is in state occupied);</w:t>
            </w:r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br/>
              <w:t>PDI[44..44] = 0x01 (Ability to be forced to clear: 0x01 = TVPS is not able to be forced to clear);</w:t>
            </w:r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br/>
              <w:t>PDI[45..46] = 0xFFFF (Filling Level: 0xFFFF = Filling Level is not applicable);</w:t>
            </w:r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br/>
              <w:t>PDI[47..47] = 0x01 (POM Status: 0x01 = Power supply OK);</w:t>
            </w:r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br/>
              <w:t>PDI[48..48] = 0xFF (Disturbance Status: 0xFF = Disturbance status is not applicable);</w:t>
            </w:r>
            <w:r w:rsidRPr="00202F0D">
              <w:rPr>
                <w:rFonts w:asciiTheme="majorHAnsi" w:hAnsiTheme="majorHAnsi" w:cstheme="majorHAnsi"/>
                <w:sz w:val="16"/>
                <w:szCs w:val="16"/>
                <w:lang w:val="en-GB"/>
              </w:rPr>
              <w:br/>
              <w:t>PDI[49..49] = 0x01 (Change Trigger: 0x01 = Passing detected);</w:t>
            </w:r>
          </w:p>
        </w:tc>
      </w:tr>
    </w:tbl>
    <w:p w14:paraId="0FE13682" w14:textId="77777777" w:rsidR="008C1DCF" w:rsidRPr="000C4022" w:rsidRDefault="008C1DCF" w:rsidP="000C4022">
      <w:pPr>
        <w:rPr>
          <w:lang w:val="en-GB"/>
        </w:rPr>
      </w:pPr>
    </w:p>
    <w:p w14:paraId="532CBFC7" w14:textId="5DC14FC4" w:rsidR="000C4022" w:rsidRDefault="000C4022" w:rsidP="008C1DCF">
      <w:pPr>
        <w:spacing w:line="20" w:lineRule="atLeast"/>
        <w:rPr>
          <w:rFonts w:cstheme="minorHAnsi"/>
          <w:lang w:val="en-GB"/>
        </w:rPr>
      </w:pPr>
    </w:p>
    <w:p w14:paraId="24938843" w14:textId="1A54FB0D" w:rsidR="001A5BAE" w:rsidRDefault="001A5BAE" w:rsidP="001A5BAE">
      <w:pPr>
        <w:pStyle w:val="Heading2"/>
      </w:pPr>
      <w:r>
        <w:lastRenderedPageBreak/>
        <w:t xml:space="preserve">Parameter </w:t>
      </w:r>
      <w:r w:rsidR="000B7814" w:rsidRPr="000B7814">
        <w:t>Func. Pkg.</w:t>
      </w:r>
      <w:r w:rsidR="000B7814">
        <w:t xml:space="preserve"> in JSON formalisation</w:t>
      </w:r>
    </w:p>
    <w:p w14:paraId="5C3355C8" w14:textId="05E00771" w:rsidR="00032A84" w:rsidRDefault="000B7814" w:rsidP="001A5BAE">
      <w:pPr>
        <w:spacing w:line="20" w:lineRule="atLeast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Parameter </w:t>
      </w:r>
      <w:r w:rsidRPr="000B7814">
        <w:rPr>
          <w:rFonts w:cstheme="minorHAnsi"/>
          <w:lang w:val="en-GB"/>
        </w:rPr>
        <w:t xml:space="preserve">Func. </w:t>
      </w:r>
      <w:proofErr w:type="spellStart"/>
      <w:r w:rsidRPr="000B7814">
        <w:rPr>
          <w:rFonts w:cstheme="minorHAnsi"/>
          <w:lang w:val="en-GB"/>
        </w:rPr>
        <w:t>Pkg.</w:t>
      </w:r>
      <w:r>
        <w:rPr>
          <w:rFonts w:cstheme="minorHAnsi"/>
          <w:lang w:val="en-GB"/>
        </w:rPr>
        <w:t xml:space="preserve"> </w:t>
      </w:r>
      <w:proofErr w:type="spellEnd"/>
      <w:r>
        <w:rPr>
          <w:rFonts w:cstheme="minorHAnsi"/>
          <w:lang w:val="en-GB"/>
        </w:rPr>
        <w:t xml:space="preserve">was </w:t>
      </w:r>
      <w:r w:rsidR="00032A84">
        <w:rPr>
          <w:rFonts w:cstheme="minorHAnsi"/>
          <w:lang w:val="en-GB"/>
        </w:rPr>
        <w:t xml:space="preserve">promoted to </w:t>
      </w:r>
      <w:r w:rsidR="00096514">
        <w:rPr>
          <w:rFonts w:cstheme="minorHAnsi"/>
          <w:lang w:val="en-GB"/>
        </w:rPr>
        <w:t>“</w:t>
      </w:r>
      <w:r w:rsidR="00032A84">
        <w:rPr>
          <w:rFonts w:cstheme="minorHAnsi"/>
          <w:lang w:val="en-GB"/>
        </w:rPr>
        <w:t>top</w:t>
      </w:r>
      <w:r w:rsidR="00096514">
        <w:rPr>
          <w:rFonts w:cstheme="minorHAnsi"/>
          <w:lang w:val="en-GB"/>
        </w:rPr>
        <w:t xml:space="preserve">-level” parameter </w:t>
      </w:r>
      <w:r w:rsidR="00032A84">
        <w:rPr>
          <w:rFonts w:cstheme="minorHAnsi"/>
          <w:lang w:val="en-GB"/>
        </w:rPr>
        <w:t xml:space="preserve">from </w:t>
      </w:r>
      <w:r w:rsidR="00096514">
        <w:rPr>
          <w:rFonts w:cstheme="minorHAnsi"/>
          <w:lang w:val="en-GB"/>
        </w:rPr>
        <w:t xml:space="preserve">being before </w:t>
      </w:r>
      <w:r w:rsidR="0079648F">
        <w:rPr>
          <w:rFonts w:cstheme="minorHAnsi"/>
          <w:lang w:val="en-GB"/>
        </w:rPr>
        <w:t>nested</w:t>
      </w:r>
      <w:r w:rsidR="00096514">
        <w:rPr>
          <w:rFonts w:cstheme="minorHAnsi"/>
          <w:lang w:val="en-GB"/>
        </w:rPr>
        <w:t xml:space="preserve"> in </w:t>
      </w:r>
      <w:r w:rsidR="0079648F">
        <w:rPr>
          <w:rFonts w:cstheme="minorHAnsi"/>
          <w:lang w:val="en-GB"/>
        </w:rPr>
        <w:t xml:space="preserve">object </w:t>
      </w:r>
      <w:r w:rsidR="00032A84" w:rsidRPr="00032A84">
        <w:rPr>
          <w:rFonts w:cstheme="minorHAnsi"/>
          <w:lang w:val="en-GB"/>
        </w:rPr>
        <w:t>"</w:t>
      </w:r>
      <w:proofErr w:type="spellStart"/>
      <w:r w:rsidR="00032A84" w:rsidRPr="00032A84">
        <w:rPr>
          <w:rFonts w:cstheme="minorHAnsi"/>
          <w:lang w:val="en-GB"/>
        </w:rPr>
        <w:t>legacy_xlsx_additional_data</w:t>
      </w:r>
      <w:proofErr w:type="spellEnd"/>
      <w:r w:rsidR="00032A84" w:rsidRPr="00032A84">
        <w:rPr>
          <w:rFonts w:cstheme="minorHAnsi"/>
          <w:lang w:val="en-GB"/>
        </w:rPr>
        <w:t>"</w:t>
      </w:r>
      <w:r w:rsidR="0079648F">
        <w:rPr>
          <w:rFonts w:cstheme="minorHAnsi"/>
          <w:lang w:val="en-GB"/>
        </w:rPr>
        <w:t>.</w:t>
      </w:r>
    </w:p>
    <w:p w14:paraId="673AC32B" w14:textId="44508E90" w:rsidR="000C4022" w:rsidRPr="00433BCE" w:rsidRDefault="001A5BAE" w:rsidP="00D27379">
      <w:pPr>
        <w:spacing w:line="20" w:lineRule="atLeast"/>
        <w:rPr>
          <w:rFonts w:cstheme="minorHAnsi"/>
          <w:lang w:val="en-GB"/>
        </w:rPr>
      </w:pPr>
      <w:r w:rsidRPr="006F21AB">
        <w:rPr>
          <w:rFonts w:cstheme="minorHAnsi"/>
          <w:lang w:val="en-GB"/>
        </w:rPr>
        <w:t xml:space="preserve">Texts in field formalisation are now machine generated from PDI_TELEGRAM step data model and contains more </w:t>
      </w:r>
      <w:r>
        <w:rPr>
          <w:rFonts w:cstheme="minorHAnsi"/>
          <w:lang w:val="en-GB"/>
        </w:rPr>
        <w:t xml:space="preserve">readable </w:t>
      </w:r>
      <w:r w:rsidRPr="006F21AB">
        <w:rPr>
          <w:rFonts w:cstheme="minorHAnsi"/>
          <w:lang w:val="en-GB"/>
        </w:rPr>
        <w:t>text explaining both by</w:t>
      </w:r>
      <w:r>
        <w:rPr>
          <w:rFonts w:cstheme="minorHAnsi"/>
          <w:lang w:val="en-GB"/>
        </w:rPr>
        <w:t>t</w:t>
      </w:r>
      <w:r w:rsidRPr="006F21AB">
        <w:rPr>
          <w:rFonts w:cstheme="minorHAnsi"/>
          <w:lang w:val="en-GB"/>
        </w:rPr>
        <w:t xml:space="preserve">e position meaning and byte value meaning </w:t>
      </w:r>
      <w:r>
        <w:rPr>
          <w:rFonts w:cstheme="minorHAnsi"/>
          <w:lang w:val="en-GB"/>
        </w:rPr>
        <w:t xml:space="preserve">for each byte of PDI telegram </w:t>
      </w:r>
      <w:r w:rsidRPr="006F21AB">
        <w:rPr>
          <w:rFonts w:cstheme="minorHAnsi"/>
          <w:lang w:val="en-GB"/>
        </w:rPr>
        <w:t>– example</w:t>
      </w:r>
      <w:r>
        <w:rPr>
          <w:rFonts w:cstheme="minorHAnsi"/>
          <w:lang w:val="en-GB"/>
        </w:rPr>
        <w:t>s:</w:t>
      </w:r>
    </w:p>
    <w:p w14:paraId="5FEF1746" w14:textId="1C466EBF" w:rsidR="00F92EF3" w:rsidRPr="00182592" w:rsidRDefault="00E52BDE" w:rsidP="00182592">
      <w:pPr>
        <w:pStyle w:val="Heading1"/>
        <w:rPr>
          <w:lang w:val="en-GB"/>
        </w:rPr>
      </w:pPr>
      <w:bookmarkStart w:id="19" w:name="_Toc223163716"/>
      <w:r w:rsidRPr="00076633">
        <w:rPr>
          <w:lang w:val="en-GB"/>
        </w:rPr>
        <w:t>EfeS Generic</w:t>
      </w:r>
      <w:bookmarkEnd w:id="19"/>
    </w:p>
    <w:p w14:paraId="1D9BEC6E" w14:textId="65F939F7" w:rsidR="00962DF8" w:rsidRPr="00416CEB" w:rsidRDefault="00C00E01" w:rsidP="009522D6">
      <w:pPr>
        <w:spacing w:line="20" w:lineRule="atLeast"/>
        <w:rPr>
          <w:rFonts w:cstheme="minorHAnsi"/>
          <w:lang w:val="en-GB"/>
        </w:rPr>
      </w:pPr>
      <w:r w:rsidRPr="00416CEB">
        <w:rPr>
          <w:rFonts w:cstheme="minorHAnsi"/>
          <w:lang w:val="en-GB"/>
        </w:rPr>
        <w:t>Test cases</w:t>
      </w:r>
      <w:r w:rsidR="00416CEB" w:rsidRPr="00416CEB">
        <w:rPr>
          <w:rFonts w:cstheme="minorHAnsi"/>
          <w:lang w:val="en-GB"/>
        </w:rPr>
        <w:t>:</w:t>
      </w:r>
    </w:p>
    <w:p w14:paraId="1D6D796A" w14:textId="77777777" w:rsidR="00962DF8" w:rsidRPr="00416CEB" w:rsidRDefault="00962DF8" w:rsidP="009522D6">
      <w:pPr>
        <w:pStyle w:val="ListParagraph"/>
        <w:numPr>
          <w:ilvl w:val="0"/>
          <w:numId w:val="34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416CEB">
        <w:rPr>
          <w:rFonts w:cstheme="minorHAnsi"/>
          <w:sz w:val="24"/>
          <w:szCs w:val="24"/>
          <w:lang w:val="en-GB"/>
        </w:rPr>
        <w:t>TC_</w:t>
      </w:r>
      <w:proofErr w:type="gramStart"/>
      <w:r w:rsidRPr="00416CEB">
        <w:rPr>
          <w:rFonts w:cstheme="minorHAnsi"/>
          <w:sz w:val="24"/>
          <w:szCs w:val="24"/>
          <w:lang w:val="en-GB"/>
        </w:rPr>
        <w:t>Eu.Gen</w:t>
      </w:r>
      <w:proofErr w:type="gramEnd"/>
      <w:r w:rsidRPr="00416CEB">
        <w:rPr>
          <w:rFonts w:cstheme="minorHAnsi"/>
          <w:sz w:val="24"/>
          <w:szCs w:val="24"/>
          <w:lang w:val="en-GB"/>
        </w:rPr>
        <w:t>-SCI.47.01</w:t>
      </w:r>
    </w:p>
    <w:p w14:paraId="0BD79C12" w14:textId="77777777" w:rsidR="00962DF8" w:rsidRPr="00416CEB" w:rsidRDefault="00962DF8" w:rsidP="009522D6">
      <w:pPr>
        <w:pStyle w:val="ListParagraph"/>
        <w:numPr>
          <w:ilvl w:val="0"/>
          <w:numId w:val="34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416CEB">
        <w:rPr>
          <w:rFonts w:cstheme="minorHAnsi"/>
          <w:sz w:val="24"/>
          <w:szCs w:val="24"/>
          <w:lang w:val="en-GB"/>
        </w:rPr>
        <w:t>TC_</w:t>
      </w:r>
      <w:proofErr w:type="gramStart"/>
      <w:r w:rsidRPr="00416CEB">
        <w:rPr>
          <w:rFonts w:cstheme="minorHAnsi"/>
          <w:sz w:val="24"/>
          <w:szCs w:val="24"/>
          <w:lang w:val="en-GB"/>
        </w:rPr>
        <w:t>Eu.Gen</w:t>
      </w:r>
      <w:proofErr w:type="gramEnd"/>
      <w:r w:rsidRPr="00416CEB">
        <w:rPr>
          <w:rFonts w:cstheme="minorHAnsi"/>
          <w:sz w:val="24"/>
          <w:szCs w:val="24"/>
          <w:lang w:val="en-GB"/>
        </w:rPr>
        <w:t>-SCI.48.01</w:t>
      </w:r>
    </w:p>
    <w:p w14:paraId="698B19BB" w14:textId="77777777" w:rsidR="00962DF8" w:rsidRPr="00416CEB" w:rsidRDefault="00962DF8" w:rsidP="009522D6">
      <w:pPr>
        <w:pStyle w:val="ListParagraph"/>
        <w:numPr>
          <w:ilvl w:val="0"/>
          <w:numId w:val="34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416CEB">
        <w:rPr>
          <w:rFonts w:cstheme="minorHAnsi"/>
          <w:sz w:val="24"/>
          <w:szCs w:val="24"/>
          <w:lang w:val="en-GB"/>
        </w:rPr>
        <w:t>TC_</w:t>
      </w:r>
      <w:proofErr w:type="gramStart"/>
      <w:r w:rsidRPr="00416CEB">
        <w:rPr>
          <w:rFonts w:cstheme="minorHAnsi"/>
          <w:sz w:val="24"/>
          <w:szCs w:val="24"/>
          <w:lang w:val="en-GB"/>
        </w:rPr>
        <w:t>Eu.Gen</w:t>
      </w:r>
      <w:proofErr w:type="gramEnd"/>
      <w:r w:rsidRPr="00416CEB">
        <w:rPr>
          <w:rFonts w:cstheme="minorHAnsi"/>
          <w:sz w:val="24"/>
          <w:szCs w:val="24"/>
          <w:lang w:val="en-GB"/>
        </w:rPr>
        <w:t>-SCI.49.01</w:t>
      </w:r>
    </w:p>
    <w:p w14:paraId="186707CF" w14:textId="77777777" w:rsidR="00962DF8" w:rsidRPr="00416CEB" w:rsidRDefault="00962DF8" w:rsidP="009522D6">
      <w:pPr>
        <w:pStyle w:val="ListParagraph"/>
        <w:numPr>
          <w:ilvl w:val="0"/>
          <w:numId w:val="34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416CEB">
        <w:rPr>
          <w:rFonts w:cstheme="minorHAnsi"/>
          <w:sz w:val="24"/>
          <w:szCs w:val="24"/>
          <w:lang w:val="en-GB"/>
        </w:rPr>
        <w:t>TC_</w:t>
      </w:r>
      <w:proofErr w:type="gramStart"/>
      <w:r w:rsidRPr="00416CEB">
        <w:rPr>
          <w:rFonts w:cstheme="minorHAnsi"/>
          <w:sz w:val="24"/>
          <w:szCs w:val="24"/>
          <w:lang w:val="en-GB"/>
        </w:rPr>
        <w:t>Eu.Gen</w:t>
      </w:r>
      <w:proofErr w:type="gramEnd"/>
      <w:r w:rsidRPr="00416CEB">
        <w:rPr>
          <w:rFonts w:cstheme="minorHAnsi"/>
          <w:sz w:val="24"/>
          <w:szCs w:val="24"/>
          <w:lang w:val="en-GB"/>
        </w:rPr>
        <w:t>-SCI.51.01</w:t>
      </w:r>
    </w:p>
    <w:p w14:paraId="39B060FE" w14:textId="43A340C1" w:rsidR="00962DF8" w:rsidRPr="00416CEB" w:rsidRDefault="00962DF8" w:rsidP="009522D6">
      <w:pPr>
        <w:pStyle w:val="ListParagraph"/>
        <w:numPr>
          <w:ilvl w:val="0"/>
          <w:numId w:val="34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416CEB">
        <w:rPr>
          <w:rFonts w:cstheme="minorHAnsi"/>
          <w:sz w:val="24"/>
          <w:szCs w:val="24"/>
          <w:lang w:val="en-GB"/>
        </w:rPr>
        <w:t>TC_</w:t>
      </w:r>
      <w:proofErr w:type="gramStart"/>
      <w:r w:rsidRPr="00416CEB">
        <w:rPr>
          <w:rFonts w:cstheme="minorHAnsi"/>
          <w:sz w:val="24"/>
          <w:szCs w:val="24"/>
          <w:lang w:val="en-GB"/>
        </w:rPr>
        <w:t>Eu.Gen</w:t>
      </w:r>
      <w:proofErr w:type="gramEnd"/>
      <w:r w:rsidRPr="00416CEB">
        <w:rPr>
          <w:rFonts w:cstheme="minorHAnsi"/>
          <w:sz w:val="24"/>
          <w:szCs w:val="24"/>
          <w:lang w:val="en-GB"/>
        </w:rPr>
        <w:t>-SCI.52.01</w:t>
      </w:r>
    </w:p>
    <w:p w14:paraId="351C8F1C" w14:textId="320F9357" w:rsidR="009E2C16" w:rsidRDefault="00010480" w:rsidP="009522D6">
      <w:pPr>
        <w:spacing w:line="20" w:lineRule="atLeas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cstheme="minorHAnsi"/>
          <w:lang w:val="en-GB"/>
        </w:rPr>
        <w:t>w</w:t>
      </w:r>
      <w:r w:rsidR="009522D6" w:rsidRPr="00416CEB">
        <w:rPr>
          <w:rFonts w:cstheme="minorHAnsi"/>
          <w:lang w:val="en-GB"/>
        </w:rPr>
        <w:t>ere removed from test case library since this test cases relates to testing E</w:t>
      </w:r>
      <w:r>
        <w:rPr>
          <w:rFonts w:cstheme="minorHAnsi"/>
          <w:lang w:val="en-GB"/>
        </w:rPr>
        <w:t>ULY</w:t>
      </w:r>
      <w:r w:rsidR="00B82FD5">
        <w:rPr>
          <w:rFonts w:cstheme="minorHAnsi"/>
          <w:lang w:val="en-GB"/>
        </w:rPr>
        <w:t>NX</w:t>
      </w:r>
      <w:r w:rsidR="009522D6" w:rsidRPr="00416CEB">
        <w:rPr>
          <w:rFonts w:cstheme="minorHAnsi"/>
          <w:lang w:val="en-GB"/>
        </w:rPr>
        <w:t xml:space="preserve"> adjacent systems and not EfeS.</w:t>
      </w:r>
      <w:r w:rsidR="009E2C16">
        <w:br w:type="page"/>
      </w:r>
    </w:p>
    <w:p w14:paraId="7CCDAEE2" w14:textId="213ABB53" w:rsidR="00032C76" w:rsidRPr="00032C76" w:rsidRDefault="00E52BDE" w:rsidP="00182592">
      <w:pPr>
        <w:pStyle w:val="Heading1"/>
      </w:pPr>
      <w:bookmarkStart w:id="20" w:name="_Toc223163717"/>
      <w:proofErr w:type="spellStart"/>
      <w:r w:rsidRPr="00EC14DD">
        <w:lastRenderedPageBreak/>
        <w:t>SubS</w:t>
      </w:r>
      <w:proofErr w:type="spellEnd"/>
      <w:r w:rsidRPr="00EC14DD">
        <w:t xml:space="preserve"> Light </w:t>
      </w:r>
      <w:proofErr w:type="spellStart"/>
      <w:r w:rsidRPr="00EC14DD">
        <w:t>Signal</w:t>
      </w:r>
      <w:bookmarkEnd w:id="20"/>
      <w:proofErr w:type="spellEnd"/>
    </w:p>
    <w:p w14:paraId="513CF2F9" w14:textId="659D6C77" w:rsidR="009D526A" w:rsidRDefault="009D526A" w:rsidP="009D526A">
      <w:pPr>
        <w:pStyle w:val="Heading2"/>
      </w:pPr>
      <w:bookmarkStart w:id="21" w:name="_Toc223163718"/>
      <w:r>
        <w:t>General note</w:t>
      </w:r>
      <w:bookmarkEnd w:id="21"/>
    </w:p>
    <w:p w14:paraId="179056FA" w14:textId="247C57B1" w:rsidR="00E05950" w:rsidRPr="00231CC3" w:rsidRDefault="00E05950" w:rsidP="00B22B48">
      <w:pPr>
        <w:spacing w:line="20" w:lineRule="atLeast"/>
        <w:rPr>
          <w:rFonts w:cstheme="minorHAnsi"/>
          <w:lang w:val="en-GB"/>
        </w:rPr>
      </w:pPr>
      <w:r w:rsidRPr="00231CC3">
        <w:rPr>
          <w:rFonts w:cstheme="minorHAnsi"/>
          <w:lang w:val="en-GB"/>
        </w:rPr>
        <w:t>Allowed</w:t>
      </w:r>
      <w:r w:rsidR="00B61EF4" w:rsidRPr="00231CC3">
        <w:rPr>
          <w:rFonts w:cstheme="minorHAnsi"/>
          <w:lang w:val="en-GB"/>
        </w:rPr>
        <w:t xml:space="preserve"> combinations</w:t>
      </w:r>
      <w:r w:rsidR="00094E54" w:rsidRPr="00231CC3">
        <w:rPr>
          <w:rFonts w:cstheme="minorHAnsi"/>
          <w:lang w:val="en-GB"/>
        </w:rPr>
        <w:t xml:space="preserve"> o</w:t>
      </w:r>
      <w:r w:rsidR="00A47D6F" w:rsidRPr="00231CC3">
        <w:rPr>
          <w:rFonts w:cstheme="minorHAnsi"/>
          <w:lang w:val="en-GB"/>
        </w:rPr>
        <w:t>f parameters on</w:t>
      </w:r>
      <w:r w:rsidR="00094E54" w:rsidRPr="00231CC3">
        <w:rPr>
          <w:rFonts w:cstheme="minorHAnsi"/>
          <w:lang w:val="en-GB"/>
        </w:rPr>
        <w:t xml:space="preserve"> “Train driver</w:t>
      </w:r>
      <w:r w:rsidR="00A47D6F" w:rsidRPr="00231CC3">
        <w:rPr>
          <w:rFonts w:cstheme="minorHAnsi"/>
          <w:lang w:val="en-GB"/>
        </w:rPr>
        <w:t>”</w:t>
      </w:r>
      <w:r w:rsidR="00094E54" w:rsidRPr="00231CC3">
        <w:rPr>
          <w:rFonts w:cstheme="minorHAnsi"/>
          <w:lang w:val="en-GB"/>
        </w:rPr>
        <w:t xml:space="preserve"> interface LS2</w:t>
      </w:r>
    </w:p>
    <w:p w14:paraId="2795B24B" w14:textId="77777777" w:rsidR="00D40425" w:rsidRPr="00231CC3" w:rsidRDefault="00D40425" w:rsidP="00B22B48">
      <w:pPr>
        <w:spacing w:line="20" w:lineRule="atLeast"/>
        <w:rPr>
          <w:rFonts w:cstheme="minorHAnsi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4110"/>
      </w:tblGrid>
      <w:tr w:rsidR="00115B5B" w:rsidRPr="00231CC3" w14:paraId="50C2D52D" w14:textId="77777777" w:rsidTr="00981BC3">
        <w:tc>
          <w:tcPr>
            <w:tcW w:w="3256" w:type="dxa"/>
            <w:shd w:val="clear" w:color="auto" w:fill="D0CECE" w:themeFill="background2" w:themeFillShade="E6"/>
          </w:tcPr>
          <w:p w14:paraId="25267C6A" w14:textId="77777777" w:rsidR="00D40425" w:rsidRPr="00231CC3" w:rsidRDefault="00D40425" w:rsidP="00981BC3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LS2out.Luminosity</w:t>
            </w:r>
          </w:p>
        </w:tc>
        <w:tc>
          <w:tcPr>
            <w:tcW w:w="4110" w:type="dxa"/>
            <w:shd w:val="clear" w:color="auto" w:fill="D0CECE" w:themeFill="background2" w:themeFillShade="E6"/>
          </w:tcPr>
          <w:p w14:paraId="507FC559" w14:textId="77777777" w:rsidR="00D40425" w:rsidRPr="00231CC3" w:rsidRDefault="00D40425" w:rsidP="00981BC3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LS2out.SIGNAL_ASPECT</w:t>
            </w:r>
          </w:p>
        </w:tc>
      </w:tr>
      <w:tr w:rsidR="00115B5B" w:rsidRPr="00231CC3" w14:paraId="48C10799" w14:textId="77777777" w:rsidTr="00981BC3">
        <w:tc>
          <w:tcPr>
            <w:tcW w:w="3256" w:type="dxa"/>
          </w:tcPr>
          <w:p w14:paraId="5D790420" w14:textId="5CA406EE" w:rsidR="00D40425" w:rsidRPr="00231CC3" w:rsidRDefault="00D40425" w:rsidP="00981BC3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DAY</w:t>
            </w:r>
          </w:p>
        </w:tc>
        <w:tc>
          <w:tcPr>
            <w:tcW w:w="4110" w:type="dxa"/>
          </w:tcPr>
          <w:p w14:paraId="06A0253B" w14:textId="77777777" w:rsidR="00D40425" w:rsidRPr="00231CC3" w:rsidRDefault="00D40425" w:rsidP="00981BC3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SIGNAL_ASPECT_1</w:t>
            </w:r>
          </w:p>
        </w:tc>
      </w:tr>
      <w:tr w:rsidR="00115B5B" w:rsidRPr="00231CC3" w14:paraId="164C0EC9" w14:textId="77777777" w:rsidTr="00981BC3">
        <w:tc>
          <w:tcPr>
            <w:tcW w:w="3256" w:type="dxa"/>
          </w:tcPr>
          <w:p w14:paraId="304D5725" w14:textId="5E02F378" w:rsidR="00D40425" w:rsidRPr="00231CC3" w:rsidRDefault="00D40425" w:rsidP="00981BC3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DAY</w:t>
            </w:r>
          </w:p>
        </w:tc>
        <w:tc>
          <w:tcPr>
            <w:tcW w:w="4110" w:type="dxa"/>
          </w:tcPr>
          <w:p w14:paraId="2214E2C3" w14:textId="77777777" w:rsidR="00D40425" w:rsidRPr="00231CC3" w:rsidRDefault="00D40425" w:rsidP="00981BC3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SIGNAL_ASPECT_2</w:t>
            </w:r>
          </w:p>
        </w:tc>
      </w:tr>
      <w:tr w:rsidR="00115B5B" w:rsidRPr="00231CC3" w14:paraId="200B0A19" w14:textId="77777777" w:rsidTr="00981BC3">
        <w:tc>
          <w:tcPr>
            <w:tcW w:w="3256" w:type="dxa"/>
          </w:tcPr>
          <w:p w14:paraId="7EDFF47B" w14:textId="55055038" w:rsidR="00D40425" w:rsidRPr="00231CC3" w:rsidRDefault="00D40425" w:rsidP="00981BC3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DAY</w:t>
            </w:r>
          </w:p>
        </w:tc>
        <w:tc>
          <w:tcPr>
            <w:tcW w:w="4110" w:type="dxa"/>
          </w:tcPr>
          <w:p w14:paraId="70B30D1D" w14:textId="77777777" w:rsidR="00D40425" w:rsidRPr="00231CC3" w:rsidRDefault="00D40425" w:rsidP="00981BC3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MOST_RESTRICTIVE_ASPECT</w:t>
            </w:r>
          </w:p>
        </w:tc>
      </w:tr>
      <w:tr w:rsidR="00115B5B" w:rsidRPr="00231CC3" w14:paraId="7D0C71DF" w14:textId="77777777" w:rsidTr="00981BC3">
        <w:tc>
          <w:tcPr>
            <w:tcW w:w="3256" w:type="dxa"/>
          </w:tcPr>
          <w:p w14:paraId="7F95D155" w14:textId="16613460" w:rsidR="00B61EF4" w:rsidRPr="00231CC3" w:rsidRDefault="00B61EF4" w:rsidP="00B61EF4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NIGHT</w:t>
            </w:r>
          </w:p>
        </w:tc>
        <w:tc>
          <w:tcPr>
            <w:tcW w:w="4110" w:type="dxa"/>
          </w:tcPr>
          <w:p w14:paraId="318CAE6E" w14:textId="017AA384" w:rsidR="00B61EF4" w:rsidRPr="00231CC3" w:rsidRDefault="00B61EF4" w:rsidP="00B61EF4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SIGNAL_ASPECT_1</w:t>
            </w:r>
          </w:p>
        </w:tc>
      </w:tr>
      <w:tr w:rsidR="00115B5B" w:rsidRPr="00231CC3" w14:paraId="10C3803D" w14:textId="77777777" w:rsidTr="00981BC3">
        <w:tc>
          <w:tcPr>
            <w:tcW w:w="3256" w:type="dxa"/>
          </w:tcPr>
          <w:p w14:paraId="7576B872" w14:textId="1A0BB39E" w:rsidR="00B61EF4" w:rsidRPr="00231CC3" w:rsidRDefault="00B61EF4" w:rsidP="00B61EF4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NIGHT</w:t>
            </w:r>
          </w:p>
        </w:tc>
        <w:tc>
          <w:tcPr>
            <w:tcW w:w="4110" w:type="dxa"/>
          </w:tcPr>
          <w:p w14:paraId="668ED663" w14:textId="58DFB294" w:rsidR="00B61EF4" w:rsidRPr="00231CC3" w:rsidRDefault="00B61EF4" w:rsidP="00B61EF4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SIGNAL_ASPECT_2</w:t>
            </w:r>
          </w:p>
        </w:tc>
      </w:tr>
      <w:tr w:rsidR="00115B5B" w:rsidRPr="00231CC3" w14:paraId="69342FB3" w14:textId="77777777" w:rsidTr="00981BC3">
        <w:tc>
          <w:tcPr>
            <w:tcW w:w="3256" w:type="dxa"/>
          </w:tcPr>
          <w:p w14:paraId="2BE66281" w14:textId="4DF67B81" w:rsidR="00B61EF4" w:rsidRPr="00231CC3" w:rsidRDefault="00B61EF4" w:rsidP="00B61EF4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NIGHT</w:t>
            </w:r>
          </w:p>
        </w:tc>
        <w:tc>
          <w:tcPr>
            <w:tcW w:w="4110" w:type="dxa"/>
          </w:tcPr>
          <w:p w14:paraId="405DCAA7" w14:textId="18D2B761" w:rsidR="00B61EF4" w:rsidRPr="00231CC3" w:rsidRDefault="00B61EF4" w:rsidP="00B61EF4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MOST_RESTRICTIVE_ASPECT</w:t>
            </w:r>
          </w:p>
        </w:tc>
      </w:tr>
    </w:tbl>
    <w:p w14:paraId="4B92ADA7" w14:textId="77777777" w:rsidR="00E05950" w:rsidRPr="00231CC3" w:rsidRDefault="00E05950" w:rsidP="00B22B48">
      <w:pPr>
        <w:spacing w:line="20" w:lineRule="atLeast"/>
        <w:rPr>
          <w:rFonts w:cstheme="minorHAnsi"/>
          <w:lang w:val="en-GB"/>
        </w:rPr>
      </w:pPr>
    </w:p>
    <w:p w14:paraId="0BBADFD5" w14:textId="136BBD94" w:rsidR="004A4FB0" w:rsidRPr="00231CC3" w:rsidRDefault="00C514A4" w:rsidP="00B22B48">
      <w:pPr>
        <w:spacing w:line="20" w:lineRule="atLeast"/>
        <w:rPr>
          <w:rFonts w:cstheme="minorHAnsi"/>
          <w:lang w:val="en-GB"/>
        </w:rPr>
      </w:pPr>
      <w:r w:rsidRPr="00231CC3">
        <w:rPr>
          <w:rFonts w:cstheme="minorHAnsi"/>
        </w:rPr>
        <w:t>Not permitted combinations</w:t>
      </w:r>
      <w:r w:rsidR="00094E54" w:rsidRPr="00231CC3">
        <w:rPr>
          <w:rFonts w:cstheme="minorHAnsi"/>
        </w:rPr>
        <w:t xml:space="preserve"> </w:t>
      </w:r>
      <w:r w:rsidR="00846B77" w:rsidRPr="00231CC3">
        <w:rPr>
          <w:rFonts w:cstheme="minorHAnsi"/>
          <w:lang w:val="en-GB"/>
        </w:rPr>
        <w:t>on “Train driver” interface LS2</w:t>
      </w:r>
    </w:p>
    <w:p w14:paraId="5819C034" w14:textId="77777777" w:rsidR="00094E54" w:rsidRPr="00231CC3" w:rsidRDefault="00094E54" w:rsidP="00B22B48">
      <w:pPr>
        <w:spacing w:line="20" w:lineRule="atLeast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4110"/>
      </w:tblGrid>
      <w:tr w:rsidR="00115B5B" w:rsidRPr="00231CC3" w14:paraId="67A0F213" w14:textId="77777777" w:rsidTr="00CE5580">
        <w:tc>
          <w:tcPr>
            <w:tcW w:w="3256" w:type="dxa"/>
            <w:shd w:val="clear" w:color="auto" w:fill="D0CECE" w:themeFill="background2" w:themeFillShade="E6"/>
          </w:tcPr>
          <w:p w14:paraId="19DB6B2A" w14:textId="21FC240C" w:rsidR="00107F9B" w:rsidRPr="00231CC3" w:rsidRDefault="00107F9B" w:rsidP="00B22B48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LS2out.Luminosity</w:t>
            </w:r>
          </w:p>
        </w:tc>
        <w:tc>
          <w:tcPr>
            <w:tcW w:w="4110" w:type="dxa"/>
            <w:shd w:val="clear" w:color="auto" w:fill="D0CECE" w:themeFill="background2" w:themeFillShade="E6"/>
          </w:tcPr>
          <w:p w14:paraId="11AAFC62" w14:textId="71CD581F" w:rsidR="00107F9B" w:rsidRPr="00231CC3" w:rsidRDefault="00107F9B" w:rsidP="00B22B48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LS2out.SIGNAL_ASPECT</w:t>
            </w:r>
          </w:p>
        </w:tc>
      </w:tr>
      <w:tr w:rsidR="00115B5B" w:rsidRPr="00231CC3" w14:paraId="18820F1B" w14:textId="77777777" w:rsidTr="00CE5580">
        <w:tc>
          <w:tcPr>
            <w:tcW w:w="3256" w:type="dxa"/>
          </w:tcPr>
          <w:p w14:paraId="24739EC4" w14:textId="76478769" w:rsidR="00107F9B" w:rsidRPr="00231CC3" w:rsidRDefault="00107F9B" w:rsidP="00B22B48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DARK</w:t>
            </w:r>
          </w:p>
        </w:tc>
        <w:tc>
          <w:tcPr>
            <w:tcW w:w="4110" w:type="dxa"/>
          </w:tcPr>
          <w:p w14:paraId="029E9335" w14:textId="76FF294E" w:rsidR="00107F9B" w:rsidRPr="00231CC3" w:rsidRDefault="00107F9B" w:rsidP="00B22B48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SIGNAL_ASPECT_1</w:t>
            </w:r>
          </w:p>
        </w:tc>
      </w:tr>
      <w:tr w:rsidR="00115B5B" w:rsidRPr="00231CC3" w14:paraId="0E7118DB" w14:textId="77777777" w:rsidTr="00CE5580">
        <w:tc>
          <w:tcPr>
            <w:tcW w:w="3256" w:type="dxa"/>
          </w:tcPr>
          <w:p w14:paraId="21C176C2" w14:textId="04EA6C1F" w:rsidR="00107F9B" w:rsidRPr="00231CC3" w:rsidRDefault="008A687B" w:rsidP="00B22B48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DARK</w:t>
            </w:r>
          </w:p>
        </w:tc>
        <w:tc>
          <w:tcPr>
            <w:tcW w:w="4110" w:type="dxa"/>
          </w:tcPr>
          <w:p w14:paraId="15F5B6C3" w14:textId="7E90F663" w:rsidR="00107F9B" w:rsidRPr="00231CC3" w:rsidRDefault="00107F9B" w:rsidP="00B22B48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SIGNAL_ASPECT_2</w:t>
            </w:r>
          </w:p>
        </w:tc>
      </w:tr>
      <w:tr w:rsidR="00115B5B" w:rsidRPr="00231CC3" w14:paraId="66DB1102" w14:textId="77777777" w:rsidTr="00CE5580">
        <w:tc>
          <w:tcPr>
            <w:tcW w:w="3256" w:type="dxa"/>
          </w:tcPr>
          <w:p w14:paraId="63C89FDD" w14:textId="3042A4B3" w:rsidR="00107F9B" w:rsidRPr="00231CC3" w:rsidRDefault="008A687B" w:rsidP="00B22B48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DARK</w:t>
            </w:r>
          </w:p>
        </w:tc>
        <w:tc>
          <w:tcPr>
            <w:tcW w:w="4110" w:type="dxa"/>
          </w:tcPr>
          <w:p w14:paraId="22A9CAF0" w14:textId="2DF8485B" w:rsidR="00107F9B" w:rsidRPr="00231CC3" w:rsidRDefault="00AE3378" w:rsidP="00B22B48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MOST_RESTRICTIVE_ASPECT</w:t>
            </w:r>
          </w:p>
        </w:tc>
      </w:tr>
      <w:tr w:rsidR="00115B5B" w:rsidRPr="00231CC3" w14:paraId="21023362" w14:textId="77777777" w:rsidTr="00CE5580">
        <w:tc>
          <w:tcPr>
            <w:tcW w:w="3256" w:type="dxa"/>
          </w:tcPr>
          <w:p w14:paraId="192BED0D" w14:textId="1CEA9AEA" w:rsidR="00DE497C" w:rsidRPr="00231CC3" w:rsidRDefault="00DE497C" w:rsidP="00DE497C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DAY</w:t>
            </w:r>
          </w:p>
        </w:tc>
        <w:tc>
          <w:tcPr>
            <w:tcW w:w="4110" w:type="dxa"/>
          </w:tcPr>
          <w:p w14:paraId="4531C292" w14:textId="6F45C3D1" w:rsidR="00DE497C" w:rsidRPr="00231CC3" w:rsidRDefault="00DE497C" w:rsidP="00DE497C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NO_SIGNAL_ASPECT</w:t>
            </w:r>
          </w:p>
        </w:tc>
      </w:tr>
      <w:tr w:rsidR="00115B5B" w:rsidRPr="00231CC3" w14:paraId="63735511" w14:textId="77777777" w:rsidTr="00CE5580">
        <w:tc>
          <w:tcPr>
            <w:tcW w:w="3256" w:type="dxa"/>
          </w:tcPr>
          <w:p w14:paraId="1404C804" w14:textId="5873B67B" w:rsidR="00DE497C" w:rsidRPr="00231CC3" w:rsidRDefault="00DE497C" w:rsidP="00DE497C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NIGHT</w:t>
            </w:r>
          </w:p>
        </w:tc>
        <w:tc>
          <w:tcPr>
            <w:tcW w:w="4110" w:type="dxa"/>
          </w:tcPr>
          <w:p w14:paraId="167A0DE2" w14:textId="6A2C7881" w:rsidR="00DE497C" w:rsidRPr="00231CC3" w:rsidRDefault="00DE497C" w:rsidP="00DE497C">
            <w:pPr>
              <w:spacing w:line="20" w:lineRule="atLeast"/>
              <w:rPr>
                <w:rFonts w:cstheme="minorHAnsi"/>
                <w:lang w:val="en-GB"/>
              </w:rPr>
            </w:pPr>
            <w:r w:rsidRPr="00231CC3">
              <w:rPr>
                <w:rFonts w:cstheme="minorHAnsi"/>
                <w:lang w:val="en-GB"/>
              </w:rPr>
              <w:t>NO_SIGNAL_ASPECT</w:t>
            </w:r>
          </w:p>
        </w:tc>
      </w:tr>
    </w:tbl>
    <w:p w14:paraId="10C6A832" w14:textId="77777777" w:rsidR="00C514A4" w:rsidRDefault="00C514A4" w:rsidP="00B22B48">
      <w:pPr>
        <w:spacing w:line="20" w:lineRule="atLeast"/>
        <w:rPr>
          <w:lang w:val="en-GB"/>
        </w:rPr>
      </w:pPr>
    </w:p>
    <w:p w14:paraId="447E624A" w14:textId="39B81F9D" w:rsidR="00BB48D1" w:rsidRPr="00231CC3" w:rsidRDefault="00BB48D1" w:rsidP="00B22B48">
      <w:pPr>
        <w:spacing w:line="20" w:lineRule="atLeast"/>
        <w:rPr>
          <w:rFonts w:cstheme="minorHAnsi"/>
          <w:lang w:val="en-GB"/>
        </w:rPr>
      </w:pPr>
      <w:r w:rsidRPr="00231CC3">
        <w:rPr>
          <w:rFonts w:cstheme="minorHAnsi"/>
          <w:lang w:val="en-GB"/>
        </w:rPr>
        <w:t>Remark: in case of</w:t>
      </w:r>
    </w:p>
    <w:p w14:paraId="46B36A7B" w14:textId="0D9A7221" w:rsidR="006B46D0" w:rsidRPr="00231CC3" w:rsidRDefault="006B46D0" w:rsidP="00231CC3">
      <w:pPr>
        <w:pStyle w:val="ListParagraph"/>
        <w:numPr>
          <w:ilvl w:val="0"/>
          <w:numId w:val="25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231CC3">
        <w:rPr>
          <w:rFonts w:cstheme="minorHAnsi"/>
          <w:sz w:val="24"/>
          <w:szCs w:val="24"/>
          <w:lang w:val="en-GB"/>
        </w:rPr>
        <w:t>Lamp failure</w:t>
      </w:r>
    </w:p>
    <w:p w14:paraId="530867AB" w14:textId="0FDD25A9" w:rsidR="006B46D0" w:rsidRPr="00231CC3" w:rsidRDefault="006B46D0" w:rsidP="00231CC3">
      <w:pPr>
        <w:pStyle w:val="ListParagraph"/>
        <w:numPr>
          <w:ilvl w:val="0"/>
          <w:numId w:val="25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231CC3">
        <w:rPr>
          <w:rFonts w:cstheme="minorHAnsi"/>
          <w:sz w:val="24"/>
          <w:szCs w:val="24"/>
          <w:lang w:val="en-GB"/>
        </w:rPr>
        <w:t>Luminosity failure</w:t>
      </w:r>
    </w:p>
    <w:p w14:paraId="6FA7A543" w14:textId="59B82984" w:rsidR="006B46D0" w:rsidRPr="00B66851" w:rsidRDefault="003A2E6B" w:rsidP="00981BC3">
      <w:pPr>
        <w:pStyle w:val="ListParagraph"/>
        <w:numPr>
          <w:ilvl w:val="0"/>
          <w:numId w:val="25"/>
        </w:numPr>
        <w:spacing w:line="20" w:lineRule="atLeast"/>
        <w:rPr>
          <w:rFonts w:cstheme="minorHAnsi"/>
          <w:sz w:val="24"/>
          <w:szCs w:val="24"/>
          <w:lang w:val="en-GB"/>
        </w:rPr>
      </w:pPr>
      <w:r w:rsidRPr="00B66851">
        <w:rPr>
          <w:rFonts w:cstheme="minorHAnsi"/>
          <w:sz w:val="24"/>
          <w:szCs w:val="24"/>
          <w:lang w:val="en-GB"/>
        </w:rPr>
        <w:t>Intentionally</w:t>
      </w:r>
      <w:r w:rsidR="006B46D0" w:rsidRPr="00B66851">
        <w:rPr>
          <w:rFonts w:cstheme="minorHAnsi"/>
          <w:sz w:val="24"/>
          <w:szCs w:val="24"/>
          <w:lang w:val="en-GB"/>
        </w:rPr>
        <w:t xml:space="preserve"> dark</w:t>
      </w:r>
      <w:r w:rsidR="00B66851">
        <w:rPr>
          <w:rFonts w:cstheme="minorHAnsi"/>
          <w:sz w:val="24"/>
          <w:szCs w:val="24"/>
          <w:lang w:val="en-GB"/>
        </w:rPr>
        <w:t xml:space="preserve"> </w:t>
      </w:r>
      <w:r w:rsidRPr="00B66851">
        <w:rPr>
          <w:rFonts w:cstheme="minorHAnsi"/>
          <w:lang w:val="en-GB"/>
        </w:rPr>
        <w:t xml:space="preserve">requested in </w:t>
      </w:r>
      <w:proofErr w:type="spellStart"/>
      <w:r w:rsidRPr="00B66851">
        <w:rPr>
          <w:rFonts w:cstheme="minorHAnsi"/>
          <w:lang w:val="en-GB"/>
        </w:rPr>
        <w:t>PDI_telegram</w:t>
      </w:r>
      <w:proofErr w:type="spellEnd"/>
      <w:r w:rsidRPr="00B66851">
        <w:rPr>
          <w:rFonts w:cstheme="minorHAnsi"/>
          <w:lang w:val="en-GB"/>
        </w:rPr>
        <w:t xml:space="preserve"> ILS-&gt;Efes LS</w:t>
      </w:r>
    </w:p>
    <w:p w14:paraId="20F0D8AD" w14:textId="0B30984E" w:rsidR="00B66851" w:rsidRDefault="009D526A" w:rsidP="00B66851">
      <w:pPr>
        <w:pStyle w:val="ListParagraph"/>
        <w:numPr>
          <w:ilvl w:val="0"/>
          <w:numId w:val="29"/>
        </w:numPr>
        <w:spacing w:line="20" w:lineRule="atLeast"/>
        <w:rPr>
          <w:rFonts w:cstheme="minorHAnsi"/>
          <w:lang w:val="en-GB"/>
        </w:rPr>
      </w:pPr>
      <w:proofErr w:type="gramStart"/>
      <w:r>
        <w:rPr>
          <w:rFonts w:cstheme="minorHAnsi"/>
          <w:lang w:val="en-GB"/>
        </w:rPr>
        <w:t>Consequently</w:t>
      </w:r>
      <w:proofErr w:type="gramEnd"/>
      <w:r>
        <w:rPr>
          <w:rFonts w:cstheme="minorHAnsi"/>
          <w:lang w:val="en-GB"/>
        </w:rPr>
        <w:t xml:space="preserve"> r</w:t>
      </w:r>
      <w:r w:rsidR="00B66851">
        <w:rPr>
          <w:rFonts w:cstheme="minorHAnsi"/>
          <w:lang w:val="en-GB"/>
        </w:rPr>
        <w:t xml:space="preserve">esult on </w:t>
      </w:r>
      <w:r w:rsidR="00B66851" w:rsidRPr="00231CC3">
        <w:rPr>
          <w:rFonts w:cstheme="minorHAnsi"/>
          <w:lang w:val="en-GB"/>
        </w:rPr>
        <w:t>“Train driver” interface LS2</w:t>
      </w:r>
      <w:r w:rsidR="00B66851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shall be</w:t>
      </w:r>
    </w:p>
    <w:p w14:paraId="65776DA5" w14:textId="77777777" w:rsidR="00B66851" w:rsidRDefault="00B66851" w:rsidP="00B66851">
      <w:pPr>
        <w:pStyle w:val="ListParagraph"/>
        <w:numPr>
          <w:ilvl w:val="0"/>
          <w:numId w:val="27"/>
        </w:numPr>
        <w:spacing w:line="20" w:lineRule="atLeast"/>
        <w:rPr>
          <w:rFonts w:cstheme="minorHAnsi"/>
          <w:lang w:val="en-GB"/>
        </w:rPr>
      </w:pPr>
      <w:r w:rsidRPr="00B66851">
        <w:rPr>
          <w:rFonts w:cstheme="minorHAnsi"/>
          <w:lang w:val="en-GB"/>
        </w:rPr>
        <w:t>LS2out.SIGNAL_ASPECT = NO_SIGNAL ASPECT</w:t>
      </w:r>
    </w:p>
    <w:p w14:paraId="59BF7292" w14:textId="1A943372" w:rsidR="00B66851" w:rsidRPr="00B66851" w:rsidRDefault="00B66851" w:rsidP="00B66851">
      <w:pPr>
        <w:pStyle w:val="ListParagraph"/>
        <w:numPr>
          <w:ilvl w:val="0"/>
          <w:numId w:val="27"/>
        </w:numPr>
        <w:spacing w:line="20" w:lineRule="atLeast"/>
        <w:rPr>
          <w:rFonts w:cstheme="minorHAnsi"/>
          <w:lang w:val="en-GB"/>
        </w:rPr>
      </w:pPr>
      <w:r w:rsidRPr="00B66851">
        <w:rPr>
          <w:rFonts w:cstheme="minorHAnsi"/>
          <w:lang w:val="en-GB"/>
        </w:rPr>
        <w:t>LS2out.LUMINOSITY= DARK</w:t>
      </w:r>
    </w:p>
    <w:p w14:paraId="2A05101B" w14:textId="498065DA" w:rsidR="006B46D0" w:rsidRDefault="007F33CC" w:rsidP="00B22B48">
      <w:pPr>
        <w:spacing w:line="20" w:lineRule="atLeast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General change in all test cases: naming </w:t>
      </w:r>
      <w:r w:rsidRPr="007F33CC">
        <w:rPr>
          <w:rFonts w:cstheme="minorHAnsi"/>
          <w:lang w:val="en-GB"/>
        </w:rPr>
        <w:t>NO_ASPECT changed to NO_SIGNAL ASPECT</w:t>
      </w:r>
      <w:r>
        <w:rPr>
          <w:rFonts w:cstheme="minorHAnsi"/>
          <w:lang w:val="en-GB"/>
        </w:rPr>
        <w:t>!</w:t>
      </w:r>
    </w:p>
    <w:p w14:paraId="5CF05E72" w14:textId="77777777" w:rsidR="009E2CD4" w:rsidRDefault="009E2CD4" w:rsidP="00B22B48">
      <w:pPr>
        <w:spacing w:line="20" w:lineRule="atLeast"/>
        <w:rPr>
          <w:rFonts w:cstheme="minorHAnsi"/>
          <w:lang w:val="en-GB"/>
        </w:rPr>
      </w:pPr>
    </w:p>
    <w:p w14:paraId="454D9BCF" w14:textId="19555E82" w:rsidR="00BB48D1" w:rsidRPr="00182592" w:rsidRDefault="009E2CD4" w:rsidP="00B22B48">
      <w:pPr>
        <w:spacing w:line="20" w:lineRule="atLeast"/>
        <w:rPr>
          <w:highlight w:val="green"/>
          <w:lang w:val="en-GB"/>
        </w:rPr>
      </w:pPr>
      <w:r>
        <w:rPr>
          <w:rFonts w:cstheme="minorHAnsi"/>
          <w:lang w:val="en-GB"/>
        </w:rPr>
        <w:t xml:space="preserve">General </w:t>
      </w:r>
      <w:r w:rsidR="004278D0">
        <w:rPr>
          <w:rFonts w:cstheme="minorHAnsi"/>
          <w:lang w:val="en-GB"/>
        </w:rPr>
        <w:t>rule</w:t>
      </w:r>
      <w:r>
        <w:rPr>
          <w:rFonts w:cstheme="minorHAnsi"/>
          <w:lang w:val="en-GB"/>
        </w:rPr>
        <w:t>:</w:t>
      </w:r>
      <w:r w:rsidR="004278D0">
        <w:rPr>
          <w:rFonts w:cstheme="minorHAnsi"/>
          <w:lang w:val="en-GB"/>
        </w:rPr>
        <w:t xml:space="preserve"> when </w:t>
      </w:r>
      <w:r w:rsidR="004278D0" w:rsidRPr="004278D0">
        <w:rPr>
          <w:rFonts w:cstheme="minorHAnsi"/>
          <w:lang w:val="en-GB"/>
        </w:rPr>
        <w:t>LS2out.SIGNAL_ASPECT = NO_SIGNAL ASPECT</w:t>
      </w:r>
      <w:r w:rsidR="004278D0">
        <w:rPr>
          <w:rFonts w:cstheme="minorHAnsi"/>
          <w:lang w:val="en-GB"/>
        </w:rPr>
        <w:t xml:space="preserve"> also </w:t>
      </w:r>
      <w:r w:rsidRPr="004278D0">
        <w:rPr>
          <w:rFonts w:cstheme="minorHAnsi"/>
          <w:lang w:val="en-GB"/>
        </w:rPr>
        <w:t>LS2out.LUMINOSITY= DARK</w:t>
      </w:r>
    </w:p>
    <w:p w14:paraId="7A56631E" w14:textId="2205C13B" w:rsidR="00C5529B" w:rsidRPr="00182592" w:rsidRDefault="009D526A" w:rsidP="006B12BC">
      <w:pPr>
        <w:pStyle w:val="Heading2"/>
      </w:pPr>
      <w:bookmarkStart w:id="22" w:name="_Toc223163719"/>
      <w:r>
        <w:t xml:space="preserve">Changes on </w:t>
      </w:r>
      <w:proofErr w:type="gramStart"/>
      <w:r>
        <w:t>particular test</w:t>
      </w:r>
      <w:proofErr w:type="gramEnd"/>
      <w:r>
        <w:t xml:space="preserve"> cases</w:t>
      </w:r>
      <w:bookmarkEnd w:id="22"/>
      <w:r>
        <w:t xml:space="preserve"> </w:t>
      </w:r>
    </w:p>
    <w:p w14:paraId="7408E84C" w14:textId="3CB802F6" w:rsidR="00094E54" w:rsidRPr="006B12BC" w:rsidRDefault="005A0ADF" w:rsidP="00C5529B">
      <w:pPr>
        <w:pStyle w:val="Heading3"/>
      </w:pPr>
      <w:bookmarkStart w:id="23" w:name="_Toc223163720"/>
      <w:r w:rsidRPr="006B12BC">
        <w:t>TC_Eu.LS.5241.01</w:t>
      </w:r>
      <w:bookmarkEnd w:id="23"/>
    </w:p>
    <w:p w14:paraId="49D040FD" w14:textId="77777777" w:rsidR="006B12BC" w:rsidRDefault="009C2DED" w:rsidP="006B12BC">
      <w:pPr>
        <w:pStyle w:val="ListParagraph"/>
        <w:numPr>
          <w:ilvl w:val="0"/>
          <w:numId w:val="24"/>
        </w:numPr>
        <w:rPr>
          <w:lang w:val="en-GB"/>
        </w:rPr>
      </w:pPr>
      <w:r w:rsidRPr="006B12BC">
        <w:rPr>
          <w:lang w:val="en-GB"/>
        </w:rPr>
        <w:t>Step 2:</w:t>
      </w:r>
    </w:p>
    <w:p w14:paraId="2AE7B5E5" w14:textId="69BFBA32" w:rsidR="009C2DED" w:rsidRDefault="009C2DED" w:rsidP="006B12BC">
      <w:pPr>
        <w:pStyle w:val="ListParagraph"/>
        <w:numPr>
          <w:ilvl w:val="1"/>
          <w:numId w:val="24"/>
        </w:numPr>
        <w:rPr>
          <w:lang w:val="en-GB"/>
        </w:rPr>
      </w:pPr>
      <w:r w:rsidRPr="006B12BC">
        <w:rPr>
          <w:lang w:val="en-GB"/>
        </w:rPr>
        <w:t xml:space="preserve">LS2out.SIGNAL_ASPECT = </w:t>
      </w:r>
      <w:r w:rsidR="006B12BC" w:rsidRPr="006B12BC">
        <w:rPr>
          <w:lang w:val="en-GB"/>
        </w:rPr>
        <w:t>SIGNAL_ASPECT_2</w:t>
      </w:r>
      <w:r w:rsidRPr="006B12BC">
        <w:rPr>
          <w:lang w:val="en-GB"/>
        </w:rPr>
        <w:t xml:space="preserve"> changed to</w:t>
      </w:r>
      <w:r w:rsidR="006B12BC">
        <w:rPr>
          <w:lang w:val="en-GB"/>
        </w:rPr>
        <w:t xml:space="preserve"> </w:t>
      </w:r>
      <w:r w:rsidRPr="006B12BC">
        <w:rPr>
          <w:lang w:val="en-GB"/>
        </w:rPr>
        <w:t>NO_SIGNAL ASPECT</w:t>
      </w:r>
    </w:p>
    <w:p w14:paraId="2B60737E" w14:textId="3B6235AA" w:rsidR="009812A7" w:rsidRDefault="006B12BC" w:rsidP="009812A7">
      <w:pPr>
        <w:pStyle w:val="ListParagraph"/>
        <w:numPr>
          <w:ilvl w:val="1"/>
          <w:numId w:val="24"/>
        </w:numPr>
        <w:rPr>
          <w:lang w:val="en-GB"/>
        </w:rPr>
      </w:pPr>
      <w:r>
        <w:rPr>
          <w:lang w:val="en-GB"/>
        </w:rPr>
        <w:t xml:space="preserve">Added condition </w:t>
      </w:r>
      <w:r w:rsidRPr="006B12BC">
        <w:rPr>
          <w:lang w:val="en-GB"/>
        </w:rPr>
        <w:t>LS2out.</w:t>
      </w:r>
      <w:r>
        <w:rPr>
          <w:lang w:val="en-GB"/>
        </w:rPr>
        <w:t>LUMINOSITY=DARK</w:t>
      </w:r>
    </w:p>
    <w:p w14:paraId="0E82FE59" w14:textId="61B1731D" w:rsidR="004C34EC" w:rsidRPr="00C5529B" w:rsidRDefault="004C34EC" w:rsidP="004C34EC">
      <w:pPr>
        <w:pStyle w:val="ListParagraph"/>
        <w:numPr>
          <w:ilvl w:val="0"/>
          <w:numId w:val="24"/>
        </w:numPr>
        <w:rPr>
          <w:lang w:val="en-GB"/>
        </w:rPr>
      </w:pPr>
      <w:r w:rsidRPr="00C5529B">
        <w:rPr>
          <w:lang w:val="en-GB"/>
        </w:rPr>
        <w:t xml:space="preserve">Step </w:t>
      </w:r>
      <w:r w:rsidR="00565983" w:rsidRPr="00C5529B">
        <w:rPr>
          <w:lang w:val="en-GB"/>
        </w:rPr>
        <w:t>4</w:t>
      </w:r>
      <w:r w:rsidRPr="00C5529B">
        <w:rPr>
          <w:lang w:val="en-GB"/>
        </w:rPr>
        <w:t>:</w:t>
      </w:r>
    </w:p>
    <w:p w14:paraId="52645A5F" w14:textId="77777777" w:rsidR="004C34EC" w:rsidRPr="00C5529B" w:rsidRDefault="004C34EC" w:rsidP="004C34EC">
      <w:pPr>
        <w:pStyle w:val="ListParagraph"/>
        <w:numPr>
          <w:ilvl w:val="1"/>
          <w:numId w:val="24"/>
        </w:numPr>
        <w:rPr>
          <w:lang w:val="en-GB"/>
        </w:rPr>
      </w:pPr>
      <w:r w:rsidRPr="00C5529B">
        <w:rPr>
          <w:lang w:val="en-GB"/>
        </w:rPr>
        <w:t>Func. Pkg.: Option changed to Option LS5</w:t>
      </w:r>
    </w:p>
    <w:p w14:paraId="6EEBD7A2" w14:textId="043F642D" w:rsidR="004C34EC" w:rsidRPr="00C5529B" w:rsidRDefault="004C34EC" w:rsidP="004C34EC">
      <w:pPr>
        <w:pStyle w:val="ListParagraph"/>
        <w:numPr>
          <w:ilvl w:val="0"/>
          <w:numId w:val="24"/>
        </w:numPr>
        <w:rPr>
          <w:lang w:val="en-GB"/>
        </w:rPr>
      </w:pPr>
      <w:r w:rsidRPr="00C5529B">
        <w:rPr>
          <w:lang w:val="en-GB"/>
        </w:rPr>
        <w:t xml:space="preserve">Step </w:t>
      </w:r>
      <w:r w:rsidR="00565983" w:rsidRPr="00C5529B">
        <w:rPr>
          <w:lang w:val="en-GB"/>
        </w:rPr>
        <w:t>5</w:t>
      </w:r>
      <w:r w:rsidRPr="00C5529B">
        <w:rPr>
          <w:lang w:val="en-GB"/>
        </w:rPr>
        <w:t>:</w:t>
      </w:r>
    </w:p>
    <w:p w14:paraId="3CEA95D6" w14:textId="64141469" w:rsidR="004C34EC" w:rsidRPr="00C5529B" w:rsidRDefault="004C34EC" w:rsidP="00565983">
      <w:pPr>
        <w:pStyle w:val="ListParagraph"/>
        <w:numPr>
          <w:ilvl w:val="1"/>
          <w:numId w:val="24"/>
        </w:numPr>
        <w:rPr>
          <w:lang w:val="en-GB"/>
        </w:rPr>
      </w:pPr>
      <w:r w:rsidRPr="00C5529B">
        <w:rPr>
          <w:lang w:val="en-GB"/>
        </w:rPr>
        <w:t>Func. Pkg.: Option changed to Option LS4</w:t>
      </w:r>
    </w:p>
    <w:p w14:paraId="7C10EFAD" w14:textId="77777777" w:rsidR="009812A7" w:rsidRPr="00565983" w:rsidRDefault="009812A7" w:rsidP="009812A7">
      <w:pPr>
        <w:pStyle w:val="ListParagraph"/>
        <w:numPr>
          <w:ilvl w:val="0"/>
          <w:numId w:val="24"/>
        </w:numPr>
        <w:rPr>
          <w:lang w:val="en-GB"/>
        </w:rPr>
      </w:pPr>
      <w:r w:rsidRPr="00565983">
        <w:rPr>
          <w:lang w:val="en-GB"/>
        </w:rPr>
        <w:lastRenderedPageBreak/>
        <w:t>Postconditions:</w:t>
      </w:r>
    </w:p>
    <w:p w14:paraId="744929F7" w14:textId="7A8D4BEA" w:rsidR="009C2DED" w:rsidRPr="009812A7" w:rsidRDefault="009812A7" w:rsidP="009812A7">
      <w:pPr>
        <w:pStyle w:val="ListParagraph"/>
        <w:numPr>
          <w:ilvl w:val="1"/>
          <w:numId w:val="24"/>
        </w:numPr>
        <w:rPr>
          <w:lang w:val="en-GB"/>
        </w:rPr>
      </w:pPr>
      <w:r w:rsidRPr="006B12BC">
        <w:rPr>
          <w:lang w:val="en-GB"/>
        </w:rPr>
        <w:t xml:space="preserve">LS2out.SIGNAL_ASPECT = </w:t>
      </w:r>
      <w:r>
        <w:rPr>
          <w:lang w:val="en-GB"/>
        </w:rPr>
        <w:t>NO</w:t>
      </w:r>
      <w:r w:rsidRPr="006B12BC">
        <w:rPr>
          <w:lang w:val="en-GB"/>
        </w:rPr>
        <w:t>_ASPECT changed to</w:t>
      </w:r>
      <w:r>
        <w:rPr>
          <w:lang w:val="en-GB"/>
        </w:rPr>
        <w:t xml:space="preserve"> </w:t>
      </w:r>
      <w:r w:rsidRPr="006B12BC">
        <w:rPr>
          <w:lang w:val="en-GB"/>
        </w:rPr>
        <w:t>NO_SIGNAL ASPECT</w:t>
      </w:r>
    </w:p>
    <w:p w14:paraId="69BCEA66" w14:textId="3A2DAB0A" w:rsidR="009812A7" w:rsidRDefault="009812A7" w:rsidP="00C5529B">
      <w:pPr>
        <w:pStyle w:val="Heading3"/>
        <w:rPr>
          <w:rFonts w:ascii="Segoe UI" w:hAnsi="Segoe UI" w:cs="Segoe UI"/>
          <w:color w:val="2E333D"/>
        </w:rPr>
      </w:pPr>
      <w:bookmarkStart w:id="24" w:name="_Toc223163721"/>
      <w:r w:rsidRPr="00696866">
        <w:t>TC_Eu.LS.5128.01</w:t>
      </w:r>
      <w:bookmarkEnd w:id="24"/>
    </w:p>
    <w:p w14:paraId="493DCC04" w14:textId="77777777" w:rsidR="00DA21B5" w:rsidRDefault="00DA21B5" w:rsidP="00DA21B5">
      <w:pPr>
        <w:pStyle w:val="ListParagraph"/>
        <w:numPr>
          <w:ilvl w:val="0"/>
          <w:numId w:val="24"/>
        </w:numPr>
        <w:rPr>
          <w:lang w:val="en-GB"/>
        </w:rPr>
      </w:pPr>
      <w:r w:rsidRPr="006B12BC">
        <w:rPr>
          <w:lang w:val="en-GB"/>
        </w:rPr>
        <w:t>Step 2:</w:t>
      </w:r>
    </w:p>
    <w:p w14:paraId="4486F266" w14:textId="6F115DAA" w:rsidR="00DA21B5" w:rsidRPr="00DA21B5" w:rsidRDefault="00DA21B5" w:rsidP="00DA21B5">
      <w:pPr>
        <w:pStyle w:val="ListParagraph"/>
        <w:numPr>
          <w:ilvl w:val="1"/>
          <w:numId w:val="24"/>
        </w:numPr>
        <w:rPr>
          <w:lang w:val="en-GB"/>
        </w:rPr>
      </w:pPr>
      <w:r>
        <w:rPr>
          <w:lang w:val="en-GB"/>
        </w:rPr>
        <w:t xml:space="preserve">Added condition </w:t>
      </w:r>
      <w:r w:rsidRPr="006B12BC">
        <w:rPr>
          <w:lang w:val="en-GB"/>
        </w:rPr>
        <w:t>LS2out.SIGNAL_ASPECT = NO_SIGNAL ASPECT</w:t>
      </w:r>
    </w:p>
    <w:p w14:paraId="51FECD29" w14:textId="5401A474" w:rsidR="009812A7" w:rsidRPr="009812A7" w:rsidRDefault="009812A7" w:rsidP="009812A7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>
        <w:rPr>
          <w:rFonts w:ascii="Segoe UI" w:hAnsi="Segoe UI" w:cs="Segoe UI"/>
          <w:color w:val="2E333D"/>
        </w:rPr>
        <w:t>Postconditions</w:t>
      </w:r>
      <w:proofErr w:type="spellEnd"/>
      <w:r>
        <w:rPr>
          <w:rFonts w:ascii="Segoe UI" w:hAnsi="Segoe UI" w:cs="Segoe UI"/>
          <w:color w:val="2E333D"/>
        </w:rPr>
        <w:t>:</w:t>
      </w:r>
    </w:p>
    <w:p w14:paraId="1C5E0EED" w14:textId="59041D0F" w:rsidR="00D608EE" w:rsidRPr="00182592" w:rsidRDefault="009812A7" w:rsidP="00D608EE">
      <w:pPr>
        <w:pStyle w:val="ListParagraph"/>
        <w:numPr>
          <w:ilvl w:val="1"/>
          <w:numId w:val="24"/>
        </w:numPr>
        <w:rPr>
          <w:lang w:val="en-GB"/>
        </w:rPr>
      </w:pPr>
      <w:r w:rsidRPr="006B12BC">
        <w:rPr>
          <w:lang w:val="en-GB"/>
        </w:rPr>
        <w:t xml:space="preserve">LS2out.SIGNAL_ASPECT = </w:t>
      </w:r>
      <w:r>
        <w:rPr>
          <w:lang w:val="en-GB"/>
        </w:rPr>
        <w:t>NO</w:t>
      </w:r>
      <w:r w:rsidRPr="006B12BC">
        <w:rPr>
          <w:lang w:val="en-GB"/>
        </w:rPr>
        <w:t>_ASPECT changed to</w:t>
      </w:r>
      <w:r>
        <w:rPr>
          <w:lang w:val="en-GB"/>
        </w:rPr>
        <w:t xml:space="preserve"> </w:t>
      </w:r>
      <w:r w:rsidRPr="006B12BC">
        <w:rPr>
          <w:lang w:val="en-GB"/>
        </w:rPr>
        <w:t>NO_SIGNAL ASPECT</w:t>
      </w:r>
    </w:p>
    <w:p w14:paraId="34CAE537" w14:textId="1AC6CD43" w:rsidR="00D608EE" w:rsidRDefault="00D608EE" w:rsidP="00C5529B">
      <w:pPr>
        <w:pStyle w:val="Heading3"/>
      </w:pPr>
      <w:bookmarkStart w:id="25" w:name="_Toc223163722"/>
      <w:r w:rsidRPr="00D608EE">
        <w:t>TC_Eu.LS.5097.01</w:t>
      </w:r>
      <w:bookmarkEnd w:id="25"/>
    </w:p>
    <w:p w14:paraId="0D6B4AA1" w14:textId="77777777" w:rsidR="00D608EE" w:rsidRDefault="00D608EE" w:rsidP="00D608EE">
      <w:pPr>
        <w:pStyle w:val="ListParagraph"/>
        <w:numPr>
          <w:ilvl w:val="0"/>
          <w:numId w:val="24"/>
        </w:numPr>
        <w:rPr>
          <w:lang w:val="en-GB"/>
        </w:rPr>
      </w:pPr>
      <w:r w:rsidRPr="006B12BC">
        <w:rPr>
          <w:lang w:val="en-GB"/>
        </w:rPr>
        <w:t>Step 2:</w:t>
      </w:r>
    </w:p>
    <w:p w14:paraId="517C7EA1" w14:textId="5FA0BE72" w:rsidR="00C5529B" w:rsidRPr="00C5529B" w:rsidRDefault="00D608EE" w:rsidP="00C5529B">
      <w:pPr>
        <w:pStyle w:val="ListParagraph"/>
        <w:numPr>
          <w:ilvl w:val="1"/>
          <w:numId w:val="24"/>
        </w:numPr>
        <w:rPr>
          <w:lang w:val="en-GB"/>
        </w:rPr>
      </w:pPr>
      <w:r>
        <w:rPr>
          <w:lang w:val="en-GB"/>
        </w:rPr>
        <w:t xml:space="preserve">Added condition </w:t>
      </w:r>
      <w:r w:rsidRPr="006B12BC">
        <w:rPr>
          <w:lang w:val="en-GB"/>
        </w:rPr>
        <w:t>LS2out.</w:t>
      </w:r>
      <w:r>
        <w:rPr>
          <w:lang w:val="en-GB"/>
        </w:rPr>
        <w:t>LUMINOSITY=DAY</w:t>
      </w:r>
    </w:p>
    <w:p w14:paraId="0AE78D81" w14:textId="5FF2308F" w:rsidR="00076633" w:rsidRPr="006B12BC" w:rsidRDefault="00502E1B" w:rsidP="00C5529B">
      <w:pPr>
        <w:pStyle w:val="Heading3"/>
      </w:pPr>
      <w:bookmarkStart w:id="26" w:name="_Toc223163723"/>
      <w:r w:rsidRPr="006B12BC">
        <w:t>TC_Eu.LS.5044.01</w:t>
      </w:r>
      <w:bookmarkEnd w:id="26"/>
    </w:p>
    <w:p w14:paraId="668DBB70" w14:textId="77777777" w:rsidR="00263958" w:rsidRDefault="00502E1B" w:rsidP="00981BC3">
      <w:pPr>
        <w:pStyle w:val="ListParagraph"/>
        <w:numPr>
          <w:ilvl w:val="0"/>
          <w:numId w:val="24"/>
        </w:numPr>
        <w:rPr>
          <w:lang w:val="en-GB"/>
        </w:rPr>
      </w:pPr>
      <w:r w:rsidRPr="00533615">
        <w:rPr>
          <w:lang w:val="en-GB"/>
        </w:rPr>
        <w:t>Step 2:</w:t>
      </w:r>
    </w:p>
    <w:p w14:paraId="78DC3DCE" w14:textId="6FE6765B" w:rsidR="00502E1B" w:rsidRDefault="00241B20" w:rsidP="00263958">
      <w:pPr>
        <w:pStyle w:val="ListParagraph"/>
        <w:numPr>
          <w:ilvl w:val="1"/>
          <w:numId w:val="24"/>
        </w:numPr>
        <w:rPr>
          <w:lang w:val="en-GB"/>
        </w:rPr>
      </w:pPr>
      <w:r w:rsidRPr="00533615">
        <w:rPr>
          <w:lang w:val="en-GB"/>
        </w:rPr>
        <w:t>LS2out.SIGNAL_ASPECT = NO_ASPECT</w:t>
      </w:r>
      <w:r w:rsidR="00502E1B" w:rsidRPr="00533615">
        <w:rPr>
          <w:lang w:val="en-GB"/>
        </w:rPr>
        <w:t xml:space="preserve"> changed to</w:t>
      </w:r>
      <w:r w:rsidR="00533615">
        <w:rPr>
          <w:lang w:val="en-GB"/>
        </w:rPr>
        <w:t xml:space="preserve"> </w:t>
      </w:r>
      <w:r w:rsidR="00502E1B" w:rsidRPr="00533615">
        <w:rPr>
          <w:lang w:val="en-GB"/>
        </w:rPr>
        <w:t>NO_SIGNAL ASPECT</w:t>
      </w:r>
    </w:p>
    <w:p w14:paraId="18E7A35C" w14:textId="5AF7A77E" w:rsidR="00FC0E0E" w:rsidRDefault="00FC0E0E" w:rsidP="00FC0E0E">
      <w:pPr>
        <w:pStyle w:val="ListParagraph"/>
        <w:numPr>
          <w:ilvl w:val="1"/>
          <w:numId w:val="24"/>
        </w:numPr>
        <w:rPr>
          <w:lang w:val="en-GB"/>
        </w:rPr>
      </w:pPr>
      <w:r>
        <w:rPr>
          <w:lang w:val="en-GB"/>
        </w:rPr>
        <w:t xml:space="preserve">Added condition </w:t>
      </w:r>
      <w:r w:rsidRPr="006B12BC">
        <w:rPr>
          <w:lang w:val="en-GB"/>
        </w:rPr>
        <w:t>LS2out.</w:t>
      </w:r>
      <w:r>
        <w:rPr>
          <w:lang w:val="en-GB"/>
        </w:rPr>
        <w:t>LUMINOSITY=DARK</w:t>
      </w:r>
    </w:p>
    <w:p w14:paraId="614AC70A" w14:textId="77777777" w:rsidR="00186157" w:rsidRPr="009812A7" w:rsidRDefault="00186157" w:rsidP="00186157">
      <w:pPr>
        <w:pStyle w:val="ListParagraph"/>
        <w:numPr>
          <w:ilvl w:val="0"/>
          <w:numId w:val="24"/>
        </w:numPr>
        <w:rPr>
          <w:lang w:val="en-GB"/>
        </w:rPr>
      </w:pPr>
      <w:r w:rsidRPr="0078634A">
        <w:rPr>
          <w:lang w:val="en-GB"/>
        </w:rPr>
        <w:t>Postconditions:</w:t>
      </w:r>
    </w:p>
    <w:p w14:paraId="0CC2C478" w14:textId="52B7CAA8" w:rsidR="00186157" w:rsidRPr="00F3229D" w:rsidRDefault="00186157" w:rsidP="00186157">
      <w:pPr>
        <w:pStyle w:val="ListParagraph"/>
        <w:numPr>
          <w:ilvl w:val="1"/>
          <w:numId w:val="24"/>
        </w:numPr>
        <w:rPr>
          <w:lang w:val="en-GB"/>
        </w:rPr>
      </w:pPr>
      <w:r w:rsidRPr="006B12BC">
        <w:rPr>
          <w:lang w:val="en-GB"/>
        </w:rPr>
        <w:t xml:space="preserve">LS2out.SIGNAL_ASPECT = </w:t>
      </w:r>
      <w:r>
        <w:rPr>
          <w:lang w:val="en-GB"/>
        </w:rPr>
        <w:t>NO</w:t>
      </w:r>
      <w:r w:rsidRPr="006B12BC">
        <w:rPr>
          <w:lang w:val="en-GB"/>
        </w:rPr>
        <w:t>_ASPECT changed to</w:t>
      </w:r>
      <w:r>
        <w:rPr>
          <w:lang w:val="en-GB"/>
        </w:rPr>
        <w:t xml:space="preserve"> </w:t>
      </w:r>
      <w:r w:rsidRPr="006B12BC">
        <w:rPr>
          <w:lang w:val="en-GB"/>
        </w:rPr>
        <w:t>NO_SIGNAL ASPECT</w:t>
      </w:r>
    </w:p>
    <w:p w14:paraId="3CF4510F" w14:textId="7BEE6467" w:rsidR="00BA56E5" w:rsidRPr="00182592" w:rsidRDefault="007B1C42" w:rsidP="00BA56E5">
      <w:pPr>
        <w:pStyle w:val="ListParagraph"/>
        <w:numPr>
          <w:ilvl w:val="1"/>
          <w:numId w:val="24"/>
        </w:numPr>
        <w:rPr>
          <w:lang w:val="en-GB"/>
        </w:rPr>
      </w:pPr>
      <w:r>
        <w:rPr>
          <w:lang w:val="en-GB"/>
        </w:rPr>
        <w:t>changed</w:t>
      </w:r>
      <w:r w:rsidR="00186157">
        <w:rPr>
          <w:lang w:val="en-GB"/>
        </w:rPr>
        <w:t xml:space="preserve"> postcondition </w:t>
      </w:r>
      <w:r w:rsidR="00186157" w:rsidRPr="006B12BC">
        <w:rPr>
          <w:lang w:val="en-GB"/>
        </w:rPr>
        <w:t>LS2out.</w:t>
      </w:r>
      <w:r w:rsidR="00186157">
        <w:rPr>
          <w:lang w:val="en-GB"/>
        </w:rPr>
        <w:t>LUMINOSITY</w:t>
      </w:r>
      <w:r>
        <w:rPr>
          <w:lang w:val="en-GB"/>
        </w:rPr>
        <w:t xml:space="preserve"> from DAY to </w:t>
      </w:r>
      <w:r w:rsidR="00186157">
        <w:rPr>
          <w:lang w:val="en-GB"/>
        </w:rPr>
        <w:t>DARK</w:t>
      </w:r>
    </w:p>
    <w:p w14:paraId="248F5DA2" w14:textId="69F23953" w:rsidR="00BA56E5" w:rsidRPr="009D526A" w:rsidRDefault="00BA56E5" w:rsidP="00C5529B">
      <w:pPr>
        <w:pStyle w:val="Heading3"/>
      </w:pPr>
      <w:bookmarkStart w:id="27" w:name="_Toc223163724"/>
      <w:r w:rsidRPr="009D526A">
        <w:t>TC_Eu.LS.5157.01</w:t>
      </w:r>
      <w:bookmarkEnd w:id="27"/>
    </w:p>
    <w:p w14:paraId="2FD67D6A" w14:textId="77777777" w:rsidR="00F56BF8" w:rsidRPr="009D526A" w:rsidRDefault="00BA56E5" w:rsidP="00BA56E5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C80600" w:rsidRPr="009D526A">
        <w:rPr>
          <w:lang w:val="en-GB"/>
        </w:rPr>
        <w:t>5</w:t>
      </w:r>
      <w:r w:rsidRPr="009D526A">
        <w:rPr>
          <w:lang w:val="en-GB"/>
        </w:rPr>
        <w:t>:</w:t>
      </w:r>
    </w:p>
    <w:p w14:paraId="2B07D037" w14:textId="31588BA9" w:rsidR="00BA56E5" w:rsidRPr="009D526A" w:rsidRDefault="00BA56E5" w:rsidP="00F56BF8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NO_ASPECT changed to NO_SIGNAL ASPECT</w:t>
      </w:r>
    </w:p>
    <w:p w14:paraId="256D9F59" w14:textId="77777777" w:rsidR="00F56BF8" w:rsidRPr="009D526A" w:rsidRDefault="00F56BF8" w:rsidP="00F56BF8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Added condition LS2out.LUMINOSITY=DARK</w:t>
      </w:r>
    </w:p>
    <w:p w14:paraId="02152A47" w14:textId="77777777" w:rsidR="00F3229D" w:rsidRPr="009D526A" w:rsidRDefault="00F3229D" w:rsidP="00F3229D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Step 7:</w:t>
      </w:r>
    </w:p>
    <w:p w14:paraId="0103A2A4" w14:textId="77777777" w:rsidR="00F3229D" w:rsidRPr="009D526A" w:rsidRDefault="00F3229D" w:rsidP="00F3229D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Func. Pkg.: Option changed to Option LS5</w:t>
      </w:r>
    </w:p>
    <w:p w14:paraId="03830D94" w14:textId="77777777" w:rsidR="00F3229D" w:rsidRPr="009D526A" w:rsidRDefault="00F3229D" w:rsidP="00F3229D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Step 8:</w:t>
      </w:r>
    </w:p>
    <w:p w14:paraId="1B4A07AD" w14:textId="790198CB" w:rsidR="00F3229D" w:rsidRPr="009D526A" w:rsidRDefault="00F3229D" w:rsidP="00F3229D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Func. Pkg.: Option changed to Option LS4</w:t>
      </w:r>
    </w:p>
    <w:p w14:paraId="2719D784" w14:textId="6EE32687" w:rsidR="00F56BF8" w:rsidRPr="009D526A" w:rsidRDefault="00292820" w:rsidP="00BA56E5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Step 9:</w:t>
      </w:r>
    </w:p>
    <w:p w14:paraId="7BB75447" w14:textId="53F2869F" w:rsidR="00502E1B" w:rsidRPr="009D526A" w:rsidRDefault="00292820" w:rsidP="0078634A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PDI_TELEGRAM Efes LS-&gt;ILS</w:t>
      </w:r>
      <w:r w:rsidR="00540365" w:rsidRPr="009D526A">
        <w:rPr>
          <w:lang w:val="en-GB"/>
        </w:rPr>
        <w:t>, byte 51=0xFF (</w:t>
      </w:r>
      <w:r w:rsidR="000C2E71" w:rsidRPr="009D526A">
        <w:rPr>
          <w:lang w:val="en-GB"/>
        </w:rPr>
        <w:t>0xFF Intentionally dark not applicable)</w:t>
      </w:r>
    </w:p>
    <w:p w14:paraId="0A8324E2" w14:textId="507025DC" w:rsidR="0078634A" w:rsidRPr="009D526A" w:rsidRDefault="0078634A" w:rsidP="0078634A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Postconditions:</w:t>
      </w:r>
    </w:p>
    <w:p w14:paraId="39B0FB79" w14:textId="00741C12" w:rsidR="003E3B97" w:rsidRPr="00182592" w:rsidRDefault="0078634A" w:rsidP="00182592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NO_ASPECT changed to NO_SIGNAL ASPECT</w:t>
      </w:r>
    </w:p>
    <w:p w14:paraId="2255317A" w14:textId="16EDEBF7" w:rsidR="003E3B97" w:rsidRPr="009D526A" w:rsidRDefault="003E3B97" w:rsidP="00C5529B">
      <w:pPr>
        <w:pStyle w:val="Heading3"/>
      </w:pPr>
      <w:bookmarkStart w:id="28" w:name="_Toc223163725"/>
      <w:r w:rsidRPr="009D526A">
        <w:t>TC_Eu.LS.5261.01</w:t>
      </w:r>
      <w:bookmarkEnd w:id="28"/>
    </w:p>
    <w:p w14:paraId="3957DE14" w14:textId="19887FEB" w:rsidR="003E3B97" w:rsidRPr="009D526A" w:rsidRDefault="003E3B97" w:rsidP="003E3B97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Step 4:</w:t>
      </w:r>
    </w:p>
    <w:p w14:paraId="7AEF670D" w14:textId="77777777" w:rsidR="003E3B97" w:rsidRPr="009D526A" w:rsidRDefault="003E3B97" w:rsidP="003E3B97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NO_ASPECT changed to NO_SIGNAL ASPECT</w:t>
      </w:r>
    </w:p>
    <w:p w14:paraId="4D5149FE" w14:textId="77777777" w:rsidR="003E3B97" w:rsidRPr="009D526A" w:rsidRDefault="003E3B97" w:rsidP="003E3B97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Added condition LS2out.LUMINOSITY=DARK</w:t>
      </w:r>
    </w:p>
    <w:p w14:paraId="4290813F" w14:textId="2C15DD93" w:rsidR="003E3B97" w:rsidRPr="009D526A" w:rsidRDefault="003E3B97" w:rsidP="003E3B97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5030E0" w:rsidRPr="009D526A">
        <w:rPr>
          <w:lang w:val="en-GB"/>
        </w:rPr>
        <w:t>6</w:t>
      </w:r>
      <w:r w:rsidRPr="009D526A">
        <w:rPr>
          <w:lang w:val="en-GB"/>
        </w:rPr>
        <w:t>:</w:t>
      </w:r>
    </w:p>
    <w:p w14:paraId="3CBB1DE9" w14:textId="77777777" w:rsidR="003E3B97" w:rsidRPr="009D526A" w:rsidRDefault="003E3B97" w:rsidP="003E3B97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Func. Pkg.: Option changed to Option LS5</w:t>
      </w:r>
    </w:p>
    <w:p w14:paraId="71774D2E" w14:textId="481102FB" w:rsidR="003E3B97" w:rsidRPr="009D526A" w:rsidRDefault="003E3B97" w:rsidP="003E3B97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5030E0" w:rsidRPr="009D526A">
        <w:rPr>
          <w:lang w:val="en-GB"/>
        </w:rPr>
        <w:t>7</w:t>
      </w:r>
      <w:r w:rsidRPr="009D526A">
        <w:rPr>
          <w:lang w:val="en-GB"/>
        </w:rPr>
        <w:t>:</w:t>
      </w:r>
    </w:p>
    <w:p w14:paraId="620D5E36" w14:textId="04421F4A" w:rsidR="003E3B97" w:rsidRPr="009D526A" w:rsidRDefault="003E3B97" w:rsidP="00864B5B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Func. Pkg.: Option changed to Option LS4</w:t>
      </w:r>
    </w:p>
    <w:p w14:paraId="35E41776" w14:textId="77777777" w:rsidR="003E3B97" w:rsidRPr="009D526A" w:rsidRDefault="003E3B97" w:rsidP="003E3B97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Postconditions:</w:t>
      </w:r>
    </w:p>
    <w:p w14:paraId="0A64CC2F" w14:textId="77777777" w:rsidR="003E3B97" w:rsidRPr="009D526A" w:rsidRDefault="003E3B97" w:rsidP="003E3B97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NO_ASPECT changed to NO_SIGNAL ASPECT</w:t>
      </w:r>
    </w:p>
    <w:p w14:paraId="45D1B3E1" w14:textId="007B2CBB" w:rsidR="00E335C4" w:rsidRPr="009D526A" w:rsidRDefault="00E335C4" w:rsidP="003E3B97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LS2out.LUMINOSITY</w:t>
      </w:r>
      <w:r w:rsidR="009F738B" w:rsidRPr="009D526A">
        <w:rPr>
          <w:lang w:val="en-GB"/>
        </w:rPr>
        <w:t>=DAY changed to DARK</w:t>
      </w:r>
    </w:p>
    <w:p w14:paraId="48F86586" w14:textId="77777777" w:rsidR="003E3B97" w:rsidRPr="009D526A" w:rsidRDefault="003E3B97" w:rsidP="00502E1B">
      <w:pPr>
        <w:spacing w:line="20" w:lineRule="atLeast"/>
        <w:rPr>
          <w:lang w:val="en-GB"/>
        </w:rPr>
      </w:pPr>
    </w:p>
    <w:p w14:paraId="09552F1D" w14:textId="40822318" w:rsidR="00415B38" w:rsidRPr="009D526A" w:rsidRDefault="00415B38" w:rsidP="00C5529B">
      <w:pPr>
        <w:pStyle w:val="Heading3"/>
      </w:pPr>
      <w:bookmarkStart w:id="29" w:name="_Toc223163726"/>
      <w:r w:rsidRPr="009D526A">
        <w:lastRenderedPageBreak/>
        <w:t>TC_Eu.LS.5138.01</w:t>
      </w:r>
      <w:bookmarkEnd w:id="29"/>
    </w:p>
    <w:p w14:paraId="794284A5" w14:textId="03CCBAE6" w:rsidR="00A904D6" w:rsidRPr="009D526A" w:rsidRDefault="00A904D6" w:rsidP="00A904D6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</w:t>
      </w:r>
      <w:r w:rsidR="008C2B67" w:rsidRPr="009D526A">
        <w:rPr>
          <w:lang w:val="en-GB"/>
        </w:rPr>
        <w:t>re</w:t>
      </w:r>
      <w:r w:rsidRPr="009D526A">
        <w:rPr>
          <w:lang w:val="en-GB"/>
        </w:rPr>
        <w:t>conditions:</w:t>
      </w:r>
    </w:p>
    <w:p w14:paraId="391F1A58" w14:textId="07E7B69D" w:rsidR="00A904D6" w:rsidRPr="009D526A" w:rsidRDefault="00A904D6" w:rsidP="00A904D6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NO_ASPECT changed to NO_SIGNAL ASPECT</w:t>
      </w:r>
    </w:p>
    <w:p w14:paraId="23FD1CB1" w14:textId="3BB8BC5D" w:rsidR="00415B38" w:rsidRPr="009D526A" w:rsidRDefault="00415B38" w:rsidP="00415B38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Step 2:</w:t>
      </w:r>
    </w:p>
    <w:p w14:paraId="40426BC5" w14:textId="6244F45E" w:rsidR="00415B38" w:rsidRPr="009D526A" w:rsidRDefault="00415B38" w:rsidP="00415B38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SIGNAL_ASPECT</w:t>
      </w:r>
      <w:r w:rsidR="00013406" w:rsidRPr="009D526A">
        <w:rPr>
          <w:lang w:val="en-GB"/>
        </w:rPr>
        <w:t>_1</w:t>
      </w:r>
      <w:r w:rsidRPr="009D526A">
        <w:rPr>
          <w:lang w:val="en-GB"/>
        </w:rPr>
        <w:t xml:space="preserve"> changed to NO_SIGNAL ASPECT</w:t>
      </w:r>
    </w:p>
    <w:p w14:paraId="4F2D4A9E" w14:textId="77777777" w:rsidR="00415B38" w:rsidRPr="009D526A" w:rsidRDefault="00415B38" w:rsidP="00415B38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Added condition LS2out.LUMINOSITY=DARK</w:t>
      </w:r>
    </w:p>
    <w:p w14:paraId="17947860" w14:textId="6918CE0B" w:rsidR="00415B38" w:rsidRPr="009D526A" w:rsidRDefault="00415B38" w:rsidP="00415B38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A76A4F" w:rsidRPr="009D526A">
        <w:rPr>
          <w:lang w:val="en-GB"/>
        </w:rPr>
        <w:t>4</w:t>
      </w:r>
      <w:r w:rsidRPr="009D526A">
        <w:rPr>
          <w:lang w:val="en-GB"/>
        </w:rPr>
        <w:t>:</w:t>
      </w:r>
    </w:p>
    <w:p w14:paraId="35DAC0B6" w14:textId="77777777" w:rsidR="00415B38" w:rsidRPr="009D526A" w:rsidRDefault="00415B38" w:rsidP="00415B38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Func. Pkg.: Option changed to Option LS5</w:t>
      </w:r>
    </w:p>
    <w:p w14:paraId="241FC4AF" w14:textId="1E563358" w:rsidR="00415B38" w:rsidRPr="009D526A" w:rsidRDefault="00415B38" w:rsidP="00415B38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A76A4F" w:rsidRPr="009D526A">
        <w:rPr>
          <w:lang w:val="en-GB"/>
        </w:rPr>
        <w:t>5</w:t>
      </w:r>
      <w:r w:rsidRPr="009D526A">
        <w:rPr>
          <w:lang w:val="en-GB"/>
        </w:rPr>
        <w:t>:</w:t>
      </w:r>
    </w:p>
    <w:p w14:paraId="71C93ABF" w14:textId="77777777" w:rsidR="00415B38" w:rsidRPr="009D526A" w:rsidRDefault="00415B38" w:rsidP="00415B38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Func. Pkg.: Option changed to Option LS4</w:t>
      </w:r>
    </w:p>
    <w:p w14:paraId="75E65E45" w14:textId="77777777" w:rsidR="00415B38" w:rsidRPr="009D526A" w:rsidRDefault="00415B38" w:rsidP="00415B38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Postconditions:</w:t>
      </w:r>
    </w:p>
    <w:p w14:paraId="7B7DCCCC" w14:textId="7AABFF3F" w:rsidR="00BB2B23" w:rsidRPr="00182592" w:rsidRDefault="00415B38" w:rsidP="00182592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NO_ASPECT changed to NO_SIGNAL ASPECT</w:t>
      </w:r>
    </w:p>
    <w:p w14:paraId="31ED0CD4" w14:textId="3ED3936C" w:rsidR="00BB2B23" w:rsidRPr="009D526A" w:rsidRDefault="00BB2B23" w:rsidP="00C5529B">
      <w:pPr>
        <w:pStyle w:val="Heading3"/>
      </w:pPr>
      <w:bookmarkStart w:id="30" w:name="_Toc223163727"/>
      <w:r w:rsidRPr="009D526A">
        <w:t>TC_Eu.LS.5341.01</w:t>
      </w:r>
      <w:bookmarkEnd w:id="30"/>
    </w:p>
    <w:p w14:paraId="6E11F30F" w14:textId="4D2B633C" w:rsidR="00BB2B23" w:rsidRPr="009D526A" w:rsidRDefault="00BB2B23" w:rsidP="00BB2B23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D40E38" w:rsidRPr="009D526A">
        <w:rPr>
          <w:lang w:val="en-GB"/>
        </w:rPr>
        <w:t>3</w:t>
      </w:r>
      <w:r w:rsidRPr="009D526A">
        <w:rPr>
          <w:lang w:val="en-GB"/>
        </w:rPr>
        <w:t>:</w:t>
      </w:r>
    </w:p>
    <w:p w14:paraId="41A682AE" w14:textId="40AFED99" w:rsidR="00BB2B23" w:rsidRPr="009D526A" w:rsidRDefault="00BB2B23" w:rsidP="00BB2B23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 xml:space="preserve">LS2out.SIGNAL_ASPECT = </w:t>
      </w:r>
      <w:r w:rsidR="00D40E38" w:rsidRPr="009D526A">
        <w:rPr>
          <w:lang w:val="en-GB"/>
        </w:rPr>
        <w:t>NO</w:t>
      </w:r>
      <w:r w:rsidRPr="009D526A">
        <w:rPr>
          <w:lang w:val="en-GB"/>
        </w:rPr>
        <w:t>_ASPECT changed to NO_SIGNAL ASPECT</w:t>
      </w:r>
    </w:p>
    <w:p w14:paraId="2BF02D32" w14:textId="77777777" w:rsidR="00BB2B23" w:rsidRPr="009D526A" w:rsidRDefault="00BB2B23" w:rsidP="00BB2B23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Added condition LS2out.LUMINOSITY=DARK</w:t>
      </w:r>
    </w:p>
    <w:p w14:paraId="3802A4CA" w14:textId="0AE15F7B" w:rsidR="00BB2B23" w:rsidRPr="009D526A" w:rsidRDefault="00BB2B23" w:rsidP="00BB2B23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0F2682" w:rsidRPr="009D526A">
        <w:rPr>
          <w:lang w:val="en-GB"/>
        </w:rPr>
        <w:t>5</w:t>
      </w:r>
      <w:r w:rsidRPr="009D526A">
        <w:rPr>
          <w:lang w:val="en-GB"/>
        </w:rPr>
        <w:t>:</w:t>
      </w:r>
    </w:p>
    <w:p w14:paraId="5878BA1D" w14:textId="77777777" w:rsidR="00BB2B23" w:rsidRPr="009D526A" w:rsidRDefault="00BB2B23" w:rsidP="00BB2B23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Func. Pkg.: Option changed to Option LS5</w:t>
      </w:r>
    </w:p>
    <w:p w14:paraId="2A88D77C" w14:textId="6628692C" w:rsidR="00BB2B23" w:rsidRPr="009D526A" w:rsidRDefault="00BB2B23" w:rsidP="00BB2B23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0F2682" w:rsidRPr="009D526A">
        <w:rPr>
          <w:lang w:val="en-GB"/>
        </w:rPr>
        <w:t>6</w:t>
      </w:r>
      <w:r w:rsidRPr="009D526A">
        <w:rPr>
          <w:lang w:val="en-GB"/>
        </w:rPr>
        <w:t>:</w:t>
      </w:r>
    </w:p>
    <w:p w14:paraId="5EBF6791" w14:textId="77777777" w:rsidR="00BB2B23" w:rsidRPr="009D526A" w:rsidRDefault="00BB2B23" w:rsidP="00BB2B23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Func. Pkg.: Option changed to Option LS4</w:t>
      </w:r>
    </w:p>
    <w:p w14:paraId="6FF5165E" w14:textId="77777777" w:rsidR="00BB2B23" w:rsidRPr="009D526A" w:rsidRDefault="00BB2B23" w:rsidP="00BB2B23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Postconditions:</w:t>
      </w:r>
    </w:p>
    <w:p w14:paraId="77C3E9CB" w14:textId="2D665D3F" w:rsidR="00BB2B23" w:rsidRPr="00182592" w:rsidRDefault="00BB2B23" w:rsidP="00182592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NO_ASPECT changed to NO_SIGNAL ASPECT</w:t>
      </w:r>
    </w:p>
    <w:p w14:paraId="3B27FB20" w14:textId="0E1C11D2" w:rsidR="002E44CB" w:rsidRPr="009D526A" w:rsidRDefault="002E44CB" w:rsidP="00C5529B">
      <w:pPr>
        <w:pStyle w:val="Heading3"/>
      </w:pPr>
      <w:bookmarkStart w:id="31" w:name="_Toc223163728"/>
      <w:r w:rsidRPr="009D526A">
        <w:t>TC_Eu.LS.5322.01</w:t>
      </w:r>
      <w:bookmarkEnd w:id="31"/>
    </w:p>
    <w:p w14:paraId="3971553C" w14:textId="59BC6EA5" w:rsidR="003B3FC2" w:rsidRPr="009D526A" w:rsidRDefault="003B3FC2" w:rsidP="002E44CB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Step 2:</w:t>
      </w:r>
    </w:p>
    <w:p w14:paraId="34439BDC" w14:textId="52DA21BD" w:rsidR="003B3FC2" w:rsidRPr="009D526A" w:rsidRDefault="00B65379" w:rsidP="003B3FC2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Changed</w:t>
      </w:r>
      <w:r w:rsidR="00520824" w:rsidRPr="009D526A">
        <w:rPr>
          <w:lang w:val="en-GB"/>
        </w:rPr>
        <w:t xml:space="preserve"> internal error type from IE.02 to IE.02a</w:t>
      </w:r>
      <w:r w:rsidRPr="009D526A">
        <w:rPr>
          <w:lang w:val="en-GB"/>
        </w:rPr>
        <w:t xml:space="preserve"> (day fault</w:t>
      </w:r>
      <w:r w:rsidR="0017648E" w:rsidRPr="009D526A">
        <w:rPr>
          <w:lang w:val="en-GB"/>
        </w:rPr>
        <w:t xml:space="preserve"> because current luminosity=day</w:t>
      </w:r>
      <w:r w:rsidRPr="009D526A">
        <w:rPr>
          <w:lang w:val="en-GB"/>
        </w:rPr>
        <w:t>)</w:t>
      </w:r>
    </w:p>
    <w:p w14:paraId="07D9DCC9" w14:textId="4532659F" w:rsidR="002E44CB" w:rsidRPr="009D526A" w:rsidRDefault="002E44CB" w:rsidP="002E44CB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Step 3:</w:t>
      </w:r>
    </w:p>
    <w:p w14:paraId="4BF7BC8C" w14:textId="77777777" w:rsidR="002E44CB" w:rsidRPr="009D526A" w:rsidRDefault="002E44CB" w:rsidP="002E44CB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NO_ASPECT changed to NO_SIGNAL ASPECT</w:t>
      </w:r>
    </w:p>
    <w:p w14:paraId="7A09232B" w14:textId="77777777" w:rsidR="002E44CB" w:rsidRPr="009D526A" w:rsidRDefault="002E44CB" w:rsidP="002E44CB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Added condition LS2out.LUMINOSITY=DARK</w:t>
      </w:r>
    </w:p>
    <w:p w14:paraId="4B97206E" w14:textId="56C99475" w:rsidR="002E44CB" w:rsidRPr="009D526A" w:rsidRDefault="002E44CB" w:rsidP="002E44CB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3E55CA" w:rsidRPr="009D526A">
        <w:rPr>
          <w:lang w:val="en-GB"/>
        </w:rPr>
        <w:t>4</w:t>
      </w:r>
      <w:r w:rsidRPr="009D526A">
        <w:rPr>
          <w:lang w:val="en-GB"/>
        </w:rPr>
        <w:t>:</w:t>
      </w:r>
    </w:p>
    <w:p w14:paraId="7FC406E1" w14:textId="77777777" w:rsidR="002E44CB" w:rsidRPr="009D526A" w:rsidRDefault="002E44CB" w:rsidP="002E44CB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Func. Pkg.: Option changed to Option LS5</w:t>
      </w:r>
    </w:p>
    <w:p w14:paraId="1E48EDA9" w14:textId="5AFC46D8" w:rsidR="002E44CB" w:rsidRPr="009D526A" w:rsidRDefault="002E44CB" w:rsidP="002E44CB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3E55CA" w:rsidRPr="009D526A">
        <w:rPr>
          <w:lang w:val="en-GB"/>
        </w:rPr>
        <w:t>5</w:t>
      </w:r>
      <w:r w:rsidRPr="009D526A">
        <w:rPr>
          <w:lang w:val="en-GB"/>
        </w:rPr>
        <w:t>:</w:t>
      </w:r>
    </w:p>
    <w:p w14:paraId="6ED232E6" w14:textId="77777777" w:rsidR="002E44CB" w:rsidRPr="009D526A" w:rsidRDefault="002E44CB" w:rsidP="002E44CB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Func. Pkg.: Option changed to Option LS4</w:t>
      </w:r>
    </w:p>
    <w:p w14:paraId="10F79ED7" w14:textId="77777777" w:rsidR="002E44CB" w:rsidRPr="009D526A" w:rsidRDefault="002E44CB" w:rsidP="002E44CB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Postconditions:</w:t>
      </w:r>
    </w:p>
    <w:p w14:paraId="06954632" w14:textId="77777777" w:rsidR="002E44CB" w:rsidRPr="009D526A" w:rsidRDefault="002E44CB" w:rsidP="002E44CB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NO_ASPECT changed to NO_SIGNAL ASPECT</w:t>
      </w:r>
    </w:p>
    <w:p w14:paraId="3A63228D" w14:textId="3319302E" w:rsidR="00A904D6" w:rsidRPr="00182592" w:rsidRDefault="00A904D6" w:rsidP="00A904D6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LS2out.LUMINOSITY=DAY changed to DARK</w:t>
      </w:r>
    </w:p>
    <w:p w14:paraId="49E6ED3C" w14:textId="75AA36B5" w:rsidR="002E44CB" w:rsidRPr="009D526A" w:rsidRDefault="00E5723A" w:rsidP="00C5529B">
      <w:pPr>
        <w:pStyle w:val="Heading3"/>
      </w:pPr>
      <w:bookmarkStart w:id="32" w:name="_Toc223163729"/>
      <w:r w:rsidRPr="009D526A">
        <w:t>TC_Eu.LS.4975.01</w:t>
      </w:r>
      <w:bookmarkEnd w:id="32"/>
    </w:p>
    <w:p w14:paraId="6048B8D6" w14:textId="77777777" w:rsidR="008C2B67" w:rsidRPr="009D526A" w:rsidRDefault="008C2B67" w:rsidP="008C2B67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Preconditions:</w:t>
      </w:r>
    </w:p>
    <w:p w14:paraId="75F07E70" w14:textId="77777777" w:rsidR="008C2B67" w:rsidRPr="009D526A" w:rsidRDefault="008C2B67" w:rsidP="008C2B67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SIGNAL_ASPECT_1 changed to MOST_RESTRICTIVE_ASPECT</w:t>
      </w:r>
    </w:p>
    <w:p w14:paraId="5EEA5EEE" w14:textId="1E5ADC62" w:rsidR="008C2B67" w:rsidRPr="009D526A" w:rsidRDefault="00CB0355" w:rsidP="00CB0355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Configuration</w:t>
      </w:r>
    </w:p>
    <w:p w14:paraId="616410E0" w14:textId="737BD23E" w:rsidR="00CB0355" w:rsidRPr="009D526A" w:rsidRDefault="00CB0355" w:rsidP="002B487E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Added config parameter LUMINOSITY_DEFAULT=DAY</w:t>
      </w:r>
    </w:p>
    <w:p w14:paraId="30E36F36" w14:textId="77777777" w:rsidR="00E5723A" w:rsidRPr="009D526A" w:rsidRDefault="00E5723A" w:rsidP="00E5723A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Postconditions:</w:t>
      </w:r>
    </w:p>
    <w:p w14:paraId="449C0945" w14:textId="62F67C2A" w:rsidR="00E5723A" w:rsidRPr="009D526A" w:rsidRDefault="00E5723A" w:rsidP="00981BC3">
      <w:pPr>
        <w:pStyle w:val="ListParagraph"/>
        <w:numPr>
          <w:ilvl w:val="1"/>
          <w:numId w:val="24"/>
        </w:numPr>
        <w:spacing w:line="20" w:lineRule="atLeast"/>
        <w:rPr>
          <w:lang w:val="en-GB"/>
        </w:rPr>
      </w:pPr>
      <w:r w:rsidRPr="009D526A">
        <w:rPr>
          <w:lang w:val="en-GB"/>
        </w:rPr>
        <w:t>Removed LS2out.LUMINOSITY</w:t>
      </w:r>
    </w:p>
    <w:p w14:paraId="2C9986CB" w14:textId="21253A12" w:rsidR="00E5723A" w:rsidRPr="00C5529B" w:rsidRDefault="00E5723A" w:rsidP="00C5529B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 xml:space="preserve">LS2out.SIGNAL_ASPECT = SIGNAL_ASPECT_1 changed to </w:t>
      </w:r>
      <w:r w:rsidR="008C2B67" w:rsidRPr="009D526A">
        <w:rPr>
          <w:lang w:val="en-GB"/>
        </w:rPr>
        <w:t>MOST_RESTRICTIVE_ASPECT</w:t>
      </w:r>
    </w:p>
    <w:p w14:paraId="01D52E28" w14:textId="77777777" w:rsidR="00BB2B23" w:rsidRPr="009D526A" w:rsidRDefault="00BB2B23" w:rsidP="00502E1B">
      <w:pPr>
        <w:spacing w:line="20" w:lineRule="atLeast"/>
        <w:rPr>
          <w:lang w:val="en-GB"/>
        </w:rPr>
      </w:pPr>
    </w:p>
    <w:p w14:paraId="7809C25B" w14:textId="4903915B" w:rsidR="00EF06F0" w:rsidRPr="009D526A" w:rsidRDefault="00EF06F0" w:rsidP="00C5529B">
      <w:pPr>
        <w:pStyle w:val="Heading3"/>
      </w:pPr>
      <w:bookmarkStart w:id="33" w:name="_Toc223163730"/>
      <w:r w:rsidRPr="009D526A">
        <w:t>T</w:t>
      </w:r>
      <w:r w:rsidR="00E85EAE" w:rsidRPr="009D526A">
        <w:t>C_Eu.LS.5147.01</w:t>
      </w:r>
      <w:bookmarkEnd w:id="33"/>
    </w:p>
    <w:p w14:paraId="297223B5" w14:textId="77777777" w:rsidR="00EF06F0" w:rsidRPr="009D526A" w:rsidRDefault="00EF06F0" w:rsidP="00EF06F0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Configuration</w:t>
      </w:r>
    </w:p>
    <w:p w14:paraId="1AD099F8" w14:textId="239194C5" w:rsidR="00EF06F0" w:rsidRPr="009D526A" w:rsidRDefault="00EF06F0" w:rsidP="00EF06F0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 xml:space="preserve">Added config parameter </w:t>
      </w:r>
      <w:r w:rsidR="00864F11" w:rsidRPr="009D526A">
        <w:rPr>
          <w:lang w:val="en-GB"/>
        </w:rPr>
        <w:t>CON_DOWNGRADE_MOST_RESTRICT=FALSE</w:t>
      </w:r>
    </w:p>
    <w:p w14:paraId="0B31BF5C" w14:textId="163A2721" w:rsidR="003841BB" w:rsidRPr="009D526A" w:rsidRDefault="003841BB" w:rsidP="003841BB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Preconditions:</w:t>
      </w:r>
    </w:p>
    <w:p w14:paraId="0E86E0A6" w14:textId="0E417AEF" w:rsidR="003841BB" w:rsidRPr="009D526A" w:rsidRDefault="00113645" w:rsidP="003841BB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 xml:space="preserve">Precondition </w:t>
      </w:r>
      <w:r w:rsidR="003841BB" w:rsidRPr="009D526A">
        <w:rPr>
          <w:lang w:val="en-GB"/>
        </w:rPr>
        <w:t xml:space="preserve">LS2out.SIGNAL_ASPECT = </w:t>
      </w:r>
      <w:r w:rsidRPr="009D526A">
        <w:rPr>
          <w:lang w:val="en-GB"/>
        </w:rPr>
        <w:t xml:space="preserve">changed from SIGNAL_ASPECT_1 to </w:t>
      </w:r>
      <w:r w:rsidR="003841BB" w:rsidRPr="009D526A">
        <w:rPr>
          <w:lang w:val="en-GB"/>
        </w:rPr>
        <w:t>MOST_RESTRICTIVE</w:t>
      </w:r>
      <w:r w:rsidR="00096EB2" w:rsidRPr="009D526A">
        <w:rPr>
          <w:lang w:val="en-GB"/>
        </w:rPr>
        <w:t>_ASPECT</w:t>
      </w:r>
    </w:p>
    <w:p w14:paraId="1FABB4A9" w14:textId="7977304E" w:rsidR="003841BB" w:rsidRPr="009D526A" w:rsidRDefault="003841BB" w:rsidP="003841BB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Step</w:t>
      </w:r>
      <w:r w:rsidR="00091E24" w:rsidRPr="009D526A">
        <w:rPr>
          <w:lang w:val="en-GB"/>
        </w:rPr>
        <w:t xml:space="preserve"> 1</w:t>
      </w:r>
      <w:r w:rsidRPr="009D526A">
        <w:rPr>
          <w:lang w:val="en-GB"/>
        </w:rPr>
        <w:t>:</w:t>
      </w:r>
    </w:p>
    <w:p w14:paraId="2D6E5A28" w14:textId="3EEF980E" w:rsidR="003841BB" w:rsidRPr="009D526A" w:rsidRDefault="00091E24" w:rsidP="003841BB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 xml:space="preserve">Receive command indicate SIGNAL_ASPECT_1 instead of </w:t>
      </w:r>
      <w:r w:rsidR="00611953" w:rsidRPr="009D526A">
        <w:rPr>
          <w:lang w:val="en-GB"/>
        </w:rPr>
        <w:t>SIGNAL_ASPECT_2</w:t>
      </w:r>
    </w:p>
    <w:p w14:paraId="65DFF813" w14:textId="68CD023F" w:rsidR="00611953" w:rsidRPr="009D526A" w:rsidRDefault="00611953" w:rsidP="00611953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Step 3:</w:t>
      </w:r>
    </w:p>
    <w:p w14:paraId="5F13FE6C" w14:textId="3C4F21CF" w:rsidR="00611953" w:rsidRPr="009D526A" w:rsidRDefault="00096EB2" w:rsidP="00611953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Set to National Error Aspect</w:t>
      </w:r>
      <w:r w:rsidR="00611953" w:rsidRPr="009D526A">
        <w:rPr>
          <w:lang w:val="en-GB"/>
        </w:rPr>
        <w:t xml:space="preserve"> SIGNAL_ASPECT_2</w:t>
      </w:r>
      <w:r w:rsidRPr="009D526A">
        <w:rPr>
          <w:lang w:val="en-GB"/>
        </w:rPr>
        <w:t xml:space="preserve"> instead of MOST_RESTRICTIVE_ASPECT</w:t>
      </w:r>
    </w:p>
    <w:p w14:paraId="5EB09EAB" w14:textId="32CE9378" w:rsidR="00096EB2" w:rsidRPr="009D526A" w:rsidRDefault="00096EB2" w:rsidP="00096EB2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A3060C" w:rsidRPr="009D526A">
        <w:rPr>
          <w:lang w:val="en-GB"/>
        </w:rPr>
        <w:t>7</w:t>
      </w:r>
    </w:p>
    <w:p w14:paraId="188B2F55" w14:textId="47EE1DD0" w:rsidR="00A3060C" w:rsidRPr="009D526A" w:rsidRDefault="00A3060C" w:rsidP="00A3060C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Message Indicated Signal Aspect to ILS: SIGNAL_ASPECT_2 instead of MOST_RESTRICTIVE_ASPECT</w:t>
      </w:r>
    </w:p>
    <w:p w14:paraId="73304532" w14:textId="24E27B94" w:rsidR="003841BB" w:rsidRPr="009D526A" w:rsidRDefault="003841BB" w:rsidP="003841BB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Postconditions:</w:t>
      </w:r>
    </w:p>
    <w:p w14:paraId="4C9B3319" w14:textId="34FCFE8A" w:rsidR="00E410A2" w:rsidRPr="00182592" w:rsidRDefault="00BC01F2" w:rsidP="00182592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 xml:space="preserve">Postcondition </w:t>
      </w:r>
      <w:r w:rsidR="003841BB" w:rsidRPr="009D526A">
        <w:rPr>
          <w:lang w:val="en-GB"/>
        </w:rPr>
        <w:t xml:space="preserve">LS2out.SIGNAL_ASPECT </w:t>
      </w:r>
      <w:r w:rsidRPr="009D526A">
        <w:rPr>
          <w:lang w:val="en-GB"/>
        </w:rPr>
        <w:t xml:space="preserve">changed </w:t>
      </w:r>
      <w:proofErr w:type="gramStart"/>
      <w:r w:rsidRPr="009D526A">
        <w:rPr>
          <w:lang w:val="en-GB"/>
        </w:rPr>
        <w:t xml:space="preserve">from </w:t>
      </w:r>
      <w:r w:rsidR="003841BB" w:rsidRPr="009D526A">
        <w:rPr>
          <w:lang w:val="en-GB"/>
        </w:rPr>
        <w:t xml:space="preserve"> </w:t>
      </w:r>
      <w:r w:rsidRPr="009D526A">
        <w:rPr>
          <w:lang w:val="en-GB"/>
        </w:rPr>
        <w:t>MOST</w:t>
      </w:r>
      <w:proofErr w:type="gramEnd"/>
      <w:r w:rsidRPr="009D526A">
        <w:rPr>
          <w:lang w:val="en-GB"/>
        </w:rPr>
        <w:t>_RESTRICTIVE_</w:t>
      </w:r>
      <w:proofErr w:type="gramStart"/>
      <w:r w:rsidRPr="009D526A">
        <w:rPr>
          <w:lang w:val="en-GB"/>
        </w:rPr>
        <w:t>ASPECT  to</w:t>
      </w:r>
      <w:proofErr w:type="gramEnd"/>
      <w:r w:rsidRPr="009D526A">
        <w:rPr>
          <w:lang w:val="en-GB"/>
        </w:rPr>
        <w:t xml:space="preserve"> </w:t>
      </w:r>
      <w:r w:rsidR="003841BB" w:rsidRPr="009D526A">
        <w:rPr>
          <w:lang w:val="en-GB"/>
        </w:rPr>
        <w:t>SIGNAL_ASPECT_2</w:t>
      </w:r>
    </w:p>
    <w:p w14:paraId="571300FE" w14:textId="565A8446" w:rsidR="00E410A2" w:rsidRPr="009D526A" w:rsidRDefault="00E410A2" w:rsidP="00C5529B">
      <w:pPr>
        <w:pStyle w:val="Heading3"/>
      </w:pPr>
      <w:bookmarkStart w:id="34" w:name="_Toc223163731"/>
      <w:r w:rsidRPr="00E410A2">
        <w:t>TC_Eu.LS.5207.01</w:t>
      </w:r>
      <w:bookmarkEnd w:id="34"/>
    </w:p>
    <w:p w14:paraId="5F0BD71F" w14:textId="521226B0" w:rsidR="00E410A2" w:rsidRPr="009D526A" w:rsidRDefault="00E410A2" w:rsidP="00E349E3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E349E3" w:rsidRPr="009D526A">
        <w:rPr>
          <w:lang w:val="en-GB"/>
        </w:rPr>
        <w:t>2</w:t>
      </w:r>
      <w:r w:rsidRPr="009D526A">
        <w:rPr>
          <w:lang w:val="en-GB"/>
        </w:rPr>
        <w:t>:</w:t>
      </w:r>
    </w:p>
    <w:p w14:paraId="1F080787" w14:textId="2885EFCF" w:rsidR="00E83AF9" w:rsidRPr="00182592" w:rsidRDefault="00E410A2" w:rsidP="00182592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Added condition LS2out.LUMINOSITY=</w:t>
      </w:r>
      <w:r w:rsidR="00E349E3" w:rsidRPr="009D526A">
        <w:rPr>
          <w:lang w:val="en-GB"/>
        </w:rPr>
        <w:t>DAY</w:t>
      </w:r>
    </w:p>
    <w:p w14:paraId="52B791D5" w14:textId="046FD839" w:rsidR="00E83AF9" w:rsidRPr="009D526A" w:rsidRDefault="00E83AF9" w:rsidP="00CE1D29">
      <w:pPr>
        <w:pStyle w:val="Heading3"/>
      </w:pPr>
      <w:bookmarkStart w:id="35" w:name="_Toc223163732"/>
      <w:r w:rsidRPr="00E410A2">
        <w:t>TC_Eu.LS.52</w:t>
      </w:r>
      <w:r w:rsidR="00535605" w:rsidRPr="009D526A">
        <w:t>61</w:t>
      </w:r>
      <w:r w:rsidRPr="00E410A2">
        <w:t>.01</w:t>
      </w:r>
      <w:bookmarkEnd w:id="35"/>
    </w:p>
    <w:p w14:paraId="67628626" w14:textId="188681F8" w:rsidR="00E83AF9" w:rsidRPr="009D526A" w:rsidRDefault="00E83AF9" w:rsidP="00E83AF9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 xml:space="preserve">Step </w:t>
      </w:r>
      <w:r w:rsidR="008B490D" w:rsidRPr="009D526A">
        <w:rPr>
          <w:lang w:val="en-GB"/>
        </w:rPr>
        <w:t>4</w:t>
      </w:r>
      <w:r w:rsidRPr="009D526A">
        <w:rPr>
          <w:lang w:val="en-GB"/>
        </w:rPr>
        <w:t>:</w:t>
      </w:r>
    </w:p>
    <w:p w14:paraId="49C13D9D" w14:textId="77777777" w:rsidR="00E83AF9" w:rsidRPr="009D526A" w:rsidRDefault="00E83AF9" w:rsidP="00E83AF9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Added condition LS2out.LUMINOSITY=DAY</w:t>
      </w:r>
    </w:p>
    <w:p w14:paraId="6F108573" w14:textId="77777777" w:rsidR="00535605" w:rsidRPr="009D526A" w:rsidRDefault="00535605" w:rsidP="00535605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Postconditions:</w:t>
      </w:r>
    </w:p>
    <w:p w14:paraId="59F38A61" w14:textId="6935D509" w:rsidR="00535605" w:rsidRPr="00182592" w:rsidRDefault="003958C1" w:rsidP="003958C1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LS2out.LUMINOSITY=DAY changed to DARK</w:t>
      </w:r>
    </w:p>
    <w:p w14:paraId="1A4ABBB3" w14:textId="379A429F" w:rsidR="00361301" w:rsidRPr="009D526A" w:rsidRDefault="009E14E2" w:rsidP="00CE1D29">
      <w:pPr>
        <w:pStyle w:val="Heading3"/>
      </w:pPr>
      <w:bookmarkStart w:id="36" w:name="_Toc223163733"/>
      <w:r w:rsidRPr="009D526A">
        <w:t>TC_Eu.LS.7953.0</w:t>
      </w:r>
      <w:r w:rsidR="00966749" w:rsidRPr="009D526A">
        <w:t>1</w:t>
      </w:r>
      <w:bookmarkEnd w:id="36"/>
    </w:p>
    <w:p w14:paraId="2ED19941" w14:textId="2C996CFF" w:rsidR="009E14E2" w:rsidRPr="009D526A" w:rsidRDefault="009E14E2" w:rsidP="009E14E2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Preconditions:</w:t>
      </w:r>
    </w:p>
    <w:p w14:paraId="39F12B1B" w14:textId="77777777" w:rsidR="009E14E2" w:rsidRPr="009D526A" w:rsidRDefault="009E14E2" w:rsidP="009E14E2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LS2out.LUMINOSITY=DAY changed to DARK</w:t>
      </w:r>
    </w:p>
    <w:p w14:paraId="59E6CA49" w14:textId="60505752" w:rsidR="00326A71" w:rsidRPr="00182592" w:rsidRDefault="00326A71" w:rsidP="00182592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NO_ASPECT changed to NO_SIGNAL ASPECT</w:t>
      </w:r>
    </w:p>
    <w:p w14:paraId="76F348A1" w14:textId="4C34654D" w:rsidR="00B656FF" w:rsidRPr="009D526A" w:rsidRDefault="00B656FF" w:rsidP="00CE1D29">
      <w:pPr>
        <w:pStyle w:val="Heading3"/>
      </w:pPr>
      <w:bookmarkStart w:id="37" w:name="_Toc223163734"/>
      <w:r w:rsidRPr="009D526A">
        <w:t>TC_Eu.LS.5293.01</w:t>
      </w:r>
      <w:bookmarkEnd w:id="37"/>
    </w:p>
    <w:p w14:paraId="3B66730E" w14:textId="0CA90DB7" w:rsidR="00EA1FFC" w:rsidRPr="009D526A" w:rsidRDefault="00EA1FFC" w:rsidP="00EA1FFC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Step 4:</w:t>
      </w:r>
    </w:p>
    <w:p w14:paraId="6458A744" w14:textId="6C49F183" w:rsidR="00EA1FFC" w:rsidRPr="009D526A" w:rsidRDefault="00EA1FFC" w:rsidP="00EA1FFC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Added condition LS2out.LUMINOSITY=DARK</w:t>
      </w:r>
    </w:p>
    <w:p w14:paraId="0FC7B446" w14:textId="2FB83490" w:rsidR="00D17E2A" w:rsidRPr="00182592" w:rsidRDefault="00C37E0A" w:rsidP="00182592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LS2out.SIGNAL_ASPECT = NO_ASPECT changed to NO_SIGNAL ASPECT</w:t>
      </w:r>
    </w:p>
    <w:p w14:paraId="3E32C5D8" w14:textId="77777777" w:rsidR="00D17E2A" w:rsidRPr="009D526A" w:rsidRDefault="00D17E2A" w:rsidP="00735ABA">
      <w:pPr>
        <w:pStyle w:val="Heading3"/>
      </w:pPr>
      <w:bookmarkStart w:id="38" w:name="_Toc223163735"/>
      <w:r w:rsidRPr="009D526A">
        <w:t>TC_Eu.LS.7777.01</w:t>
      </w:r>
      <w:bookmarkEnd w:id="38"/>
    </w:p>
    <w:p w14:paraId="3CDCBE85" w14:textId="47539AA5" w:rsidR="00D17E2A" w:rsidRPr="009D526A" w:rsidRDefault="00D17E2A" w:rsidP="00D17E2A">
      <w:pPr>
        <w:pStyle w:val="ListParagraph"/>
        <w:numPr>
          <w:ilvl w:val="0"/>
          <w:numId w:val="24"/>
        </w:numPr>
        <w:rPr>
          <w:lang w:val="en-GB"/>
        </w:rPr>
      </w:pPr>
      <w:r w:rsidRPr="009D526A">
        <w:rPr>
          <w:lang w:val="en-GB"/>
        </w:rPr>
        <w:t>Step 2:</w:t>
      </w:r>
    </w:p>
    <w:p w14:paraId="7B85BFFE" w14:textId="0A090DEF" w:rsidR="00D17E2A" w:rsidRDefault="00D17E2A" w:rsidP="00D17E2A">
      <w:pPr>
        <w:pStyle w:val="ListParagraph"/>
        <w:numPr>
          <w:ilvl w:val="1"/>
          <w:numId w:val="24"/>
        </w:numPr>
        <w:rPr>
          <w:lang w:val="en-GB"/>
        </w:rPr>
      </w:pPr>
      <w:r w:rsidRPr="009D526A">
        <w:rPr>
          <w:lang w:val="en-GB"/>
        </w:rPr>
        <w:t>Changed type of IE.02 to IE.02</w:t>
      </w:r>
      <w:r w:rsidR="000440AC" w:rsidRPr="009D526A">
        <w:rPr>
          <w:lang w:val="en-GB"/>
        </w:rPr>
        <w:t>b (luminosity night fault)</w:t>
      </w:r>
    </w:p>
    <w:p w14:paraId="5A2DC1C8" w14:textId="10AB78DC" w:rsidR="00092B53" w:rsidRPr="000144F8" w:rsidRDefault="00165759" w:rsidP="000144F8">
      <w:pPr>
        <w:pStyle w:val="Heading3"/>
      </w:pPr>
      <w:bookmarkStart w:id="39" w:name="_Toc223163736"/>
      <w:r w:rsidRPr="000144F8">
        <w:t>C</w:t>
      </w:r>
      <w:r w:rsidR="00092B53" w:rsidRPr="000144F8">
        <w:t>hange Option</w:t>
      </w:r>
      <w:r w:rsidR="009D32E2" w:rsidRPr="000144F8">
        <w:t xml:space="preserve"> </w:t>
      </w:r>
      <w:proofErr w:type="spellStart"/>
      <w:r w:rsidR="009D32E2" w:rsidRPr="000144F8">
        <w:t>to</w:t>
      </w:r>
      <w:proofErr w:type="spellEnd"/>
      <w:r w:rsidR="009D32E2" w:rsidRPr="000144F8">
        <w:t xml:space="preserve"> Option LS4 </w:t>
      </w:r>
      <w:proofErr w:type="spellStart"/>
      <w:r w:rsidR="009D32E2" w:rsidRPr="000144F8">
        <w:t>and</w:t>
      </w:r>
      <w:proofErr w:type="spellEnd"/>
      <w:r w:rsidR="009D32E2" w:rsidRPr="000144F8">
        <w:t xml:space="preserve"> Option LS5</w:t>
      </w:r>
      <w:r w:rsidRPr="000144F8">
        <w:t xml:space="preserve"> - multiple test cases</w:t>
      </w:r>
      <w:bookmarkEnd w:id="39"/>
    </w:p>
    <w:p w14:paraId="1DA25FD4" w14:textId="77777777" w:rsidR="009D32E2" w:rsidRPr="000144F8" w:rsidRDefault="009D32E2" w:rsidP="000144F8">
      <w:pPr>
        <w:ind w:left="360"/>
        <w:rPr>
          <w:rFonts w:cstheme="minorHAnsi"/>
          <w:lang w:val="en-GB"/>
        </w:rPr>
      </w:pPr>
    </w:p>
    <w:p w14:paraId="76FF296A" w14:textId="125DD42B" w:rsidR="00043775" w:rsidRPr="000144F8" w:rsidRDefault="00043775" w:rsidP="000144F8">
      <w:p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Some steps in LS test cases are optional because LS4 and LS5 are optional interfaces on EfES</w:t>
      </w:r>
      <w:r w:rsidR="00367FF4">
        <w:rPr>
          <w:rFonts w:cstheme="minorHAnsi"/>
          <w:lang w:val="en-GB"/>
        </w:rPr>
        <w:t xml:space="preserve">. Due to this fact </w:t>
      </w:r>
      <w:r w:rsidRPr="000144F8">
        <w:rPr>
          <w:rFonts w:cstheme="minorHAnsi"/>
          <w:lang w:val="en-GB"/>
        </w:rPr>
        <w:t xml:space="preserve">existing value Option </w:t>
      </w:r>
      <w:r w:rsidR="00367FF4">
        <w:rPr>
          <w:rFonts w:cstheme="minorHAnsi"/>
          <w:lang w:val="en-GB"/>
        </w:rPr>
        <w:t xml:space="preserve">in related test steps </w:t>
      </w:r>
      <w:r w:rsidRPr="000144F8">
        <w:rPr>
          <w:rFonts w:cstheme="minorHAnsi"/>
          <w:lang w:val="en-GB"/>
        </w:rPr>
        <w:t>w</w:t>
      </w:r>
      <w:r w:rsidR="00367FF4">
        <w:rPr>
          <w:rFonts w:cstheme="minorHAnsi"/>
          <w:lang w:val="en-GB"/>
        </w:rPr>
        <w:t>ere</w:t>
      </w:r>
      <w:r w:rsidRPr="000144F8">
        <w:rPr>
          <w:rFonts w:cstheme="minorHAnsi"/>
          <w:lang w:val="en-GB"/>
        </w:rPr>
        <w:t xml:space="preserve"> renamed </w:t>
      </w:r>
      <w:r w:rsidR="000144F8" w:rsidRPr="000144F8">
        <w:rPr>
          <w:rFonts w:cstheme="minorHAnsi"/>
          <w:lang w:val="en-GB"/>
        </w:rPr>
        <w:t xml:space="preserve">from </w:t>
      </w:r>
      <w:proofErr w:type="gramStart"/>
      <w:r w:rsidR="000144F8" w:rsidRPr="00367FF4">
        <w:rPr>
          <w:rFonts w:cstheme="minorHAnsi"/>
          <w:b/>
          <w:bCs/>
          <w:lang w:val="en-GB"/>
        </w:rPr>
        <w:t>Option</w:t>
      </w:r>
      <w:r w:rsidR="000144F8" w:rsidRPr="000144F8">
        <w:rPr>
          <w:rFonts w:cstheme="minorHAnsi"/>
          <w:lang w:val="en-GB"/>
        </w:rPr>
        <w:t xml:space="preserve"> </w:t>
      </w:r>
      <w:r w:rsidRPr="000144F8">
        <w:rPr>
          <w:rFonts w:cstheme="minorHAnsi"/>
          <w:lang w:val="en-GB"/>
        </w:rPr>
        <w:t xml:space="preserve">to </w:t>
      </w:r>
      <w:r w:rsidRPr="00367FF4">
        <w:rPr>
          <w:rFonts w:cstheme="minorHAnsi"/>
          <w:b/>
          <w:bCs/>
          <w:lang w:val="en-GB"/>
        </w:rPr>
        <w:t>Option</w:t>
      </w:r>
      <w:proofErr w:type="gramEnd"/>
      <w:r w:rsidR="00367FF4" w:rsidRPr="00367FF4">
        <w:rPr>
          <w:rFonts w:cstheme="minorHAnsi"/>
          <w:b/>
          <w:bCs/>
          <w:lang w:val="en-GB"/>
        </w:rPr>
        <w:t xml:space="preserve"> </w:t>
      </w:r>
      <w:r w:rsidRPr="00367FF4">
        <w:rPr>
          <w:rFonts w:cstheme="minorHAnsi"/>
          <w:b/>
          <w:bCs/>
          <w:lang w:val="en-GB"/>
        </w:rPr>
        <w:t>LS4</w:t>
      </w:r>
      <w:r w:rsidRPr="000144F8">
        <w:rPr>
          <w:rFonts w:cstheme="minorHAnsi"/>
          <w:lang w:val="en-GB"/>
        </w:rPr>
        <w:t xml:space="preserve"> and </w:t>
      </w:r>
      <w:r w:rsidRPr="00367FF4">
        <w:rPr>
          <w:rFonts w:cstheme="minorHAnsi"/>
          <w:b/>
          <w:bCs/>
          <w:lang w:val="en-GB"/>
        </w:rPr>
        <w:t>Option</w:t>
      </w:r>
      <w:r w:rsidR="00367FF4" w:rsidRPr="00367FF4">
        <w:rPr>
          <w:rFonts w:cstheme="minorHAnsi"/>
          <w:b/>
          <w:bCs/>
          <w:lang w:val="en-GB"/>
        </w:rPr>
        <w:t xml:space="preserve"> </w:t>
      </w:r>
      <w:r w:rsidRPr="00367FF4">
        <w:rPr>
          <w:rFonts w:cstheme="minorHAnsi"/>
          <w:b/>
          <w:bCs/>
          <w:lang w:val="en-GB"/>
        </w:rPr>
        <w:t>LS5</w:t>
      </w:r>
      <w:r w:rsidR="000144F8">
        <w:rPr>
          <w:rFonts w:cstheme="minorHAnsi"/>
          <w:lang w:val="en-GB"/>
        </w:rPr>
        <w:t>. Changes applied on following test cases:</w:t>
      </w:r>
    </w:p>
    <w:p w14:paraId="4F7BF953" w14:textId="3DEE38A0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TC_Eu.LS.4996.01</w:t>
      </w:r>
    </w:p>
    <w:p w14:paraId="6218D013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lastRenderedPageBreak/>
        <w:t>TC_Eu.LS.5016.01</w:t>
      </w:r>
    </w:p>
    <w:p w14:paraId="6CF34A75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TC_Eu.LS.5024.01</w:t>
      </w:r>
    </w:p>
    <w:p w14:paraId="4C7C5760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TC_Eu.LS.5060.01</w:t>
      </w:r>
    </w:p>
    <w:p w14:paraId="5930D4DE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TC_Eu.LS.5079.01</w:t>
      </w:r>
    </w:p>
    <w:p w14:paraId="41631E11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TC_Eu.LS.5097.01</w:t>
      </w:r>
    </w:p>
    <w:p w14:paraId="12854EB7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TC_Eu.LS.5138.01</w:t>
      </w:r>
    </w:p>
    <w:p w14:paraId="1F298279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TC_Eu.LS.5147.01</w:t>
      </w:r>
    </w:p>
    <w:p w14:paraId="167F1415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TC_Eu.LS.5157.01</w:t>
      </w:r>
    </w:p>
    <w:p w14:paraId="24321EFB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TC_Eu.LS.5207.01</w:t>
      </w:r>
    </w:p>
    <w:p w14:paraId="31DB4340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TC_Eu.LS.5241.01</w:t>
      </w:r>
    </w:p>
    <w:p w14:paraId="43AFAD57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TC_Eu.LS.5251.01</w:t>
      </w:r>
    </w:p>
    <w:p w14:paraId="4599BA32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TC_Eu.LS.5261.01</w:t>
      </w:r>
    </w:p>
    <w:p w14:paraId="3588F6F7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TC_Eu.LS.5272.01</w:t>
      </w:r>
    </w:p>
    <w:p w14:paraId="627743A9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TC_Eu.LS.5293.01</w:t>
      </w:r>
    </w:p>
    <w:p w14:paraId="146B93BF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TC_Eu.LS.5322.01</w:t>
      </w:r>
    </w:p>
    <w:p w14:paraId="7E0FC8B2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TC_Eu.LS.5341.01</w:t>
      </w:r>
    </w:p>
    <w:p w14:paraId="3E934B5A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TC_Eu.LS.7951.01</w:t>
      </w:r>
    </w:p>
    <w:p w14:paraId="33BE8ABF" w14:textId="77777777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TC_Eu.LS.7952.01</w:t>
      </w:r>
    </w:p>
    <w:p w14:paraId="67F2839D" w14:textId="2FDD8D11" w:rsidR="00165759" w:rsidRPr="000144F8" w:rsidRDefault="00165759" w:rsidP="000144F8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0144F8">
        <w:rPr>
          <w:rFonts w:cstheme="minorHAnsi"/>
          <w:lang w:val="en-GB"/>
        </w:rPr>
        <w:t>TC_Eu.LS.7953.01</w:t>
      </w:r>
    </w:p>
    <w:p w14:paraId="6EE10BF8" w14:textId="29717E04" w:rsidR="009E2C16" w:rsidRDefault="009E2C16" w:rsidP="00502E1B">
      <w:pPr>
        <w:spacing w:line="20" w:lineRule="atLeas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</w:p>
    <w:p w14:paraId="21D359D4" w14:textId="77777777" w:rsidR="00333952" w:rsidRDefault="00333952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62B89E4C" w14:textId="42571527" w:rsidR="0002183F" w:rsidRDefault="0002183F" w:rsidP="00EC14DD">
      <w:pPr>
        <w:pStyle w:val="Heading1"/>
        <w:rPr>
          <w:lang w:val="en-GB"/>
        </w:rPr>
      </w:pPr>
      <w:bookmarkStart w:id="40" w:name="_Toc223163737"/>
      <w:proofErr w:type="spellStart"/>
      <w:r w:rsidRPr="00076633">
        <w:rPr>
          <w:lang w:val="en-GB"/>
        </w:rPr>
        <w:lastRenderedPageBreak/>
        <w:t>SubS</w:t>
      </w:r>
      <w:proofErr w:type="spellEnd"/>
      <w:r w:rsidRPr="00076633">
        <w:rPr>
          <w:lang w:val="en-GB"/>
        </w:rPr>
        <w:t xml:space="preserve"> Generic IO</w:t>
      </w:r>
      <w:bookmarkEnd w:id="40"/>
    </w:p>
    <w:p w14:paraId="41F9E9C5" w14:textId="11088EA4" w:rsidR="00F137F4" w:rsidRDefault="00F137F4" w:rsidP="00F137F4">
      <w:pPr>
        <w:pStyle w:val="Heading2"/>
        <w:rPr>
          <w:rFonts w:asciiTheme="minorHAnsi" w:hAnsiTheme="minorHAnsi" w:cstheme="minorBidi"/>
        </w:rPr>
      </w:pPr>
      <w:bookmarkStart w:id="41" w:name="_Toc223163738"/>
      <w:r>
        <w:t>Changes of timing requirements - multiple test cases</w:t>
      </w:r>
      <w:bookmarkEnd w:id="41"/>
    </w:p>
    <w:p w14:paraId="63D0F71F" w14:textId="00E392DA" w:rsidR="003F5132" w:rsidRPr="00166F3A" w:rsidRDefault="008328D7" w:rsidP="003F5132">
      <w:pPr>
        <w:rPr>
          <w:rFonts w:cstheme="minorHAnsi"/>
          <w:lang w:val="en-GB"/>
        </w:rPr>
      </w:pPr>
      <w:r w:rsidRPr="00166F3A">
        <w:rPr>
          <w:rFonts w:cstheme="minorHAnsi"/>
          <w:lang w:val="en-GB"/>
        </w:rPr>
        <w:t xml:space="preserve">In feedback to </w:t>
      </w:r>
      <w:r w:rsidR="003C1F3A" w:rsidRPr="00166F3A">
        <w:rPr>
          <w:rFonts w:cstheme="minorHAnsi"/>
          <w:lang w:val="en-GB"/>
        </w:rPr>
        <w:t>TC_Eu.IO.</w:t>
      </w:r>
      <w:proofErr w:type="gramStart"/>
      <w:r w:rsidR="003C1F3A" w:rsidRPr="00166F3A">
        <w:rPr>
          <w:rFonts w:cstheme="minorHAnsi"/>
          <w:lang w:val="en-GB"/>
        </w:rPr>
        <w:t xml:space="preserve">520  </w:t>
      </w:r>
      <w:r w:rsidRPr="00166F3A">
        <w:rPr>
          <w:rFonts w:cstheme="minorHAnsi"/>
          <w:lang w:val="en-GB"/>
        </w:rPr>
        <w:t>it</w:t>
      </w:r>
      <w:proofErr w:type="gramEnd"/>
      <w:r w:rsidRPr="00166F3A">
        <w:rPr>
          <w:rFonts w:cstheme="minorHAnsi"/>
          <w:lang w:val="en-GB"/>
        </w:rPr>
        <w:t xml:space="preserve"> was received </w:t>
      </w:r>
      <w:proofErr w:type="gramStart"/>
      <w:r w:rsidRPr="00166F3A">
        <w:rPr>
          <w:rFonts w:cstheme="minorHAnsi"/>
          <w:lang w:val="en-GB"/>
        </w:rPr>
        <w:t>that  condition</w:t>
      </w:r>
      <w:proofErr w:type="gramEnd"/>
      <w:r w:rsidRPr="00166F3A">
        <w:rPr>
          <w:rFonts w:cstheme="minorHAnsi"/>
          <w:lang w:val="en-GB"/>
        </w:rPr>
        <w:t xml:space="preserve"> "t1 + P_CON_T_ACTIVATION_DELAY_OFF &lt; t; t2" is wrong, if the Generic IO switches the output in 5h, it is also fulfilled. The check shall be something like "t1 + P_CON_T_ACTIVATION_DELAY_OFF &lt; t &lt; t1 + P_CON_T_ACTIVATION_DELAY_OFF + 300 </w:t>
      </w:r>
      <w:proofErr w:type="spellStart"/>
      <w:r w:rsidRPr="00166F3A">
        <w:rPr>
          <w:rFonts w:cstheme="minorHAnsi"/>
          <w:lang w:val="en-GB"/>
        </w:rPr>
        <w:t>ms</w:t>
      </w:r>
      <w:proofErr w:type="spellEnd"/>
      <w:r w:rsidRPr="00166F3A">
        <w:rPr>
          <w:rFonts w:cstheme="minorHAnsi"/>
          <w:lang w:val="en-GB"/>
        </w:rPr>
        <w:t>; t2", see also Eu.IO.1549 and other cases</w:t>
      </w:r>
      <w:r w:rsidR="003C1F3A" w:rsidRPr="00166F3A">
        <w:rPr>
          <w:rFonts w:cstheme="minorHAnsi"/>
          <w:lang w:val="en-GB"/>
        </w:rPr>
        <w:t>.</w:t>
      </w:r>
    </w:p>
    <w:p w14:paraId="5B29F35A" w14:textId="77777777" w:rsidR="003C1F3A" w:rsidRPr="00166F3A" w:rsidRDefault="003C1F3A" w:rsidP="003F5132">
      <w:pPr>
        <w:rPr>
          <w:rFonts w:cstheme="minorHAnsi"/>
          <w:lang w:val="en-GB"/>
        </w:rPr>
      </w:pPr>
    </w:p>
    <w:p w14:paraId="398D773F" w14:textId="4C58D354" w:rsidR="003C1F3A" w:rsidRPr="00166F3A" w:rsidRDefault="003C1F3A" w:rsidP="2B91FB1F">
      <w:pPr>
        <w:rPr>
          <w:rFonts w:cstheme="minorBidi"/>
        </w:rPr>
      </w:pPr>
      <w:r w:rsidRPr="2B91FB1F">
        <w:rPr>
          <w:rFonts w:cstheme="minorBidi"/>
        </w:rPr>
        <w:t xml:space="preserve">Based on feedback timing condition </w:t>
      </w:r>
      <w:proofErr w:type="spellStart"/>
      <w:r w:rsidRPr="2B91FB1F">
        <w:rPr>
          <w:rFonts w:cstheme="minorBidi"/>
        </w:rPr>
        <w:t>wwas</w:t>
      </w:r>
      <w:proofErr w:type="spellEnd"/>
      <w:r w:rsidRPr="2B91FB1F">
        <w:rPr>
          <w:rFonts w:cstheme="minorBidi"/>
        </w:rPr>
        <w:t xml:space="preserve"> improved to be like "t1 + P_CON_T_ACTIVATION_DELAY_OFF &lt; t &lt; t1 + P_CON_T_ACTIVATION_DELAY_OFF + 300 </w:t>
      </w:r>
      <w:proofErr w:type="spellStart"/>
      <w:r w:rsidRPr="2B91FB1F">
        <w:rPr>
          <w:rFonts w:cstheme="minorBidi"/>
        </w:rPr>
        <w:t>ms</w:t>
      </w:r>
      <w:proofErr w:type="spellEnd"/>
      <w:r w:rsidRPr="2B91FB1F">
        <w:rPr>
          <w:rFonts w:cstheme="minorBidi"/>
        </w:rPr>
        <w:t>; t2"</w:t>
      </w:r>
      <w:proofErr w:type="gramStart"/>
      <w:r w:rsidRPr="2B91FB1F">
        <w:rPr>
          <w:rFonts w:cstheme="minorBidi"/>
        </w:rPr>
        <w:t>. .</w:t>
      </w:r>
      <w:proofErr w:type="gramEnd"/>
      <w:r w:rsidRPr="2B91FB1F">
        <w:rPr>
          <w:rFonts w:cstheme="minorBidi"/>
        </w:rPr>
        <w:t xml:space="preserve"> Correction was applied to following test cases:</w:t>
      </w:r>
    </w:p>
    <w:p w14:paraId="4B280325" w14:textId="77777777" w:rsidR="00166F3A" w:rsidRPr="00166F3A" w:rsidRDefault="00166F3A" w:rsidP="00166F3A">
      <w:pPr>
        <w:pStyle w:val="ListParagraph"/>
        <w:numPr>
          <w:ilvl w:val="0"/>
          <w:numId w:val="31"/>
        </w:numPr>
        <w:rPr>
          <w:rFonts w:cstheme="minorHAnsi"/>
          <w:lang w:val="en-GB"/>
        </w:rPr>
      </w:pPr>
      <w:r w:rsidRPr="00166F3A">
        <w:rPr>
          <w:rFonts w:cstheme="minorHAnsi"/>
          <w:lang w:val="en-GB"/>
        </w:rPr>
        <w:t>TC_Eu.IO.1611.01</w:t>
      </w:r>
    </w:p>
    <w:p w14:paraId="590D924F" w14:textId="77777777" w:rsidR="00166F3A" w:rsidRPr="00166F3A" w:rsidRDefault="00166F3A" w:rsidP="00166F3A">
      <w:pPr>
        <w:pStyle w:val="ListParagraph"/>
        <w:numPr>
          <w:ilvl w:val="0"/>
          <w:numId w:val="31"/>
        </w:numPr>
        <w:rPr>
          <w:rFonts w:cstheme="minorHAnsi"/>
          <w:lang w:val="en-GB"/>
        </w:rPr>
      </w:pPr>
      <w:r w:rsidRPr="00166F3A">
        <w:rPr>
          <w:rFonts w:cstheme="minorHAnsi"/>
          <w:lang w:val="en-GB"/>
        </w:rPr>
        <w:t>TC_Eu.IO.1718.01</w:t>
      </w:r>
    </w:p>
    <w:p w14:paraId="78B2C1CE" w14:textId="77777777" w:rsidR="00166F3A" w:rsidRPr="00166F3A" w:rsidRDefault="00166F3A" w:rsidP="00166F3A">
      <w:pPr>
        <w:pStyle w:val="ListParagraph"/>
        <w:numPr>
          <w:ilvl w:val="0"/>
          <w:numId w:val="31"/>
        </w:numPr>
        <w:rPr>
          <w:rFonts w:cstheme="minorHAnsi"/>
          <w:lang w:val="en-GB"/>
        </w:rPr>
      </w:pPr>
      <w:r w:rsidRPr="00166F3A">
        <w:rPr>
          <w:rFonts w:cstheme="minorHAnsi"/>
          <w:lang w:val="en-GB"/>
        </w:rPr>
        <w:t>TC_Eu.IO.1730.01</w:t>
      </w:r>
    </w:p>
    <w:p w14:paraId="7CC1E542" w14:textId="77777777" w:rsidR="00166F3A" w:rsidRPr="00166F3A" w:rsidRDefault="00166F3A" w:rsidP="00166F3A">
      <w:pPr>
        <w:pStyle w:val="ListParagraph"/>
        <w:numPr>
          <w:ilvl w:val="0"/>
          <w:numId w:val="31"/>
        </w:numPr>
        <w:rPr>
          <w:rFonts w:cstheme="minorHAnsi"/>
          <w:lang w:val="en-GB"/>
        </w:rPr>
      </w:pPr>
      <w:r w:rsidRPr="00166F3A">
        <w:rPr>
          <w:rFonts w:cstheme="minorHAnsi"/>
          <w:lang w:val="en-GB"/>
        </w:rPr>
        <w:t>TC_Eu.IO.1788.01</w:t>
      </w:r>
    </w:p>
    <w:p w14:paraId="358504B2" w14:textId="77777777" w:rsidR="00166F3A" w:rsidRPr="00166F3A" w:rsidRDefault="00166F3A" w:rsidP="00166F3A">
      <w:pPr>
        <w:pStyle w:val="ListParagraph"/>
        <w:numPr>
          <w:ilvl w:val="0"/>
          <w:numId w:val="31"/>
        </w:numPr>
        <w:rPr>
          <w:rFonts w:cstheme="minorHAnsi"/>
          <w:lang w:val="en-GB"/>
        </w:rPr>
      </w:pPr>
      <w:r w:rsidRPr="00166F3A">
        <w:rPr>
          <w:rFonts w:cstheme="minorHAnsi"/>
          <w:lang w:val="en-GB"/>
        </w:rPr>
        <w:t>TC_Eu.IO.497.01</w:t>
      </w:r>
    </w:p>
    <w:p w14:paraId="4B11F3E9" w14:textId="77777777" w:rsidR="00166F3A" w:rsidRPr="00166F3A" w:rsidRDefault="00166F3A" w:rsidP="00166F3A">
      <w:pPr>
        <w:pStyle w:val="ListParagraph"/>
        <w:numPr>
          <w:ilvl w:val="0"/>
          <w:numId w:val="31"/>
        </w:numPr>
        <w:rPr>
          <w:rFonts w:cstheme="minorHAnsi"/>
          <w:lang w:val="en-GB"/>
        </w:rPr>
      </w:pPr>
      <w:r w:rsidRPr="00166F3A">
        <w:rPr>
          <w:rFonts w:cstheme="minorHAnsi"/>
          <w:lang w:val="en-GB"/>
        </w:rPr>
        <w:t>TC_Eu.IO.506.01</w:t>
      </w:r>
    </w:p>
    <w:p w14:paraId="0AC703EB" w14:textId="77777777" w:rsidR="00166F3A" w:rsidRPr="00166F3A" w:rsidRDefault="00166F3A" w:rsidP="00166F3A">
      <w:pPr>
        <w:pStyle w:val="ListParagraph"/>
        <w:numPr>
          <w:ilvl w:val="0"/>
          <w:numId w:val="31"/>
        </w:numPr>
        <w:rPr>
          <w:rFonts w:cstheme="minorHAnsi"/>
          <w:lang w:val="en-GB"/>
        </w:rPr>
      </w:pPr>
      <w:r w:rsidRPr="00166F3A">
        <w:rPr>
          <w:rFonts w:cstheme="minorHAnsi"/>
          <w:lang w:val="en-GB"/>
        </w:rPr>
        <w:t>TC_Eu.IO.510.01</w:t>
      </w:r>
    </w:p>
    <w:p w14:paraId="0FEE12C9" w14:textId="77777777" w:rsidR="00166F3A" w:rsidRPr="00166F3A" w:rsidRDefault="00166F3A" w:rsidP="00166F3A">
      <w:pPr>
        <w:pStyle w:val="ListParagraph"/>
        <w:numPr>
          <w:ilvl w:val="0"/>
          <w:numId w:val="31"/>
        </w:numPr>
        <w:rPr>
          <w:rFonts w:cstheme="minorHAnsi"/>
          <w:lang w:val="en-GB"/>
        </w:rPr>
      </w:pPr>
      <w:r w:rsidRPr="00166F3A">
        <w:rPr>
          <w:rFonts w:cstheme="minorHAnsi"/>
          <w:lang w:val="en-GB"/>
        </w:rPr>
        <w:t>TC_Eu.IO.520.01</w:t>
      </w:r>
    </w:p>
    <w:p w14:paraId="4C62B79D" w14:textId="1B335139" w:rsidR="00F137F4" w:rsidRPr="00166F3A" w:rsidRDefault="00166F3A" w:rsidP="003F5132">
      <w:pPr>
        <w:pStyle w:val="ListParagraph"/>
        <w:numPr>
          <w:ilvl w:val="0"/>
          <w:numId w:val="31"/>
        </w:numPr>
        <w:rPr>
          <w:rFonts w:cstheme="minorHAnsi"/>
          <w:lang w:val="en-GB"/>
        </w:rPr>
      </w:pPr>
      <w:r w:rsidRPr="00166F3A">
        <w:rPr>
          <w:rFonts w:cstheme="minorHAnsi"/>
          <w:lang w:val="en-GB"/>
        </w:rPr>
        <w:t>TC_Eu.IO.522.01</w:t>
      </w:r>
    </w:p>
    <w:p w14:paraId="616BC3E2" w14:textId="234D7770" w:rsidR="00027D0C" w:rsidRDefault="00027D0C" w:rsidP="00027D0C">
      <w:pPr>
        <w:pStyle w:val="Heading2"/>
      </w:pPr>
      <w:bookmarkStart w:id="42" w:name="_Toc223163739"/>
      <w:r>
        <w:t>Activation delay - multiple test cases</w:t>
      </w:r>
      <w:bookmarkEnd w:id="42"/>
    </w:p>
    <w:p w14:paraId="17D2A818" w14:textId="0747432F" w:rsidR="008E3B22" w:rsidRDefault="008E3B22" w:rsidP="008E3B22">
      <w:pPr>
        <w:rPr>
          <w:rFonts w:ascii="Calibri" w:hAnsi="Calibri" w:cs="Calibri"/>
          <w:color w:val="000000"/>
          <w:sz w:val="22"/>
          <w:szCs w:val="22"/>
        </w:rPr>
      </w:pPr>
      <w:r w:rsidRPr="00166F3A">
        <w:rPr>
          <w:rFonts w:cstheme="minorHAnsi"/>
          <w:lang w:val="en-GB"/>
        </w:rPr>
        <w:t>In feedback to TC_Eu.IO.</w:t>
      </w:r>
      <w:proofErr w:type="gramStart"/>
      <w:r w:rsidRPr="00166F3A">
        <w:rPr>
          <w:rFonts w:cstheme="minorHAnsi"/>
          <w:lang w:val="en-GB"/>
        </w:rPr>
        <w:t xml:space="preserve">520  </w:t>
      </w:r>
      <w:r>
        <w:rPr>
          <w:rFonts w:cstheme="minorHAnsi"/>
          <w:lang w:val="en-GB"/>
        </w:rPr>
        <w:t>we</w:t>
      </w:r>
      <w:proofErr w:type="gramEnd"/>
      <w:r>
        <w:rPr>
          <w:rFonts w:cstheme="minorHAnsi"/>
          <w:lang w:val="en-GB"/>
        </w:rPr>
        <w:t xml:space="preserve"> received </w:t>
      </w:r>
      <w:r w:rsidR="00B64674">
        <w:rPr>
          <w:rFonts w:cstheme="minorHAnsi"/>
          <w:lang w:val="en-GB"/>
        </w:rPr>
        <w:t xml:space="preserve">that </w:t>
      </w:r>
      <w:r>
        <w:rPr>
          <w:rFonts w:ascii="Calibri" w:hAnsi="Calibri" w:cs="Calibri"/>
          <w:color w:val="000000"/>
          <w:sz w:val="22"/>
          <w:szCs w:val="22"/>
        </w:rPr>
        <w:t xml:space="preserve">P_CON_T_ACTIVATION_DELAY_OFF and P_CON_T_ACTIVATION_DELAY_ON are channel specific configuration values, </w:t>
      </w:r>
      <w:r w:rsidR="00B64674">
        <w:rPr>
          <w:rFonts w:ascii="Calibri" w:hAnsi="Calibri" w:cs="Calibri"/>
          <w:color w:val="000000"/>
          <w:sz w:val="22"/>
          <w:szCs w:val="22"/>
        </w:rPr>
        <w:t xml:space="preserve">on test cases value is defined once </w:t>
      </w:r>
      <w:proofErr w:type="spellStart"/>
      <w:r w:rsidR="00B64674">
        <w:rPr>
          <w:rFonts w:ascii="Calibri" w:hAnsi="Calibri" w:cs="Calibri"/>
          <w:color w:val="000000"/>
          <w:sz w:val="22"/>
          <w:szCs w:val="22"/>
        </w:rPr>
        <w:t>fore</w:t>
      </w:r>
      <w:proofErr w:type="spellEnd"/>
      <w:r w:rsidR="00B64674">
        <w:rPr>
          <w:rFonts w:ascii="Calibri" w:hAnsi="Calibri" w:cs="Calibri"/>
          <w:color w:val="000000"/>
          <w:sz w:val="22"/>
          <w:szCs w:val="22"/>
        </w:rPr>
        <w:t xml:space="preserve"> all channels. </w:t>
      </w:r>
      <w:r>
        <w:rPr>
          <w:rFonts w:ascii="Calibri" w:hAnsi="Calibri" w:cs="Calibri"/>
          <w:color w:val="000000"/>
          <w:sz w:val="22"/>
          <w:szCs w:val="22"/>
        </w:rPr>
        <w:t>Also, both are configured to 1000s, it would be interesting to have different values.</w:t>
      </w:r>
    </w:p>
    <w:p w14:paraId="323F9920" w14:textId="77777777" w:rsidR="00B64674" w:rsidRDefault="00B64674" w:rsidP="008E3B22">
      <w:pPr>
        <w:rPr>
          <w:rFonts w:ascii="Calibri" w:hAnsi="Calibri" w:cs="Calibri"/>
          <w:color w:val="000000"/>
          <w:sz w:val="22"/>
          <w:szCs w:val="22"/>
        </w:rPr>
      </w:pPr>
    </w:p>
    <w:p w14:paraId="1C7CA954" w14:textId="748F5334" w:rsidR="00B64674" w:rsidRDefault="00456095" w:rsidP="008E3B2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Test case configuration was enhanced </w:t>
      </w:r>
      <w:r w:rsidR="009847C8">
        <w:rPr>
          <w:rFonts w:ascii="Calibri" w:hAnsi="Calibri" w:cs="Calibri"/>
          <w:color w:val="000000"/>
          <w:sz w:val="22"/>
          <w:szCs w:val="22"/>
        </w:rPr>
        <w:t xml:space="preserve">to be channel specific and different values. </w:t>
      </w:r>
      <w:r w:rsidR="00F24DAE">
        <w:rPr>
          <w:rFonts w:ascii="Calibri" w:hAnsi="Calibri" w:cs="Calibri"/>
          <w:color w:val="000000"/>
          <w:sz w:val="22"/>
          <w:szCs w:val="22"/>
        </w:rPr>
        <w:t>Following</w:t>
      </w:r>
      <w:r w:rsidR="009847C8">
        <w:rPr>
          <w:rFonts w:ascii="Calibri" w:hAnsi="Calibri" w:cs="Calibri"/>
          <w:color w:val="000000"/>
          <w:sz w:val="22"/>
          <w:szCs w:val="22"/>
        </w:rPr>
        <w:t xml:space="preserve"> values are defined:</w:t>
      </w:r>
    </w:p>
    <w:p w14:paraId="4F46DFA9" w14:textId="77777777" w:rsidR="009847C8" w:rsidRPr="009847C8" w:rsidRDefault="009847C8" w:rsidP="009847C8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9847C8">
        <w:rPr>
          <w:rFonts w:ascii="Calibri" w:hAnsi="Calibri" w:cs="Calibri"/>
          <w:color w:val="000000"/>
        </w:rPr>
        <w:t>P_CON_T_ACTIVATION_DELAY_OFF [1]: 1100 ms</w:t>
      </w:r>
    </w:p>
    <w:p w14:paraId="6CFF431D" w14:textId="77777777" w:rsidR="009847C8" w:rsidRPr="009847C8" w:rsidRDefault="009847C8" w:rsidP="009847C8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9847C8">
        <w:rPr>
          <w:rFonts w:ascii="Calibri" w:hAnsi="Calibri" w:cs="Calibri"/>
          <w:color w:val="000000"/>
        </w:rPr>
        <w:t>P_CON_T_ACTIVATION_DELAY_OFF [2]: 1300 ms</w:t>
      </w:r>
    </w:p>
    <w:p w14:paraId="17BE9EE2" w14:textId="77777777" w:rsidR="009847C8" w:rsidRPr="009847C8" w:rsidRDefault="009847C8" w:rsidP="009847C8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9847C8">
        <w:rPr>
          <w:rFonts w:ascii="Calibri" w:hAnsi="Calibri" w:cs="Calibri"/>
          <w:color w:val="000000"/>
        </w:rPr>
        <w:t>P_CON_T_ACTIVATION_DELAY_OFF [3]: 1500 ms</w:t>
      </w:r>
    </w:p>
    <w:p w14:paraId="06E1F46F" w14:textId="77777777" w:rsidR="009847C8" w:rsidRPr="009847C8" w:rsidRDefault="009847C8" w:rsidP="009847C8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9847C8">
        <w:rPr>
          <w:rFonts w:ascii="Calibri" w:hAnsi="Calibri" w:cs="Calibri"/>
          <w:color w:val="000000"/>
        </w:rPr>
        <w:t>P_CON_T_ACTIVATION_DELAY_ON [1]: 100 ms</w:t>
      </w:r>
    </w:p>
    <w:p w14:paraId="256AFFDF" w14:textId="77777777" w:rsidR="009847C8" w:rsidRPr="009847C8" w:rsidRDefault="009847C8" w:rsidP="009847C8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9847C8">
        <w:rPr>
          <w:rFonts w:ascii="Calibri" w:hAnsi="Calibri" w:cs="Calibri"/>
          <w:color w:val="000000"/>
        </w:rPr>
        <w:t>P_CON_T_ACTIVATION_DELAY_ON [2]: 300 ms</w:t>
      </w:r>
    </w:p>
    <w:p w14:paraId="3314A2B7" w14:textId="14E6D4AC" w:rsidR="009847C8" w:rsidRPr="009847C8" w:rsidRDefault="009847C8" w:rsidP="009847C8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9847C8">
        <w:rPr>
          <w:rFonts w:ascii="Calibri" w:hAnsi="Calibri" w:cs="Calibri"/>
          <w:color w:val="000000"/>
        </w:rPr>
        <w:t>P_CON_T_ACTIVATION_DELAY_ON [3]: 500 ms</w:t>
      </w:r>
    </w:p>
    <w:p w14:paraId="455466D4" w14:textId="217837D1" w:rsidR="008E3B22" w:rsidRPr="00F24DAE" w:rsidRDefault="00F24DAE" w:rsidP="008E3B22">
      <w:pPr>
        <w:rPr>
          <w:rFonts w:ascii="Calibri" w:hAnsi="Calibri" w:cs="Calibri"/>
          <w:color w:val="000000"/>
          <w:sz w:val="22"/>
          <w:szCs w:val="22"/>
        </w:rPr>
      </w:pPr>
      <w:r w:rsidRPr="00F24DAE">
        <w:rPr>
          <w:rFonts w:ascii="Calibri" w:hAnsi="Calibri" w:cs="Calibri"/>
          <w:color w:val="000000"/>
          <w:sz w:val="22"/>
          <w:szCs w:val="22"/>
        </w:rPr>
        <w:t>Changes were applied to:</w:t>
      </w:r>
    </w:p>
    <w:p w14:paraId="01ED4715" w14:textId="77777777" w:rsidR="00F24DAE" w:rsidRPr="00F24DAE" w:rsidRDefault="00F24DAE" w:rsidP="00F24DAE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F24DAE">
        <w:rPr>
          <w:rFonts w:ascii="Calibri" w:hAnsi="Calibri" w:cs="Calibri"/>
          <w:color w:val="000000"/>
        </w:rPr>
        <w:t>TC_Eu.IO.1611.01</w:t>
      </w:r>
    </w:p>
    <w:p w14:paraId="06CCB21F" w14:textId="77777777" w:rsidR="00F24DAE" w:rsidRPr="00F24DAE" w:rsidRDefault="00F24DAE" w:rsidP="00F24DAE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F24DAE">
        <w:rPr>
          <w:rFonts w:ascii="Calibri" w:hAnsi="Calibri" w:cs="Calibri"/>
          <w:color w:val="000000"/>
        </w:rPr>
        <w:t>TC_Eu.IO.1718.01</w:t>
      </w:r>
    </w:p>
    <w:p w14:paraId="75D9F94C" w14:textId="77777777" w:rsidR="00F24DAE" w:rsidRPr="00F24DAE" w:rsidRDefault="00F24DAE" w:rsidP="00F24DAE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F24DAE">
        <w:rPr>
          <w:rFonts w:ascii="Calibri" w:hAnsi="Calibri" w:cs="Calibri"/>
          <w:color w:val="000000"/>
        </w:rPr>
        <w:t>TC_Eu.IO.1730.01</w:t>
      </w:r>
    </w:p>
    <w:p w14:paraId="463DC59F" w14:textId="77777777" w:rsidR="00F24DAE" w:rsidRPr="00F24DAE" w:rsidRDefault="00F24DAE" w:rsidP="00F24DAE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F24DAE">
        <w:rPr>
          <w:rFonts w:ascii="Calibri" w:hAnsi="Calibri" w:cs="Calibri"/>
          <w:color w:val="000000"/>
        </w:rPr>
        <w:t>TC_Eu.IO.1788.01</w:t>
      </w:r>
    </w:p>
    <w:p w14:paraId="4AD33A68" w14:textId="77777777" w:rsidR="00F24DAE" w:rsidRPr="00F24DAE" w:rsidRDefault="00F24DAE" w:rsidP="00F24DAE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F24DAE">
        <w:rPr>
          <w:rFonts w:ascii="Calibri" w:hAnsi="Calibri" w:cs="Calibri"/>
          <w:color w:val="000000"/>
        </w:rPr>
        <w:t>TC_Eu.IO.497.01</w:t>
      </w:r>
    </w:p>
    <w:p w14:paraId="247472DD" w14:textId="77777777" w:rsidR="00F24DAE" w:rsidRPr="00F24DAE" w:rsidRDefault="00F24DAE" w:rsidP="00F24DAE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F24DAE">
        <w:rPr>
          <w:rFonts w:ascii="Calibri" w:hAnsi="Calibri" w:cs="Calibri"/>
          <w:color w:val="000000"/>
        </w:rPr>
        <w:t>TC_Eu.IO.506.01</w:t>
      </w:r>
    </w:p>
    <w:p w14:paraId="22673BEA" w14:textId="77777777" w:rsidR="00F24DAE" w:rsidRPr="00F24DAE" w:rsidRDefault="00F24DAE" w:rsidP="00F24DAE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F24DAE">
        <w:rPr>
          <w:rFonts w:ascii="Calibri" w:hAnsi="Calibri" w:cs="Calibri"/>
          <w:color w:val="000000"/>
        </w:rPr>
        <w:t>TC_Eu.IO.510.01</w:t>
      </w:r>
    </w:p>
    <w:p w14:paraId="6D723940" w14:textId="77777777" w:rsidR="00F24DAE" w:rsidRPr="00F24DAE" w:rsidRDefault="00F24DAE" w:rsidP="00F24DAE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F24DAE">
        <w:rPr>
          <w:rFonts w:ascii="Calibri" w:hAnsi="Calibri" w:cs="Calibri"/>
          <w:color w:val="000000"/>
        </w:rPr>
        <w:lastRenderedPageBreak/>
        <w:t>TC_Eu.IO.520.01</w:t>
      </w:r>
    </w:p>
    <w:p w14:paraId="49FF9BBA" w14:textId="7ADB1C1B" w:rsidR="002474E7" w:rsidRPr="004D2985" w:rsidRDefault="00F24DAE" w:rsidP="004D2985">
      <w:pPr>
        <w:pStyle w:val="ListParagraph"/>
        <w:numPr>
          <w:ilvl w:val="0"/>
          <w:numId w:val="32"/>
        </w:numPr>
        <w:rPr>
          <w:rFonts w:ascii="Calibri" w:hAnsi="Calibri" w:cs="Calibri"/>
          <w:color w:val="000000"/>
        </w:rPr>
      </w:pPr>
      <w:r w:rsidRPr="00F24DAE">
        <w:rPr>
          <w:rFonts w:ascii="Calibri" w:hAnsi="Calibri" w:cs="Calibri"/>
          <w:color w:val="000000"/>
        </w:rPr>
        <w:t>TC_Eu.IO.522.01</w:t>
      </w:r>
    </w:p>
    <w:p w14:paraId="55902ECB" w14:textId="22A0A728" w:rsidR="007F2402" w:rsidRPr="0079430D" w:rsidRDefault="00166F3A" w:rsidP="003F5132">
      <w:pPr>
        <w:pStyle w:val="Heading2"/>
        <w:rPr>
          <w:rFonts w:asciiTheme="minorHAnsi" w:hAnsiTheme="minorHAnsi" w:cstheme="minorBidi"/>
        </w:rPr>
      </w:pPr>
      <w:bookmarkStart w:id="43" w:name="_Toc223163740"/>
      <w:r>
        <w:t>Other c</w:t>
      </w:r>
      <w:r w:rsidR="007F2402">
        <w:t xml:space="preserve">hanges on </w:t>
      </w:r>
      <w:proofErr w:type="gramStart"/>
      <w:r w:rsidR="007F2402">
        <w:t>particular test</w:t>
      </w:r>
      <w:proofErr w:type="gramEnd"/>
      <w:r w:rsidR="007F2402">
        <w:t xml:space="preserve"> cases</w:t>
      </w:r>
      <w:bookmarkEnd w:id="43"/>
    </w:p>
    <w:p w14:paraId="34E9EA9F" w14:textId="044E93FE" w:rsidR="00570EEB" w:rsidRDefault="00570EEB" w:rsidP="007F2402">
      <w:pPr>
        <w:pStyle w:val="Heading3"/>
      </w:pPr>
      <w:bookmarkStart w:id="44" w:name="_Toc223163741"/>
      <w:r w:rsidRPr="00570EEB">
        <w:t>TC_Eu.IO.495.01</w:t>
      </w:r>
      <w:bookmarkEnd w:id="44"/>
    </w:p>
    <w:p w14:paraId="61EC917D" w14:textId="619D3EB5" w:rsidR="007F2402" w:rsidRDefault="007F2402" w:rsidP="003F5132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7F2402">
        <w:rPr>
          <w:rFonts w:cstheme="minorHAnsi"/>
          <w:lang w:val="en-GB"/>
        </w:rPr>
        <w:t>Preconditions</w:t>
      </w:r>
    </w:p>
    <w:p w14:paraId="500524E9" w14:textId="648CEDB1" w:rsidR="00704143" w:rsidRPr="00704143" w:rsidRDefault="00570EEB" w:rsidP="00704143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r w:rsidRPr="007F2402">
        <w:rPr>
          <w:rFonts w:cstheme="minorHAnsi"/>
          <w:lang w:val="en-GB"/>
        </w:rPr>
        <w:t xml:space="preserve">bug correction: </w:t>
      </w:r>
      <w:r w:rsidR="00D102C5" w:rsidRPr="007F2402">
        <w:rPr>
          <w:rFonts w:cstheme="minorHAnsi"/>
          <w:lang w:val="en-GB"/>
        </w:rPr>
        <w:t>IO3.CHANNEL_02_STATE</w:t>
      </w:r>
      <w:r w:rsidRPr="007F2402">
        <w:rPr>
          <w:rFonts w:cstheme="minorHAnsi"/>
          <w:lang w:val="en-GB"/>
        </w:rPr>
        <w:t xml:space="preserve"> value </w:t>
      </w:r>
      <w:r w:rsidR="007F2402" w:rsidRPr="007F2402">
        <w:rPr>
          <w:rFonts w:cstheme="minorHAnsi"/>
          <w:lang w:val="en-GB"/>
        </w:rPr>
        <w:t>SWITCHED_OFF changed to SWITCHED_ON (was not aligned with RIC and VIC values)</w:t>
      </w:r>
    </w:p>
    <w:p w14:paraId="7A0223A9" w14:textId="7065ED3C" w:rsidR="00704143" w:rsidRDefault="00704143" w:rsidP="00704143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r w:rsidRPr="00704143">
        <w:rPr>
          <w:rFonts w:cstheme="minorHAnsi"/>
          <w:lang w:val="en-GB"/>
        </w:rPr>
        <w:t xml:space="preserve">IO2.CHANNEL_02_DISTURBANCE changed from PHYSICALLY_DISTURBED </w:t>
      </w:r>
      <w:proofErr w:type="gramStart"/>
      <w:r w:rsidRPr="00704143">
        <w:rPr>
          <w:rFonts w:cstheme="minorHAnsi"/>
          <w:lang w:val="en-GB"/>
        </w:rPr>
        <w:t>to</w:t>
      </w:r>
      <w:proofErr w:type="gramEnd"/>
      <w:r w:rsidRPr="00704143">
        <w:rPr>
          <w:rFonts w:cstheme="minorHAnsi"/>
          <w:lang w:val="en-GB"/>
        </w:rPr>
        <w:t xml:space="preserve"> NOT_PHYSICALLY_DISTURBED</w:t>
      </w:r>
    </w:p>
    <w:p w14:paraId="309CD18F" w14:textId="4B4F9EC1" w:rsidR="00056135" w:rsidRPr="0079430D" w:rsidRDefault="006C6C81" w:rsidP="0079430D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r w:rsidRPr="007F2402">
        <w:rPr>
          <w:rFonts w:cstheme="minorHAnsi"/>
          <w:lang w:val="en-GB"/>
        </w:rPr>
        <w:t>bug correction:</w:t>
      </w:r>
      <w:r>
        <w:rPr>
          <w:rFonts w:cstheme="minorHAnsi"/>
          <w:lang w:val="en-GB"/>
        </w:rPr>
        <w:t xml:space="preserve"> </w:t>
      </w:r>
      <w:r w:rsidR="00056135" w:rsidRPr="00056135">
        <w:rPr>
          <w:rFonts w:cstheme="minorHAnsi"/>
          <w:lang w:val="en-US"/>
        </w:rPr>
        <w:t xml:space="preserve">IO2.CHANNEL_02_STATE </w:t>
      </w:r>
      <w:r w:rsidR="007F344C">
        <w:rPr>
          <w:rFonts w:cstheme="minorHAnsi"/>
          <w:lang w:val="en-US"/>
        </w:rPr>
        <w:t xml:space="preserve">changed from </w:t>
      </w:r>
      <w:r w:rsidR="007F344C" w:rsidRPr="007F344C">
        <w:rPr>
          <w:rFonts w:cstheme="minorHAnsi"/>
          <w:lang w:val="en-US"/>
        </w:rPr>
        <w:t>SWITCHED_OFF</w:t>
      </w:r>
      <w:r w:rsidR="007F344C">
        <w:rPr>
          <w:rFonts w:cstheme="minorHAnsi"/>
          <w:lang w:val="en-US"/>
        </w:rPr>
        <w:t xml:space="preserve"> to</w:t>
      </w:r>
      <w:r w:rsidR="00056135" w:rsidRPr="00056135">
        <w:rPr>
          <w:rFonts w:cstheme="minorHAnsi"/>
          <w:lang w:val="en-US"/>
        </w:rPr>
        <w:t xml:space="preserve"> DISTURBED</w:t>
      </w:r>
      <w:r>
        <w:rPr>
          <w:rFonts w:cstheme="minorHAnsi"/>
          <w:lang w:val="en-US"/>
        </w:rPr>
        <w:t xml:space="preserve"> (</w:t>
      </w:r>
      <w:proofErr w:type="spellStart"/>
      <w:r>
        <w:rPr>
          <w:rFonts w:cstheme="minorHAnsi"/>
          <w:lang w:val="en-US"/>
        </w:rPr>
        <w:t>antivalent</w:t>
      </w:r>
      <w:proofErr w:type="spellEnd"/>
      <w:r>
        <w:rPr>
          <w:rFonts w:cstheme="minorHAnsi"/>
          <w:lang w:val="en-US"/>
        </w:rPr>
        <w:t>)</w:t>
      </w:r>
    </w:p>
    <w:p w14:paraId="2464078A" w14:textId="0ABA8053" w:rsidR="00704143" w:rsidRDefault="00704143" w:rsidP="00704143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>
        <w:rPr>
          <w:rFonts w:cstheme="minorHAnsi"/>
          <w:lang w:val="en-GB"/>
        </w:rPr>
        <w:t>Step 7:</w:t>
      </w:r>
    </w:p>
    <w:p w14:paraId="4D9D6FAF" w14:textId="6325CDA3" w:rsidR="00704143" w:rsidRPr="007F2402" w:rsidRDefault="00221E85" w:rsidP="00704143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Change on byte 45 (OUT </w:t>
      </w:r>
      <w:proofErr w:type="spellStart"/>
      <w:r>
        <w:rPr>
          <w:rFonts w:cstheme="minorHAnsi"/>
          <w:lang w:val="en-GB"/>
        </w:rPr>
        <w:t>ch</w:t>
      </w:r>
      <w:proofErr w:type="spellEnd"/>
      <w:r>
        <w:rPr>
          <w:rFonts w:cstheme="minorHAnsi"/>
          <w:lang w:val="en-GB"/>
        </w:rPr>
        <w:t xml:space="preserve"> 2) from 0x02 (disturbed) to 0x01 (not disturbed)</w:t>
      </w:r>
    </w:p>
    <w:p w14:paraId="0E8E9113" w14:textId="5C9771A8" w:rsidR="0083166C" w:rsidRDefault="0083166C" w:rsidP="0083166C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7F2402">
        <w:rPr>
          <w:rFonts w:cstheme="minorHAnsi"/>
          <w:lang w:val="en-GB"/>
        </w:rPr>
        <w:t>P</w:t>
      </w:r>
      <w:r>
        <w:rPr>
          <w:rFonts w:cstheme="minorHAnsi"/>
          <w:lang w:val="en-GB"/>
        </w:rPr>
        <w:t>ost</w:t>
      </w:r>
      <w:r w:rsidRPr="007F2402">
        <w:rPr>
          <w:rFonts w:cstheme="minorHAnsi"/>
          <w:lang w:val="en-GB"/>
        </w:rPr>
        <w:t>conditions</w:t>
      </w:r>
    </w:p>
    <w:p w14:paraId="16282867" w14:textId="4FA0DE6C" w:rsidR="006F4DA9" w:rsidRDefault="0083166C" w:rsidP="006F4DA9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r w:rsidRPr="007F2402">
        <w:rPr>
          <w:rFonts w:cstheme="minorHAnsi"/>
          <w:lang w:val="en-GB"/>
        </w:rPr>
        <w:t>bug correction: IO3.CHANNEL_02_STATE value SWITCHED_OFF changed to SWITCHED_ON (was not aligned with RIC and VIC values)</w:t>
      </w:r>
    </w:p>
    <w:p w14:paraId="1ADEF845" w14:textId="32121E0B" w:rsidR="007F344C" w:rsidRPr="006C6C81" w:rsidRDefault="006C6C81" w:rsidP="006C6C81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r w:rsidRPr="007F2402">
        <w:rPr>
          <w:rFonts w:cstheme="minorHAnsi"/>
          <w:lang w:val="en-GB"/>
        </w:rPr>
        <w:t>bug correction:</w:t>
      </w:r>
      <w:r>
        <w:rPr>
          <w:rFonts w:cstheme="minorHAnsi"/>
          <w:lang w:val="en-GB"/>
        </w:rPr>
        <w:t xml:space="preserve"> </w:t>
      </w:r>
      <w:r w:rsidRPr="00056135">
        <w:rPr>
          <w:rFonts w:cstheme="minorHAnsi"/>
          <w:lang w:val="en-US"/>
        </w:rPr>
        <w:t xml:space="preserve">IO2.CHANNEL_02_STATE </w:t>
      </w:r>
      <w:r>
        <w:rPr>
          <w:rFonts w:cstheme="minorHAnsi"/>
          <w:lang w:val="en-US"/>
        </w:rPr>
        <w:t xml:space="preserve">changed from </w:t>
      </w:r>
      <w:r w:rsidRPr="007F344C">
        <w:rPr>
          <w:rFonts w:cstheme="minorHAnsi"/>
          <w:lang w:val="en-US"/>
        </w:rPr>
        <w:t>SWITCHED_OFF</w:t>
      </w:r>
      <w:r>
        <w:rPr>
          <w:rFonts w:cstheme="minorHAnsi"/>
          <w:lang w:val="en-US"/>
        </w:rPr>
        <w:t xml:space="preserve"> to</w:t>
      </w:r>
      <w:r w:rsidRPr="00056135">
        <w:rPr>
          <w:rFonts w:cstheme="minorHAnsi"/>
          <w:lang w:val="en-US"/>
        </w:rPr>
        <w:t xml:space="preserve"> DISTURBED</w:t>
      </w:r>
      <w:r>
        <w:rPr>
          <w:rFonts w:cstheme="minorHAnsi"/>
          <w:lang w:val="en-US"/>
        </w:rPr>
        <w:t xml:space="preserve"> (</w:t>
      </w:r>
      <w:proofErr w:type="spellStart"/>
      <w:r>
        <w:rPr>
          <w:rFonts w:cstheme="minorHAnsi"/>
          <w:lang w:val="en-US"/>
        </w:rPr>
        <w:t>antivalent</w:t>
      </w:r>
      <w:proofErr w:type="spellEnd"/>
      <w:r>
        <w:rPr>
          <w:rFonts w:cstheme="minorHAnsi"/>
          <w:lang w:val="en-US"/>
        </w:rPr>
        <w:t>)</w:t>
      </w:r>
    </w:p>
    <w:p w14:paraId="7FF92E27" w14:textId="132D3794" w:rsidR="00790761" w:rsidRDefault="00790761" w:rsidP="00790761">
      <w:pPr>
        <w:pStyle w:val="Heading3"/>
      </w:pPr>
      <w:bookmarkStart w:id="45" w:name="_Toc223163742"/>
      <w:r w:rsidRPr="00570EEB">
        <w:t>TC_Eu.IO.49</w:t>
      </w:r>
      <w:r>
        <w:t>7</w:t>
      </w:r>
      <w:r w:rsidRPr="00570EEB">
        <w:t>.01</w:t>
      </w:r>
    </w:p>
    <w:p w14:paraId="5D1FE897" w14:textId="77777777" w:rsidR="00790761" w:rsidRDefault="00790761" w:rsidP="00790761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7F2402">
        <w:rPr>
          <w:rFonts w:cstheme="minorHAnsi"/>
          <w:lang w:val="en-GB"/>
        </w:rPr>
        <w:t>P</w:t>
      </w:r>
      <w:r>
        <w:rPr>
          <w:rFonts w:cstheme="minorHAnsi"/>
          <w:lang w:val="en-GB"/>
        </w:rPr>
        <w:t>ost</w:t>
      </w:r>
      <w:r w:rsidRPr="007F2402">
        <w:rPr>
          <w:rFonts w:cstheme="minorHAnsi"/>
          <w:lang w:val="en-GB"/>
        </w:rPr>
        <w:t>conditions</w:t>
      </w:r>
    </w:p>
    <w:p w14:paraId="342EBC43" w14:textId="46213589" w:rsidR="00790761" w:rsidRPr="00FE5BF7" w:rsidRDefault="00726438" w:rsidP="00FE5BF7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States of output channels corrected to </w:t>
      </w:r>
      <w:r w:rsidR="00601457">
        <w:rPr>
          <w:rFonts w:cstheme="minorHAnsi"/>
          <w:lang w:val="en-GB"/>
        </w:rPr>
        <w:t xml:space="preserve">be </w:t>
      </w:r>
      <w:r w:rsidR="00601457" w:rsidRPr="00570343">
        <w:rPr>
          <w:rFonts w:cstheme="minorHAnsi"/>
          <w:lang w:val="en-GB"/>
        </w:rPr>
        <w:t xml:space="preserve">in accordance with the </w:t>
      </w:r>
      <w:r w:rsidR="00DB62D9">
        <w:rPr>
          <w:rFonts w:cstheme="minorHAnsi"/>
          <w:lang w:val="en-GB"/>
        </w:rPr>
        <w:t>“</w:t>
      </w:r>
      <w:r w:rsidR="00601457" w:rsidRPr="00570343">
        <w:rPr>
          <w:rFonts w:cstheme="minorHAnsi"/>
          <w:lang w:val="en-GB"/>
        </w:rPr>
        <w:t>safe state</w:t>
      </w:r>
      <w:r w:rsidR="00DB62D9">
        <w:rPr>
          <w:rFonts w:cstheme="minorHAnsi"/>
          <w:lang w:val="en-GB"/>
        </w:rPr>
        <w:t>”</w:t>
      </w:r>
      <w:r w:rsidR="00601457" w:rsidRPr="00570343">
        <w:rPr>
          <w:rFonts w:cstheme="minorHAnsi"/>
          <w:lang w:val="en-GB"/>
        </w:rPr>
        <w:t xml:space="preserve">, which is </w:t>
      </w:r>
      <w:r w:rsidR="00DB62D9">
        <w:rPr>
          <w:rFonts w:cstheme="minorHAnsi"/>
          <w:lang w:val="en-GB"/>
        </w:rPr>
        <w:t>“</w:t>
      </w:r>
      <w:r w:rsidR="00601457" w:rsidRPr="00570343">
        <w:rPr>
          <w:rFonts w:cstheme="minorHAnsi"/>
          <w:lang w:val="en-GB"/>
        </w:rPr>
        <w:t>all physical channels off</w:t>
      </w:r>
      <w:r w:rsidR="00DB62D9">
        <w:rPr>
          <w:rFonts w:cstheme="minorHAnsi"/>
          <w:lang w:val="en-GB"/>
        </w:rPr>
        <w:t>”</w:t>
      </w:r>
      <w:r w:rsidR="00601457" w:rsidRPr="00570343">
        <w:rPr>
          <w:rFonts w:cstheme="minorHAnsi"/>
          <w:lang w:val="en-GB"/>
        </w:rPr>
        <w:t xml:space="preserve"> (see Eu.SAS.2010)</w:t>
      </w:r>
      <w:r w:rsidR="00570343" w:rsidRPr="00570343">
        <w:rPr>
          <w:rFonts w:cstheme="minorHAnsi"/>
          <w:lang w:val="en-GB"/>
        </w:rPr>
        <w:t>.</w:t>
      </w:r>
    </w:p>
    <w:p w14:paraId="682ABF93" w14:textId="164019E9" w:rsidR="002474E7" w:rsidRDefault="002474E7" w:rsidP="001C0387">
      <w:pPr>
        <w:pStyle w:val="Heading3"/>
      </w:pPr>
      <w:r w:rsidRPr="002474E7">
        <w:t>TC_Eu.IO.1718</w:t>
      </w:r>
      <w:bookmarkEnd w:id="45"/>
    </w:p>
    <w:p w14:paraId="547DD452" w14:textId="77777777" w:rsidR="001C0387" w:rsidRDefault="002474E7" w:rsidP="00AB767D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Step </w:t>
      </w:r>
      <w:r w:rsidR="00AB767D">
        <w:rPr>
          <w:rFonts w:cstheme="minorHAnsi"/>
          <w:lang w:val="en-GB"/>
        </w:rPr>
        <w:t>3</w:t>
      </w:r>
      <w:r>
        <w:rPr>
          <w:rFonts w:cstheme="minorHAnsi"/>
          <w:lang w:val="en-GB"/>
        </w:rPr>
        <w:t>:</w:t>
      </w:r>
    </w:p>
    <w:p w14:paraId="164494AB" w14:textId="3A7609F6" w:rsidR="004A11B6" w:rsidRPr="0079430D" w:rsidRDefault="00AB767D" w:rsidP="0079430D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proofErr w:type="spellStart"/>
      <w:proofErr w:type="gramStart"/>
      <w:r>
        <w:t>title</w:t>
      </w:r>
      <w:proofErr w:type="spellEnd"/>
      <w:proofErr w:type="gramEnd"/>
      <w:r>
        <w:t xml:space="preserve"> of step 3 was </w:t>
      </w:r>
      <w:proofErr w:type="spellStart"/>
      <w:r>
        <w:t>changed</w:t>
      </w:r>
      <w:proofErr w:type="spellEnd"/>
      <w:r>
        <w:t xml:space="preserve">, new </w:t>
      </w:r>
      <w:proofErr w:type="spellStart"/>
      <w:r>
        <w:t>text</w:t>
      </w:r>
      <w:proofErr w:type="spellEnd"/>
      <w:r>
        <w:t xml:space="preserve"> is:</w:t>
      </w:r>
      <w:r w:rsidR="001C0387" w:rsidRPr="001C0387">
        <w:t xml:space="preserve"> </w:t>
      </w:r>
      <w:r w:rsidR="001C0387">
        <w:t xml:space="preserve">"State of output </w:t>
      </w:r>
      <w:proofErr w:type="spellStart"/>
      <w:r w:rsidR="001C0387">
        <w:t>channel</w:t>
      </w:r>
      <w:proofErr w:type="spellEnd"/>
      <w:r w:rsidR="001C0387">
        <w:t xml:space="preserve"> - no state change (</w:t>
      </w:r>
      <w:proofErr w:type="spellStart"/>
      <w:r w:rsidR="001C0387">
        <w:t>channel</w:t>
      </w:r>
      <w:proofErr w:type="spellEnd"/>
      <w:r w:rsidR="001C0387">
        <w:t xml:space="preserve"> 2 - OFF)"</w:t>
      </w:r>
    </w:p>
    <w:p w14:paraId="0640501D" w14:textId="5080618A" w:rsidR="002474E7" w:rsidRDefault="002474E7" w:rsidP="001C0387">
      <w:pPr>
        <w:pStyle w:val="Heading3"/>
      </w:pPr>
      <w:bookmarkStart w:id="46" w:name="_Toc223163743"/>
      <w:r w:rsidRPr="002474E7">
        <w:t>TC_Eu.IO.1730</w:t>
      </w:r>
      <w:bookmarkEnd w:id="46"/>
    </w:p>
    <w:p w14:paraId="68CF2659" w14:textId="2E96538B" w:rsidR="005021B6" w:rsidRDefault="005021B6" w:rsidP="005021B6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Step </w:t>
      </w:r>
      <w:r>
        <w:rPr>
          <w:rFonts w:cstheme="minorHAnsi"/>
          <w:lang w:val="en-GB"/>
        </w:rPr>
        <w:t>2</w:t>
      </w:r>
      <w:r>
        <w:rPr>
          <w:rFonts w:cstheme="minorHAnsi"/>
          <w:lang w:val="en-GB"/>
        </w:rPr>
        <w:t>:</w:t>
      </w:r>
    </w:p>
    <w:p w14:paraId="209B33EB" w14:textId="364072A6" w:rsidR="004A11B6" w:rsidRPr="001B3900" w:rsidRDefault="00DF5487" w:rsidP="004A11B6">
      <w:pPr>
        <w:pStyle w:val="ListParagraph"/>
        <w:numPr>
          <w:ilvl w:val="1"/>
          <w:numId w:val="30"/>
        </w:numPr>
      </w:pPr>
      <w:r>
        <w:t xml:space="preserve">Bug: </w:t>
      </w:r>
      <w:r w:rsidR="005021B6">
        <w:t xml:space="preserve">Value of </w:t>
      </w:r>
      <w:r w:rsidR="00420C98">
        <w:t xml:space="preserve">byte </w:t>
      </w:r>
      <w:proofErr w:type="gramStart"/>
      <w:r w:rsidR="00EA0B1A" w:rsidRPr="00EA0B1A">
        <w:rPr>
          <w:lang w:val="en-US"/>
        </w:rPr>
        <w:t>01..</w:t>
      </w:r>
      <w:proofErr w:type="gramEnd"/>
      <w:r w:rsidR="00EA0B1A" w:rsidRPr="00EA0B1A">
        <w:rPr>
          <w:lang w:val="en-US"/>
        </w:rPr>
        <w:t>02 </w:t>
      </w:r>
      <w:r w:rsidR="00EA0B1A">
        <w:rPr>
          <w:lang w:val="en-US"/>
        </w:rPr>
        <w:t xml:space="preserve">representing </w:t>
      </w:r>
      <w:proofErr w:type="spellStart"/>
      <w:r w:rsidR="00EA0B1A">
        <w:rPr>
          <w:lang w:val="en-US"/>
        </w:rPr>
        <w:t>MessageType</w:t>
      </w:r>
      <w:proofErr w:type="spellEnd"/>
      <w:r w:rsidR="00EA0B1A">
        <w:rPr>
          <w:lang w:val="en-US"/>
        </w:rPr>
        <w:t xml:space="preserve"> </w:t>
      </w:r>
      <w:r>
        <w:rPr>
          <w:lang w:val="en-US"/>
        </w:rPr>
        <w:t xml:space="preserve">was changed from </w:t>
      </w:r>
      <w:r w:rsidRPr="00DF5487">
        <w:rPr>
          <w:lang w:val="en-US"/>
        </w:rPr>
        <w:t>0x0003</w:t>
      </w:r>
      <w:r>
        <w:rPr>
          <w:lang w:val="en-US"/>
        </w:rPr>
        <w:t xml:space="preserve"> to </w:t>
      </w:r>
      <w:r w:rsidRPr="00DF5487">
        <w:rPr>
          <w:lang w:val="en-US"/>
        </w:rPr>
        <w:t>0x000</w:t>
      </w:r>
      <w:r>
        <w:rPr>
          <w:lang w:val="en-US"/>
        </w:rPr>
        <w:t>1 (</w:t>
      </w:r>
      <w:r w:rsidR="001B3900" w:rsidRPr="001B3900">
        <w:t xml:space="preserve">Set Output </w:t>
      </w:r>
      <w:proofErr w:type="spellStart"/>
      <w:r w:rsidR="001B3900" w:rsidRPr="001B3900">
        <w:t>Channels</w:t>
      </w:r>
      <w:proofErr w:type="spellEnd"/>
      <w:r w:rsidRPr="001B3900">
        <w:t>)</w:t>
      </w:r>
    </w:p>
    <w:p w14:paraId="41FCE70F" w14:textId="46FD36B7" w:rsidR="001C0387" w:rsidRDefault="001C0387" w:rsidP="001C0387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>
        <w:rPr>
          <w:rFonts w:cstheme="minorHAnsi"/>
          <w:lang w:val="en-GB"/>
        </w:rPr>
        <w:t>Step 3:</w:t>
      </w:r>
    </w:p>
    <w:p w14:paraId="1E39105B" w14:textId="20CC1E19" w:rsidR="001C0387" w:rsidRPr="004D4CC2" w:rsidRDefault="001C0387" w:rsidP="001C0387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proofErr w:type="spellStart"/>
      <w:proofErr w:type="gramStart"/>
      <w:r>
        <w:t>title</w:t>
      </w:r>
      <w:proofErr w:type="spellEnd"/>
      <w:proofErr w:type="gramEnd"/>
      <w:r>
        <w:t xml:space="preserve"> of step 3 was </w:t>
      </w:r>
      <w:proofErr w:type="spellStart"/>
      <w:r>
        <w:t>changed</w:t>
      </w:r>
      <w:proofErr w:type="spellEnd"/>
      <w:r>
        <w:t xml:space="preserve">, new </w:t>
      </w:r>
      <w:proofErr w:type="spellStart"/>
      <w:r>
        <w:t>text</w:t>
      </w:r>
      <w:proofErr w:type="spellEnd"/>
      <w:r>
        <w:t xml:space="preserve"> is:</w:t>
      </w:r>
      <w:r w:rsidRPr="001C0387">
        <w:t xml:space="preserve"> </w:t>
      </w:r>
      <w:r>
        <w:t xml:space="preserve">"State of output </w:t>
      </w:r>
      <w:proofErr w:type="spellStart"/>
      <w:r>
        <w:t>channel</w:t>
      </w:r>
      <w:proofErr w:type="spellEnd"/>
      <w:r>
        <w:t xml:space="preserve"> - no state change (</w:t>
      </w:r>
      <w:proofErr w:type="spellStart"/>
      <w:r>
        <w:t>channel</w:t>
      </w:r>
      <w:proofErr w:type="spellEnd"/>
      <w:r>
        <w:t xml:space="preserve"> 3 - ON)"</w:t>
      </w:r>
    </w:p>
    <w:p w14:paraId="3613F6E7" w14:textId="393DFA70" w:rsidR="004D4CC2" w:rsidRDefault="004D4CC2" w:rsidP="004D4CC2">
      <w:pPr>
        <w:pStyle w:val="Heading3"/>
      </w:pPr>
      <w:bookmarkStart w:id="47" w:name="_Toc223163744"/>
      <w:r w:rsidRPr="004D4CC2">
        <w:t>TC_Eu.IO.7688</w:t>
      </w:r>
      <w:r>
        <w:t xml:space="preserve">, </w:t>
      </w:r>
      <w:r w:rsidRPr="004D4CC2">
        <w:t>TC_Eu.IO.7689</w:t>
      </w:r>
      <w:bookmarkEnd w:id="47"/>
    </w:p>
    <w:p w14:paraId="15E9BCAC" w14:textId="5DA5281B" w:rsidR="004D4CC2" w:rsidRDefault="004D4CC2" w:rsidP="004D4CC2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4D4CC2">
        <w:rPr>
          <w:rFonts w:cstheme="minorHAnsi"/>
          <w:lang w:val="en-GB"/>
        </w:rPr>
        <w:t>Test cases 7688 and 7689 redesigned to contains testing fixed 5 flashing cycles</w:t>
      </w:r>
    </w:p>
    <w:p w14:paraId="0423896B" w14:textId="77777777" w:rsidR="00F6272A" w:rsidRDefault="00F6272A" w:rsidP="004D4CC2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F6272A">
        <w:rPr>
          <w:rFonts w:cstheme="minorHAnsi"/>
          <w:lang w:val="en-GB"/>
        </w:rPr>
        <w:t>Steps 2, 3, 4</w:t>
      </w:r>
    </w:p>
    <w:p w14:paraId="0DE71159" w14:textId="52F266AB" w:rsidR="00F6272A" w:rsidRPr="004D4CC2" w:rsidRDefault="00F6272A" w:rsidP="00F6272A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r w:rsidRPr="00F6272A">
        <w:rPr>
          <w:rFonts w:cstheme="minorHAnsi"/>
          <w:lang w:val="en-GB"/>
        </w:rPr>
        <w:t xml:space="preserve">IO2.CHANNEL_03_TYPE </w:t>
      </w:r>
      <w:r>
        <w:rPr>
          <w:rFonts w:cstheme="minorHAnsi"/>
          <w:lang w:val="en-GB"/>
        </w:rPr>
        <w:t xml:space="preserve">value </w:t>
      </w:r>
      <w:r w:rsidRPr="00F6272A">
        <w:rPr>
          <w:rFonts w:cstheme="minorHAnsi"/>
          <w:lang w:val="en-GB"/>
        </w:rPr>
        <w:t>EQUIVALENT</w:t>
      </w:r>
      <w:r>
        <w:rPr>
          <w:rFonts w:cstheme="minorHAnsi"/>
          <w:lang w:val="en-GB"/>
        </w:rPr>
        <w:t xml:space="preserve"> was corrected to </w:t>
      </w:r>
      <w:r w:rsidRPr="00F6272A">
        <w:rPr>
          <w:rFonts w:cstheme="minorHAnsi"/>
          <w:lang w:val="en-GB"/>
        </w:rPr>
        <w:t>SINGLE</w:t>
      </w:r>
    </w:p>
    <w:p w14:paraId="5B9A1AA4" w14:textId="77777777" w:rsidR="001C0387" w:rsidRPr="001C0387" w:rsidRDefault="001C0387" w:rsidP="001C0387"/>
    <w:p w14:paraId="42F907DA" w14:textId="77777777" w:rsidR="00C32AB2" w:rsidRDefault="00C32AB2">
      <w:pPr>
        <w:rPr>
          <w:lang w:val="en-GB"/>
        </w:rPr>
      </w:pPr>
    </w:p>
    <w:p w14:paraId="235C4555" w14:textId="5E656CB3" w:rsidR="00F92EF3" w:rsidRDefault="00F92EF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3536A2DE" w14:textId="031DA554" w:rsidR="0002183F" w:rsidRDefault="0002183F" w:rsidP="00D61BCF">
      <w:pPr>
        <w:pStyle w:val="Heading1"/>
        <w:rPr>
          <w:lang w:val="en-GB"/>
        </w:rPr>
      </w:pPr>
      <w:bookmarkStart w:id="48" w:name="_Toc223163745"/>
      <w:proofErr w:type="spellStart"/>
      <w:r w:rsidRPr="00076633">
        <w:rPr>
          <w:lang w:val="en-GB"/>
        </w:rPr>
        <w:lastRenderedPageBreak/>
        <w:t>SubS</w:t>
      </w:r>
      <w:proofErr w:type="spellEnd"/>
      <w:r w:rsidRPr="00076633">
        <w:rPr>
          <w:lang w:val="en-GB"/>
        </w:rPr>
        <w:t xml:space="preserve"> Level Crossing</w:t>
      </w:r>
      <w:bookmarkEnd w:id="48"/>
      <w:r w:rsidRPr="00076633">
        <w:rPr>
          <w:lang w:val="en-GB"/>
        </w:rPr>
        <w:t xml:space="preserve"> </w:t>
      </w:r>
    </w:p>
    <w:p w14:paraId="5543B191" w14:textId="77777777" w:rsidR="000F790D" w:rsidRDefault="000F790D" w:rsidP="000F790D">
      <w:pPr>
        <w:rPr>
          <w:lang w:val="en-GB"/>
        </w:rPr>
      </w:pPr>
    </w:p>
    <w:p w14:paraId="13DFF21A" w14:textId="3BE17214" w:rsidR="000F790D" w:rsidRPr="000F790D" w:rsidRDefault="000F790D" w:rsidP="000F790D">
      <w:pPr>
        <w:rPr>
          <w:rFonts w:cstheme="minorHAnsi"/>
          <w:lang w:val="en-GB"/>
        </w:rPr>
      </w:pPr>
      <w:r w:rsidRPr="000F790D">
        <w:rPr>
          <w:rFonts w:cstheme="minorHAnsi"/>
          <w:lang w:val="en-GB"/>
        </w:rPr>
        <w:t>&lt;No corrections applied&gt;</w:t>
      </w:r>
    </w:p>
    <w:p w14:paraId="1C439038" w14:textId="77777777" w:rsidR="00F92EF3" w:rsidRDefault="00F92EF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bookmarkStart w:id="49" w:name="OLE_LINK12"/>
      <w:r>
        <w:rPr>
          <w:lang w:val="en-GB"/>
        </w:rPr>
        <w:br w:type="page"/>
      </w:r>
    </w:p>
    <w:p w14:paraId="74DAEA71" w14:textId="25DCA21A" w:rsidR="0002183F" w:rsidRDefault="0002183F" w:rsidP="00D61BCF">
      <w:pPr>
        <w:pStyle w:val="Heading1"/>
        <w:rPr>
          <w:lang w:val="en-GB"/>
        </w:rPr>
      </w:pPr>
      <w:bookmarkStart w:id="50" w:name="_Toc223163746"/>
      <w:proofErr w:type="spellStart"/>
      <w:r w:rsidRPr="00076633">
        <w:rPr>
          <w:lang w:val="en-GB"/>
        </w:rPr>
        <w:lastRenderedPageBreak/>
        <w:t>SubS</w:t>
      </w:r>
      <w:proofErr w:type="spellEnd"/>
      <w:r w:rsidRPr="00076633">
        <w:rPr>
          <w:lang w:val="en-GB"/>
        </w:rPr>
        <w:t xml:space="preserve"> TDS</w:t>
      </w:r>
      <w:bookmarkEnd w:id="50"/>
    </w:p>
    <w:bookmarkEnd w:id="49"/>
    <w:p w14:paraId="57635BE0" w14:textId="77777777" w:rsidR="00180C69" w:rsidRDefault="00180C69">
      <w:pPr>
        <w:rPr>
          <w:lang w:val="en-GB"/>
        </w:rPr>
      </w:pPr>
    </w:p>
    <w:p w14:paraId="74D0F180" w14:textId="0ECDBBC8" w:rsidR="00CF0239" w:rsidRDefault="00CF0239" w:rsidP="00CF0239">
      <w:pPr>
        <w:pStyle w:val="Heading2"/>
        <w:rPr>
          <w:rFonts w:asciiTheme="minorHAnsi" w:hAnsiTheme="minorHAnsi" w:cstheme="minorBidi"/>
        </w:rPr>
      </w:pPr>
      <w:bookmarkStart w:id="51" w:name="_Toc223163747"/>
      <w:r>
        <w:t xml:space="preserve">Changes on </w:t>
      </w:r>
      <w:proofErr w:type="gramStart"/>
      <w:r>
        <w:t>particular test</w:t>
      </w:r>
      <w:proofErr w:type="gramEnd"/>
      <w:r>
        <w:t xml:space="preserve"> cases</w:t>
      </w:r>
      <w:bookmarkEnd w:id="51"/>
    </w:p>
    <w:p w14:paraId="3E63BADB" w14:textId="3787EE62" w:rsidR="00180C69" w:rsidRPr="008B5857" w:rsidRDefault="00180C69" w:rsidP="00CF0239">
      <w:pPr>
        <w:pStyle w:val="Heading3"/>
      </w:pPr>
      <w:bookmarkStart w:id="52" w:name="_Toc223163748"/>
      <w:r w:rsidRPr="008B5857">
        <w:t>TC_Eu.TDS.1954.01</w:t>
      </w:r>
      <w:bookmarkEnd w:id="52"/>
    </w:p>
    <w:p w14:paraId="1CADFE01" w14:textId="77777777" w:rsidR="0046719F" w:rsidRPr="00BB5A39" w:rsidRDefault="00180C69" w:rsidP="00BB5A39">
      <w:pPr>
        <w:pStyle w:val="ListParagraph"/>
        <w:numPr>
          <w:ilvl w:val="0"/>
          <w:numId w:val="23"/>
        </w:numPr>
        <w:rPr>
          <w:lang w:val="en-GB"/>
        </w:rPr>
      </w:pPr>
      <w:r w:rsidRPr="00BB5A39">
        <w:rPr>
          <w:lang w:val="en-GB"/>
        </w:rPr>
        <w:t xml:space="preserve">Step 1: changed values </w:t>
      </w:r>
      <w:r w:rsidR="0046719F" w:rsidRPr="00BB5A39">
        <w:rPr>
          <w:lang w:val="en-GB"/>
        </w:rPr>
        <w:t>in PDI telegram</w:t>
      </w:r>
    </w:p>
    <w:p w14:paraId="19F85045" w14:textId="73F751B4" w:rsidR="00BB5A39" w:rsidRDefault="0046719F" w:rsidP="00BB5A39">
      <w:pPr>
        <w:pStyle w:val="ListParagraph"/>
        <w:numPr>
          <w:ilvl w:val="1"/>
          <w:numId w:val="23"/>
        </w:numPr>
        <w:rPr>
          <w:lang w:val="en-GB"/>
        </w:rPr>
      </w:pPr>
      <w:r w:rsidRPr="00BB5A39">
        <w:rPr>
          <w:lang w:val="en-GB"/>
        </w:rPr>
        <w:t>Byte 4</w:t>
      </w:r>
      <w:r w:rsidR="001C50BA" w:rsidRPr="00BB5A39">
        <w:rPr>
          <w:lang w:val="en-GB"/>
        </w:rPr>
        <w:t>7</w:t>
      </w:r>
      <w:r w:rsidRPr="00BB5A39">
        <w:rPr>
          <w:lang w:val="en-GB"/>
        </w:rPr>
        <w:t>:</w:t>
      </w:r>
      <w:r w:rsidR="001C50BA" w:rsidRPr="00BB5A39">
        <w:rPr>
          <w:lang w:val="en-GB"/>
        </w:rPr>
        <w:t xml:space="preserve"> from 0x01 to 0xFF</w:t>
      </w:r>
      <w:r w:rsidR="00F553D5">
        <w:rPr>
          <w:lang w:val="en-GB"/>
        </w:rPr>
        <w:t xml:space="preserve"> (POM status</w:t>
      </w:r>
      <w:r w:rsidR="00D62494">
        <w:rPr>
          <w:lang w:val="en-GB"/>
        </w:rPr>
        <w:t xml:space="preserve">, </w:t>
      </w:r>
      <w:r w:rsidR="00D62494" w:rsidRPr="00D62494">
        <w:rPr>
          <w:lang w:val="en-GB"/>
        </w:rPr>
        <w:t>0xFF POM Status is not applicable</w:t>
      </w:r>
      <w:r w:rsidR="00F553D5">
        <w:rPr>
          <w:lang w:val="en-GB"/>
        </w:rPr>
        <w:t>)</w:t>
      </w:r>
    </w:p>
    <w:p w14:paraId="362ECE6E" w14:textId="3FCF1C5C" w:rsidR="00BB5A39" w:rsidRDefault="0046719F" w:rsidP="00BB5A39">
      <w:pPr>
        <w:pStyle w:val="ListParagraph"/>
        <w:numPr>
          <w:ilvl w:val="1"/>
          <w:numId w:val="23"/>
        </w:numPr>
        <w:rPr>
          <w:lang w:val="en-GB"/>
        </w:rPr>
      </w:pPr>
      <w:r w:rsidRPr="00BB5A39">
        <w:rPr>
          <w:lang w:val="en-GB"/>
        </w:rPr>
        <w:t>Byte 48: from 0xFF to 0x01</w:t>
      </w:r>
      <w:r w:rsidR="00D62494">
        <w:rPr>
          <w:lang w:val="en-GB"/>
        </w:rPr>
        <w:t xml:space="preserve"> (</w:t>
      </w:r>
      <w:r w:rsidR="00360BDF">
        <w:rPr>
          <w:lang w:val="en-GB"/>
        </w:rPr>
        <w:t xml:space="preserve">Disturbance status, </w:t>
      </w:r>
      <w:r w:rsidR="00360BDF" w:rsidRPr="00360BDF">
        <w:rPr>
          <w:lang w:val="en-GB"/>
        </w:rPr>
        <w:t>0x01 Disturbance is operational</w:t>
      </w:r>
      <w:r w:rsidR="00360BDF">
        <w:rPr>
          <w:lang w:val="en-GB"/>
        </w:rPr>
        <w:t>)</w:t>
      </w:r>
    </w:p>
    <w:p w14:paraId="6C3F3DDF" w14:textId="089AF998" w:rsidR="00BB5A39" w:rsidRPr="008B5857" w:rsidRDefault="0086273F" w:rsidP="00CF0239">
      <w:pPr>
        <w:pStyle w:val="Heading3"/>
      </w:pPr>
      <w:bookmarkStart w:id="53" w:name="_Toc223163749"/>
      <w:r w:rsidRPr="008B5857">
        <w:t>TC_Eu.TDS.5979.01</w:t>
      </w:r>
      <w:bookmarkEnd w:id="53"/>
    </w:p>
    <w:p w14:paraId="513574E5" w14:textId="2FEB1758" w:rsidR="00BB5A39" w:rsidRPr="00BB5A39" w:rsidRDefault="00BB5A39" w:rsidP="00BB5A39">
      <w:pPr>
        <w:pStyle w:val="ListParagraph"/>
        <w:numPr>
          <w:ilvl w:val="0"/>
          <w:numId w:val="23"/>
        </w:numPr>
        <w:rPr>
          <w:lang w:val="en-GB"/>
        </w:rPr>
      </w:pPr>
      <w:r w:rsidRPr="00BB5A39">
        <w:rPr>
          <w:lang w:val="en-GB"/>
        </w:rPr>
        <w:t xml:space="preserve">Step </w:t>
      </w:r>
      <w:r w:rsidR="0086273F">
        <w:rPr>
          <w:lang w:val="en-GB"/>
        </w:rPr>
        <w:t>2</w:t>
      </w:r>
      <w:r w:rsidRPr="00BB5A39">
        <w:rPr>
          <w:lang w:val="en-GB"/>
        </w:rPr>
        <w:t>: changed values in PDI telegram</w:t>
      </w:r>
    </w:p>
    <w:p w14:paraId="1A41BF6C" w14:textId="1905CB01" w:rsidR="00F92EF3" w:rsidRPr="002D5BC6" w:rsidRDefault="00BB5A39" w:rsidP="00BB5A39">
      <w:pPr>
        <w:pStyle w:val="ListParagraph"/>
        <w:numPr>
          <w:ilvl w:val="1"/>
          <w:numId w:val="23"/>
        </w:numPr>
        <w:rPr>
          <w:lang w:val="en-GB"/>
        </w:rPr>
      </w:pPr>
      <w:r w:rsidRPr="00BB5A39">
        <w:rPr>
          <w:lang w:val="en-GB"/>
        </w:rPr>
        <w:t>Byte 47: from 0x01 to 0xFF</w:t>
      </w:r>
      <w:r w:rsidR="00F553D5">
        <w:rPr>
          <w:lang w:val="en-GB"/>
        </w:rPr>
        <w:t xml:space="preserve"> (POM status</w:t>
      </w:r>
      <w:r w:rsidR="00D62494">
        <w:rPr>
          <w:lang w:val="en-GB"/>
        </w:rPr>
        <w:t xml:space="preserve">, </w:t>
      </w:r>
      <w:r w:rsidR="00D62494" w:rsidRPr="00D62494">
        <w:rPr>
          <w:lang w:val="en-GB"/>
        </w:rPr>
        <w:t>0xFF POM Status is not applicable</w:t>
      </w:r>
      <w:r w:rsidR="00F553D5">
        <w:rPr>
          <w:lang w:val="en-GB"/>
        </w:rPr>
        <w:t>)</w:t>
      </w:r>
    </w:p>
    <w:p w14:paraId="4F469EA9" w14:textId="7D406E5D" w:rsidR="002D5BC6" w:rsidRDefault="002D5BC6" w:rsidP="00CF0239">
      <w:pPr>
        <w:pStyle w:val="Heading3"/>
      </w:pPr>
      <w:bookmarkStart w:id="54" w:name="_Toc223163750"/>
      <w:r w:rsidRPr="002D5BC6">
        <w:t>TC_Eu.TDS.5983.01</w:t>
      </w:r>
      <w:bookmarkEnd w:id="54"/>
    </w:p>
    <w:p w14:paraId="79F885CA" w14:textId="77777777" w:rsidR="002D5BC6" w:rsidRDefault="002D5BC6" w:rsidP="002D5BC6">
      <w:pPr>
        <w:pStyle w:val="ListParagraph"/>
        <w:numPr>
          <w:ilvl w:val="0"/>
          <w:numId w:val="23"/>
        </w:numPr>
        <w:rPr>
          <w:lang w:val="en-GB"/>
        </w:rPr>
      </w:pPr>
      <w:r w:rsidRPr="00BB5A39">
        <w:rPr>
          <w:lang w:val="en-GB"/>
        </w:rPr>
        <w:t xml:space="preserve">Step </w:t>
      </w:r>
      <w:r>
        <w:rPr>
          <w:lang w:val="en-GB"/>
        </w:rPr>
        <w:t>1</w:t>
      </w:r>
      <w:r w:rsidRPr="00BB5A39">
        <w:rPr>
          <w:lang w:val="en-GB"/>
        </w:rPr>
        <w:t xml:space="preserve">: </w:t>
      </w:r>
      <w:r>
        <w:rPr>
          <w:lang w:val="en-GB"/>
        </w:rPr>
        <w:t>bug in step name</w:t>
      </w:r>
    </w:p>
    <w:p w14:paraId="49A11BD7" w14:textId="0EAB214D" w:rsidR="002D5BC6" w:rsidRDefault="002D5BC6" w:rsidP="002D5BC6">
      <w:pPr>
        <w:pStyle w:val="ListParagraph"/>
        <w:numPr>
          <w:ilvl w:val="1"/>
          <w:numId w:val="23"/>
        </w:numPr>
        <w:rPr>
          <w:lang w:val="en-GB"/>
        </w:rPr>
      </w:pPr>
      <w:r w:rsidRPr="00BB5A39">
        <w:rPr>
          <w:lang w:val="en-GB"/>
        </w:rPr>
        <w:t xml:space="preserve">changed </w:t>
      </w:r>
      <w:r>
        <w:rPr>
          <w:lang w:val="en-GB"/>
        </w:rPr>
        <w:t>last part of step name from …(</w:t>
      </w:r>
      <w:proofErr w:type="spellStart"/>
      <w:r>
        <w:rPr>
          <w:lang w:val="en-GB"/>
        </w:rPr>
        <w:t>wheel_in</w:t>
      </w:r>
      <w:proofErr w:type="spellEnd"/>
      <w:r>
        <w:rPr>
          <w:lang w:val="en-GB"/>
        </w:rPr>
        <w:t>) to …(</w:t>
      </w:r>
      <w:proofErr w:type="spellStart"/>
      <w:r>
        <w:rPr>
          <w:lang w:val="en-GB"/>
        </w:rPr>
        <w:t>wheel_out</w:t>
      </w:r>
      <w:proofErr w:type="spellEnd"/>
      <w:r>
        <w:rPr>
          <w:lang w:val="en-GB"/>
        </w:rPr>
        <w:t>)</w:t>
      </w:r>
    </w:p>
    <w:p w14:paraId="1829A772" w14:textId="1E3B595E" w:rsidR="002D5BC6" w:rsidRPr="008B5857" w:rsidRDefault="008B5857" w:rsidP="00CF0239">
      <w:pPr>
        <w:pStyle w:val="Heading3"/>
      </w:pPr>
      <w:bookmarkStart w:id="55" w:name="_Toc223163751"/>
      <w:r w:rsidRPr="008B5857">
        <w:t>TC_Eu.TDS.6001.01</w:t>
      </w:r>
      <w:bookmarkEnd w:id="55"/>
    </w:p>
    <w:p w14:paraId="283DA446" w14:textId="0BDAC273" w:rsidR="008B5857" w:rsidRDefault="008B5857" w:rsidP="008B5857">
      <w:pPr>
        <w:pStyle w:val="ListParagraph"/>
        <w:numPr>
          <w:ilvl w:val="0"/>
          <w:numId w:val="23"/>
        </w:numPr>
        <w:rPr>
          <w:lang w:val="en-GB"/>
        </w:rPr>
      </w:pPr>
      <w:r w:rsidRPr="00BB5A39">
        <w:rPr>
          <w:lang w:val="en-GB"/>
        </w:rPr>
        <w:t xml:space="preserve">Step </w:t>
      </w:r>
      <w:r>
        <w:rPr>
          <w:lang w:val="en-GB"/>
        </w:rPr>
        <w:t>2</w:t>
      </w:r>
      <w:r w:rsidRPr="00BB5A39">
        <w:rPr>
          <w:lang w:val="en-GB"/>
        </w:rPr>
        <w:t xml:space="preserve">: </w:t>
      </w:r>
      <w:r>
        <w:rPr>
          <w:rFonts w:ascii="Calibri" w:hAnsi="Calibri" w:cs="Calibri"/>
          <w:color w:val="000000"/>
        </w:rPr>
        <w:t xml:space="preserve">bug in </w:t>
      </w:r>
      <w:r w:rsidR="00150860">
        <w:rPr>
          <w:rFonts w:ascii="Calibri" w:hAnsi="Calibri" w:cs="Calibri"/>
          <w:color w:val="000000"/>
        </w:rPr>
        <w:t>PDI</w:t>
      </w:r>
      <w:r>
        <w:rPr>
          <w:rFonts w:ascii="Calibri" w:hAnsi="Calibri" w:cs="Calibri"/>
          <w:color w:val="000000"/>
        </w:rPr>
        <w:t xml:space="preserve"> telegram byte 49</w:t>
      </w:r>
      <w:r w:rsidR="0081381A">
        <w:rPr>
          <w:rFonts w:ascii="Calibri" w:hAnsi="Calibri" w:cs="Calibri"/>
          <w:color w:val="000000"/>
        </w:rPr>
        <w:t xml:space="preserve"> (</w:t>
      </w:r>
      <w:r w:rsidR="0081381A" w:rsidRPr="0081381A">
        <w:rPr>
          <w:rFonts w:ascii="Calibri" w:hAnsi="Calibri" w:cs="Calibri"/>
          <w:color w:val="000000"/>
        </w:rPr>
        <w:t>PDI_CHANGE_TRIGGER</w:t>
      </w:r>
      <w:r w:rsidR="0081381A">
        <w:rPr>
          <w:rFonts w:ascii="Calibri" w:hAnsi="Calibri" w:cs="Calibri"/>
          <w:color w:val="000000"/>
        </w:rPr>
        <w:t>)</w:t>
      </w:r>
    </w:p>
    <w:p w14:paraId="5FD3E4AC" w14:textId="55E2AC54" w:rsidR="008B5857" w:rsidRDefault="0081381A" w:rsidP="008B5857">
      <w:pPr>
        <w:pStyle w:val="ListParagraph"/>
        <w:numPr>
          <w:ilvl w:val="1"/>
          <w:numId w:val="23"/>
        </w:numPr>
        <w:rPr>
          <w:lang w:val="en-GB"/>
        </w:rPr>
      </w:pPr>
      <w:r w:rsidRPr="00BB5A39">
        <w:rPr>
          <w:lang w:val="en-GB"/>
        </w:rPr>
        <w:t>Byte 4</w:t>
      </w:r>
      <w:r>
        <w:rPr>
          <w:lang w:val="en-GB"/>
        </w:rPr>
        <w:t xml:space="preserve">9 value </w:t>
      </w:r>
      <w:r w:rsidR="000F4211">
        <w:rPr>
          <w:lang w:val="en-GB"/>
        </w:rPr>
        <w:t xml:space="preserve">changed from </w:t>
      </w:r>
      <w:r w:rsidRPr="00BB5A39">
        <w:rPr>
          <w:lang w:val="en-GB"/>
        </w:rPr>
        <w:t>0x01 to 0x</w:t>
      </w:r>
      <w:r w:rsidR="00150860">
        <w:rPr>
          <w:lang w:val="en-GB"/>
        </w:rPr>
        <w:t>0</w:t>
      </w:r>
      <w:r w:rsidR="00782827">
        <w:rPr>
          <w:lang w:val="en-GB"/>
        </w:rPr>
        <w:t>2</w:t>
      </w:r>
      <w:r w:rsidR="00150860">
        <w:rPr>
          <w:lang w:val="en-GB"/>
        </w:rPr>
        <w:t xml:space="preserve"> (</w:t>
      </w:r>
      <w:r w:rsidR="00150860" w:rsidRPr="00150860">
        <w:rPr>
          <w:lang w:val="en-GB"/>
        </w:rPr>
        <w:t>0x02 Command from EIL accepted</w:t>
      </w:r>
      <w:r w:rsidR="00150860">
        <w:rPr>
          <w:lang w:val="en-GB"/>
        </w:rPr>
        <w:t>)</w:t>
      </w:r>
      <w:r>
        <w:rPr>
          <w:lang w:val="en-GB"/>
        </w:rPr>
        <w:t xml:space="preserve"> </w:t>
      </w:r>
    </w:p>
    <w:p w14:paraId="0419C9B1" w14:textId="308D2B5E" w:rsidR="00AA4D13" w:rsidRDefault="00AA4D13" w:rsidP="00AA4D13">
      <w:pPr>
        <w:pStyle w:val="ListParagraph"/>
        <w:numPr>
          <w:ilvl w:val="0"/>
          <w:numId w:val="23"/>
        </w:numPr>
        <w:rPr>
          <w:lang w:val="en-GB"/>
        </w:rPr>
      </w:pPr>
      <w:r w:rsidRPr="00BB5A39">
        <w:rPr>
          <w:lang w:val="en-GB"/>
        </w:rPr>
        <w:t xml:space="preserve">Step </w:t>
      </w:r>
      <w:r>
        <w:rPr>
          <w:lang w:val="en-GB"/>
        </w:rPr>
        <w:t>3</w:t>
      </w:r>
      <w:r w:rsidRPr="00BB5A39">
        <w:rPr>
          <w:lang w:val="en-GB"/>
        </w:rPr>
        <w:t xml:space="preserve">: </w:t>
      </w:r>
      <w:r w:rsidR="003B4091">
        <w:rPr>
          <w:lang w:val="en-GB"/>
        </w:rPr>
        <w:t xml:space="preserve">step </w:t>
      </w:r>
      <w:proofErr w:type="spellStart"/>
      <w:r>
        <w:rPr>
          <w:rFonts w:ascii="Calibri" w:hAnsi="Calibri" w:cs="Calibri"/>
          <w:color w:val="000000"/>
        </w:rPr>
        <w:t>deleted</w:t>
      </w:r>
      <w:proofErr w:type="spellEnd"/>
      <w:r w:rsidR="003B4091">
        <w:rPr>
          <w:rFonts w:ascii="Calibri" w:hAnsi="Calibri" w:cs="Calibri"/>
          <w:color w:val="000000"/>
        </w:rPr>
        <w:t xml:space="preserve"> duet o bug, </w:t>
      </w:r>
      <w:r w:rsidR="003B4091" w:rsidRPr="003B4091">
        <w:rPr>
          <w:lang w:val="en-GB"/>
        </w:rPr>
        <w:t>with existing precondition last step - step3 cannot be executed</w:t>
      </w:r>
    </w:p>
    <w:p w14:paraId="4EDC10F2" w14:textId="3E1DFC57" w:rsidR="004A28AE" w:rsidRDefault="004A28AE" w:rsidP="004A28AE">
      <w:pPr>
        <w:pStyle w:val="Heading3"/>
      </w:pPr>
      <w:bookmarkStart w:id="56" w:name="_Toc223163752"/>
      <w:r w:rsidRPr="008B5857">
        <w:t>TC_Eu.TDS.600</w:t>
      </w:r>
      <w:r>
        <w:t>3</w:t>
      </w:r>
      <w:r w:rsidRPr="008B5857">
        <w:t>.01</w:t>
      </w:r>
    </w:p>
    <w:p w14:paraId="380DAA89" w14:textId="21C7DBC6" w:rsidR="00997CC6" w:rsidRPr="00997CC6" w:rsidRDefault="00997CC6" w:rsidP="004A28AE">
      <w:pPr>
        <w:pStyle w:val="ListParagraph"/>
        <w:numPr>
          <w:ilvl w:val="0"/>
          <w:numId w:val="23"/>
        </w:numPr>
        <w:rPr>
          <w:rFonts w:ascii="Calibri" w:hAnsi="Calibri" w:cs="Calibri"/>
          <w:color w:val="000000"/>
        </w:rPr>
      </w:pPr>
      <w:proofErr w:type="spellStart"/>
      <w:r w:rsidRPr="00997CC6">
        <w:rPr>
          <w:rFonts w:ascii="Calibri" w:hAnsi="Calibri" w:cs="Calibri"/>
          <w:color w:val="000000"/>
        </w:rPr>
        <w:t>P</w:t>
      </w:r>
      <w:r w:rsidR="004A28AE" w:rsidRPr="00997CC6">
        <w:rPr>
          <w:rFonts w:ascii="Calibri" w:hAnsi="Calibri" w:cs="Calibri"/>
          <w:color w:val="000000"/>
        </w:rPr>
        <w:t>ostcondition</w:t>
      </w:r>
      <w:r w:rsidRPr="00997CC6">
        <w:rPr>
          <w:rFonts w:ascii="Calibri" w:hAnsi="Calibri" w:cs="Calibri"/>
          <w:color w:val="000000"/>
        </w:rPr>
        <w:t>s</w:t>
      </w:r>
      <w:proofErr w:type="spellEnd"/>
    </w:p>
    <w:p w14:paraId="18A429A3" w14:textId="62EF8E38" w:rsidR="004A28AE" w:rsidRPr="00997CC6" w:rsidRDefault="00997CC6" w:rsidP="00997CC6">
      <w:pPr>
        <w:pStyle w:val="ListParagraph"/>
        <w:numPr>
          <w:ilvl w:val="1"/>
          <w:numId w:val="23"/>
        </w:numPr>
        <w:rPr>
          <w:rFonts w:ascii="Calibri" w:hAnsi="Calibri" w:cs="Calibri"/>
          <w:color w:val="000000"/>
        </w:rPr>
      </w:pPr>
      <w:r w:rsidRPr="00997CC6">
        <w:rPr>
          <w:rFonts w:ascii="Calibri" w:hAnsi="Calibri" w:cs="Calibri"/>
          <w:color w:val="000000"/>
        </w:rPr>
        <w:t xml:space="preserve">Bug </w:t>
      </w:r>
      <w:proofErr w:type="spellStart"/>
      <w:r w:rsidRPr="00997CC6">
        <w:rPr>
          <w:rFonts w:ascii="Calibri" w:hAnsi="Calibri" w:cs="Calibri"/>
          <w:color w:val="000000"/>
        </w:rPr>
        <w:t>correction</w:t>
      </w:r>
      <w:proofErr w:type="spellEnd"/>
      <w:r w:rsidRPr="00997CC6">
        <w:rPr>
          <w:rFonts w:ascii="Calibri" w:hAnsi="Calibri" w:cs="Calibri"/>
          <w:color w:val="000000"/>
        </w:rPr>
        <w:t xml:space="preserve">: </w:t>
      </w:r>
      <w:r w:rsidR="004A28AE" w:rsidRPr="00997CC6">
        <w:rPr>
          <w:rFonts w:ascii="Calibri" w:hAnsi="Calibri" w:cs="Calibri"/>
          <w:color w:val="000000"/>
        </w:rPr>
        <w:t xml:space="preserve">TVPS_OCCUPANCY_STATES </w:t>
      </w:r>
      <w:proofErr w:type="spellStart"/>
      <w:r w:rsidRPr="00997CC6">
        <w:rPr>
          <w:rFonts w:ascii="Calibri" w:hAnsi="Calibri" w:cs="Calibri"/>
          <w:color w:val="000000"/>
        </w:rPr>
        <w:t>changed</w:t>
      </w:r>
      <w:proofErr w:type="spellEnd"/>
      <w:r w:rsidRPr="00997CC6">
        <w:rPr>
          <w:rFonts w:ascii="Calibri" w:hAnsi="Calibri" w:cs="Calibri"/>
          <w:color w:val="000000"/>
        </w:rPr>
        <w:t xml:space="preserve"> </w:t>
      </w:r>
      <w:proofErr w:type="spellStart"/>
      <w:r w:rsidRPr="00997CC6">
        <w:rPr>
          <w:rFonts w:ascii="Calibri" w:hAnsi="Calibri" w:cs="Calibri"/>
          <w:color w:val="000000"/>
        </w:rPr>
        <w:t>to</w:t>
      </w:r>
      <w:proofErr w:type="spellEnd"/>
      <w:r w:rsidR="004A28AE" w:rsidRPr="00997CC6">
        <w:rPr>
          <w:rFonts w:ascii="Calibri" w:hAnsi="Calibri" w:cs="Calibri"/>
          <w:color w:val="000000"/>
        </w:rPr>
        <w:t xml:space="preserve"> VACANT.</w:t>
      </w:r>
    </w:p>
    <w:p w14:paraId="69F484B1" w14:textId="55B654B2" w:rsidR="006B6C0F" w:rsidRPr="006B6C0F" w:rsidRDefault="006B6C0F" w:rsidP="00CF0239">
      <w:pPr>
        <w:pStyle w:val="Heading3"/>
      </w:pPr>
      <w:r w:rsidRPr="006B6C0F">
        <w:t>TC_Eu.TDS.5987</w:t>
      </w:r>
      <w:r w:rsidR="00AE0F3F">
        <w:t>.01</w:t>
      </w:r>
      <w:bookmarkEnd w:id="56"/>
    </w:p>
    <w:p w14:paraId="64A137AE" w14:textId="217DD6EF" w:rsidR="006B6C0F" w:rsidRDefault="006B6C0F" w:rsidP="006B6C0F">
      <w:pPr>
        <w:pStyle w:val="ListParagraph"/>
        <w:numPr>
          <w:ilvl w:val="0"/>
          <w:numId w:val="23"/>
        </w:numPr>
        <w:rPr>
          <w:lang w:val="en-GB"/>
        </w:rPr>
      </w:pPr>
      <w:r w:rsidRPr="00BB5A39">
        <w:rPr>
          <w:lang w:val="en-GB"/>
        </w:rPr>
        <w:t xml:space="preserve">Step </w:t>
      </w:r>
      <w:r>
        <w:rPr>
          <w:lang w:val="en-GB"/>
        </w:rPr>
        <w:t>8</w:t>
      </w:r>
      <w:r w:rsidRPr="00BB5A39">
        <w:rPr>
          <w:lang w:val="en-GB"/>
        </w:rPr>
        <w:t xml:space="preserve">: </w:t>
      </w:r>
      <w:r>
        <w:rPr>
          <w:rFonts w:ascii="Calibri" w:hAnsi="Calibri" w:cs="Calibri"/>
          <w:color w:val="000000"/>
        </w:rPr>
        <w:t>bug in PDI telegram byte 49 (</w:t>
      </w:r>
      <w:r w:rsidRPr="0081381A">
        <w:rPr>
          <w:rFonts w:ascii="Calibri" w:hAnsi="Calibri" w:cs="Calibri"/>
          <w:color w:val="000000"/>
        </w:rPr>
        <w:t>PDI_CHANGE_TRIGGER</w:t>
      </w:r>
      <w:r>
        <w:rPr>
          <w:rFonts w:ascii="Calibri" w:hAnsi="Calibri" w:cs="Calibri"/>
          <w:color w:val="000000"/>
        </w:rPr>
        <w:t>)</w:t>
      </w:r>
    </w:p>
    <w:p w14:paraId="097352D6" w14:textId="66E436DC" w:rsidR="008B5857" w:rsidRDefault="006B6C0F" w:rsidP="00AF18C7">
      <w:pPr>
        <w:pStyle w:val="ListParagraph"/>
        <w:numPr>
          <w:ilvl w:val="1"/>
          <w:numId w:val="23"/>
        </w:numPr>
        <w:rPr>
          <w:lang w:val="en-GB"/>
        </w:rPr>
      </w:pPr>
      <w:r w:rsidRPr="00140E61">
        <w:rPr>
          <w:lang w:val="en-GB"/>
        </w:rPr>
        <w:t xml:space="preserve">Byte 49 value changed from 0x01 </w:t>
      </w:r>
      <w:r w:rsidR="00140E61" w:rsidRPr="00140E61">
        <w:rPr>
          <w:lang w:val="en-GB"/>
        </w:rPr>
        <w:t>(</w:t>
      </w:r>
      <w:r w:rsidR="00140E61" w:rsidRPr="00140E61">
        <w:rPr>
          <w:lang w:val="en-US"/>
        </w:rPr>
        <w:t>0x01 Passing detected)</w:t>
      </w:r>
      <w:r w:rsidR="00140E61">
        <w:rPr>
          <w:lang w:val="en-US"/>
        </w:rPr>
        <w:t xml:space="preserve"> </w:t>
      </w:r>
      <w:r w:rsidRPr="00140E61">
        <w:rPr>
          <w:lang w:val="en-GB"/>
        </w:rPr>
        <w:t>to 0x0</w:t>
      </w:r>
      <w:r w:rsidR="00140E61" w:rsidRPr="00140E61">
        <w:rPr>
          <w:lang w:val="en-GB"/>
        </w:rPr>
        <w:t>6</w:t>
      </w:r>
      <w:r w:rsidRPr="00140E61">
        <w:rPr>
          <w:lang w:val="en-GB"/>
        </w:rPr>
        <w:t xml:space="preserve"> (0x0</w:t>
      </w:r>
      <w:r w:rsidR="00140E61" w:rsidRPr="00140E61">
        <w:rPr>
          <w:lang w:val="en-GB"/>
        </w:rPr>
        <w:t>6</w:t>
      </w:r>
      <w:r w:rsidRPr="00140E61">
        <w:rPr>
          <w:lang w:val="en-GB"/>
        </w:rPr>
        <w:t xml:space="preserve"> </w:t>
      </w:r>
      <w:proofErr w:type="spellStart"/>
      <w:r w:rsidR="00140E61" w:rsidRPr="00140E61">
        <w:rPr>
          <w:rFonts w:ascii="Calibri" w:hAnsi="Calibri" w:cs="Calibri"/>
          <w:color w:val="000000"/>
        </w:rPr>
        <w:t>Internal</w:t>
      </w:r>
      <w:proofErr w:type="spellEnd"/>
      <w:r w:rsidR="00140E61" w:rsidRPr="00140E61">
        <w:rPr>
          <w:rFonts w:ascii="Calibri" w:hAnsi="Calibri" w:cs="Calibri"/>
          <w:color w:val="000000"/>
        </w:rPr>
        <w:t xml:space="preserve"> trigger</w:t>
      </w:r>
      <w:r w:rsidRPr="00140E61">
        <w:rPr>
          <w:lang w:val="en-GB"/>
        </w:rPr>
        <w:t xml:space="preserve">) </w:t>
      </w:r>
    </w:p>
    <w:p w14:paraId="3FECED2A" w14:textId="61FB13F1" w:rsidR="000B78BF" w:rsidRDefault="0091028C" w:rsidP="00CF0239">
      <w:pPr>
        <w:pStyle w:val="Heading3"/>
      </w:pPr>
      <w:bookmarkStart w:id="57" w:name="_Toc223163753"/>
      <w:r w:rsidRPr="0091028C">
        <w:t>TC_Eu.TDS.6014</w:t>
      </w:r>
      <w:r w:rsidR="006B77FE">
        <w:t>.01</w:t>
      </w:r>
      <w:bookmarkEnd w:id="57"/>
    </w:p>
    <w:p w14:paraId="3DC03A10" w14:textId="7DC4810F" w:rsidR="006B77FE" w:rsidRPr="006B77FE" w:rsidRDefault="006B77FE" w:rsidP="006B77FE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Added new precondition parameter </w:t>
      </w:r>
      <w:r w:rsidR="004A21A0" w:rsidRPr="004A21A0">
        <w:rPr>
          <w:lang w:val="en-GB"/>
        </w:rPr>
        <w:t>TVPS_FILLING_LEVEL</w:t>
      </w:r>
      <w:r w:rsidR="004A21A0">
        <w:rPr>
          <w:lang w:val="en-GB"/>
        </w:rPr>
        <w:t xml:space="preserve"> with value 1</w:t>
      </w:r>
    </w:p>
    <w:p w14:paraId="4DB65732" w14:textId="49CC4079" w:rsidR="007F28A6" w:rsidRDefault="007F28A6" w:rsidP="00981BC3">
      <w:pPr>
        <w:pStyle w:val="ListParagraph"/>
        <w:numPr>
          <w:ilvl w:val="0"/>
          <w:numId w:val="23"/>
        </w:numPr>
        <w:rPr>
          <w:lang w:val="en-US"/>
        </w:rPr>
      </w:pPr>
      <w:r w:rsidRPr="007F28A6">
        <w:rPr>
          <w:lang w:val="en-GB"/>
        </w:rPr>
        <w:t xml:space="preserve">Step 2: </w:t>
      </w:r>
      <w:r w:rsidRPr="007F28A6">
        <w:rPr>
          <w:lang w:val="en-US"/>
        </w:rPr>
        <w:t xml:space="preserve">Disturbance status </w:t>
      </w:r>
      <w:r w:rsidR="004A21A0">
        <w:rPr>
          <w:lang w:val="en-US"/>
        </w:rPr>
        <w:t xml:space="preserve">value </w:t>
      </w:r>
      <w:r w:rsidRPr="007F28A6">
        <w:rPr>
          <w:lang w:val="en-US"/>
        </w:rPr>
        <w:t>corrected</w:t>
      </w:r>
      <w:r w:rsidR="004A21A0">
        <w:rPr>
          <w:lang w:val="en-US"/>
        </w:rPr>
        <w:t xml:space="preserve"> (byte </w:t>
      </w:r>
      <w:r w:rsidR="008A1834">
        <w:rPr>
          <w:lang w:val="en-US"/>
        </w:rPr>
        <w:t xml:space="preserve">48) </w:t>
      </w:r>
      <w:r w:rsidRPr="007F28A6">
        <w:rPr>
          <w:lang w:val="en-US"/>
        </w:rPr>
        <w:t xml:space="preserve">from 0x01 </w:t>
      </w:r>
      <w:r w:rsidR="008A1834">
        <w:rPr>
          <w:lang w:val="en-US"/>
        </w:rPr>
        <w:t>(</w:t>
      </w:r>
      <w:r w:rsidRPr="007F28A6">
        <w:rPr>
          <w:lang w:val="en-US"/>
        </w:rPr>
        <w:t>Disturbance is operational</w:t>
      </w:r>
      <w:r w:rsidR="008A1834">
        <w:rPr>
          <w:lang w:val="en-US"/>
        </w:rPr>
        <w:t>)</w:t>
      </w:r>
      <w:r w:rsidRPr="007F28A6">
        <w:rPr>
          <w:lang w:val="en-US"/>
        </w:rPr>
        <w:br/>
        <w:t xml:space="preserve">to 0xFF </w:t>
      </w:r>
      <w:r w:rsidR="008A1834">
        <w:rPr>
          <w:lang w:val="en-US"/>
        </w:rPr>
        <w:t>(</w:t>
      </w:r>
      <w:r w:rsidRPr="007F28A6">
        <w:rPr>
          <w:lang w:val="en-US"/>
        </w:rPr>
        <w:t>Disturbance status is not applicable</w:t>
      </w:r>
      <w:r w:rsidR="008A1834">
        <w:rPr>
          <w:lang w:val="en-US"/>
        </w:rPr>
        <w:t>).</w:t>
      </w:r>
    </w:p>
    <w:p w14:paraId="3D6BDC20" w14:textId="00F8CF7F" w:rsidR="00D64B0E" w:rsidRDefault="00D64B0E" w:rsidP="00D64B0E">
      <w:pPr>
        <w:pStyle w:val="Heading3"/>
      </w:pPr>
      <w:r w:rsidRPr="008B5857">
        <w:t>TC_Eu.TDS.</w:t>
      </w:r>
      <w:r>
        <w:t>7250</w:t>
      </w:r>
      <w:r w:rsidRPr="008B5857">
        <w:t>.01</w:t>
      </w:r>
    </w:p>
    <w:p w14:paraId="6DE89BBA" w14:textId="77777777" w:rsidR="00D64B0E" w:rsidRPr="00997CC6" w:rsidRDefault="00D64B0E" w:rsidP="00D64B0E">
      <w:pPr>
        <w:pStyle w:val="ListParagraph"/>
        <w:numPr>
          <w:ilvl w:val="0"/>
          <w:numId w:val="23"/>
        </w:numPr>
        <w:rPr>
          <w:rFonts w:ascii="Calibri" w:hAnsi="Calibri" w:cs="Calibri"/>
          <w:color w:val="000000"/>
        </w:rPr>
      </w:pPr>
      <w:proofErr w:type="spellStart"/>
      <w:r w:rsidRPr="00997CC6">
        <w:rPr>
          <w:rFonts w:ascii="Calibri" w:hAnsi="Calibri" w:cs="Calibri"/>
          <w:color w:val="000000"/>
        </w:rPr>
        <w:t>Postconditions</w:t>
      </w:r>
      <w:proofErr w:type="spellEnd"/>
    </w:p>
    <w:p w14:paraId="0FAB2230" w14:textId="5F38DB38" w:rsidR="00D64B0E" w:rsidRPr="00997CC6" w:rsidRDefault="00D64B0E" w:rsidP="00D64B0E">
      <w:pPr>
        <w:pStyle w:val="ListParagraph"/>
        <w:numPr>
          <w:ilvl w:val="1"/>
          <w:numId w:val="23"/>
        </w:numPr>
        <w:rPr>
          <w:rFonts w:ascii="Calibri" w:hAnsi="Calibri" w:cs="Calibri"/>
          <w:color w:val="000000"/>
        </w:rPr>
      </w:pPr>
      <w:r w:rsidRPr="00997CC6">
        <w:rPr>
          <w:rFonts w:ascii="Calibri" w:hAnsi="Calibri" w:cs="Calibri"/>
          <w:color w:val="000000"/>
        </w:rPr>
        <w:t xml:space="preserve">Bug </w:t>
      </w:r>
      <w:proofErr w:type="spellStart"/>
      <w:r w:rsidRPr="00997CC6">
        <w:rPr>
          <w:rFonts w:ascii="Calibri" w:hAnsi="Calibri" w:cs="Calibri"/>
          <w:color w:val="000000"/>
        </w:rPr>
        <w:t>correction</w:t>
      </w:r>
      <w:proofErr w:type="spellEnd"/>
      <w:r w:rsidRPr="00997CC6">
        <w:rPr>
          <w:rFonts w:ascii="Calibri" w:hAnsi="Calibri" w:cs="Calibri"/>
          <w:color w:val="000000"/>
        </w:rPr>
        <w:t xml:space="preserve">: </w:t>
      </w:r>
      <w:r w:rsidRPr="00D64B0E">
        <w:rPr>
          <w:rFonts w:ascii="Calibri" w:hAnsi="Calibri" w:cs="Calibri"/>
          <w:color w:val="000000"/>
          <w:lang w:val="pl-PL"/>
        </w:rPr>
        <w:t>TVPS_OCCUPANCY_STATES</w:t>
      </w:r>
      <w:r w:rsidRPr="00D64B0E">
        <w:rPr>
          <w:rFonts w:ascii="Calibri" w:hAnsi="Calibri" w:cs="Calibri"/>
          <w:color w:val="000000"/>
          <w:lang w:val="en-US"/>
        </w:rPr>
        <w:t xml:space="preserve"> changed </w:t>
      </w:r>
      <w:r w:rsidR="005E315C">
        <w:rPr>
          <w:rFonts w:ascii="Calibri" w:hAnsi="Calibri" w:cs="Calibri"/>
          <w:color w:val="000000"/>
          <w:lang w:val="en-US"/>
        </w:rPr>
        <w:t xml:space="preserve">from </w:t>
      </w:r>
      <w:r w:rsidR="005E315C" w:rsidRPr="005E315C">
        <w:rPr>
          <w:rFonts w:ascii="Calibri" w:hAnsi="Calibri" w:cs="Calibri"/>
          <w:color w:val="000000"/>
          <w:lang w:val="en-US"/>
        </w:rPr>
        <w:t>OCCUPIED</w:t>
      </w:r>
      <w:r w:rsidR="005E315C" w:rsidRPr="005E315C">
        <w:rPr>
          <w:rFonts w:ascii="Calibri" w:hAnsi="Calibri" w:cs="Calibri"/>
          <w:color w:val="000000"/>
          <w:lang w:val="en-US"/>
        </w:rPr>
        <w:t xml:space="preserve"> </w:t>
      </w:r>
      <w:r w:rsidRPr="00D64B0E">
        <w:rPr>
          <w:rFonts w:ascii="Calibri" w:hAnsi="Calibri" w:cs="Calibri"/>
          <w:color w:val="000000"/>
          <w:lang w:val="en-US"/>
        </w:rPr>
        <w:t>to DISTURBED_WITH_OPERATIONAL_REASON</w:t>
      </w:r>
      <w:r w:rsidRPr="00997CC6">
        <w:rPr>
          <w:rFonts w:ascii="Calibri" w:hAnsi="Calibri" w:cs="Calibri"/>
          <w:color w:val="000000"/>
        </w:rPr>
        <w:t>.</w:t>
      </w:r>
    </w:p>
    <w:p w14:paraId="771E21C2" w14:textId="68B4F2E6" w:rsidR="00B148E2" w:rsidRDefault="00B148E2" w:rsidP="00D64B0E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4135B0B0" w14:textId="32580E02" w:rsidR="00E52BDE" w:rsidRDefault="00E52BDE" w:rsidP="00D61BCF">
      <w:pPr>
        <w:pStyle w:val="Heading1"/>
        <w:rPr>
          <w:lang w:val="en-GB"/>
        </w:rPr>
      </w:pPr>
      <w:bookmarkStart w:id="58" w:name="_Toc223163754"/>
      <w:proofErr w:type="spellStart"/>
      <w:r w:rsidRPr="00076633">
        <w:rPr>
          <w:lang w:val="en-GB"/>
        </w:rPr>
        <w:lastRenderedPageBreak/>
        <w:t>SubS</w:t>
      </w:r>
      <w:proofErr w:type="spellEnd"/>
      <w:r w:rsidRPr="00076633">
        <w:rPr>
          <w:lang w:val="en-GB"/>
        </w:rPr>
        <w:t xml:space="preserve"> Point</w:t>
      </w:r>
      <w:bookmarkEnd w:id="58"/>
    </w:p>
    <w:p w14:paraId="3048B73D" w14:textId="3072293D" w:rsidR="0002183F" w:rsidRPr="00B148E2" w:rsidRDefault="00B148E2" w:rsidP="00B148E2">
      <w:pPr>
        <w:pStyle w:val="Heading2"/>
        <w:rPr>
          <w:rFonts w:asciiTheme="minorHAnsi" w:hAnsiTheme="minorHAnsi" w:cstheme="minorBidi"/>
        </w:rPr>
      </w:pPr>
      <w:bookmarkStart w:id="59" w:name="_Toc223163755"/>
      <w:r>
        <w:t xml:space="preserve">Changes on </w:t>
      </w:r>
      <w:proofErr w:type="gramStart"/>
      <w:r>
        <w:t>particular test</w:t>
      </w:r>
      <w:proofErr w:type="gramEnd"/>
      <w:r>
        <w:t xml:space="preserve"> cases</w:t>
      </w:r>
      <w:bookmarkEnd w:id="59"/>
    </w:p>
    <w:p w14:paraId="1909778F" w14:textId="16CC2FF2" w:rsidR="005D4D0A" w:rsidRDefault="005F2BF5" w:rsidP="00B148E2">
      <w:pPr>
        <w:pStyle w:val="Heading3"/>
      </w:pPr>
      <w:bookmarkStart w:id="60" w:name="_Toc223163756"/>
      <w:r w:rsidRPr="005F2BF5">
        <w:t>TC_Eu.P.6761.01</w:t>
      </w:r>
      <w:bookmarkEnd w:id="60"/>
      <w:r>
        <w:t xml:space="preserve"> </w:t>
      </w:r>
    </w:p>
    <w:p w14:paraId="79D7C51A" w14:textId="77777777" w:rsidR="005D4D0A" w:rsidRDefault="00ED4615" w:rsidP="00ED4615">
      <w:pPr>
        <w:pStyle w:val="ListParagraph"/>
        <w:numPr>
          <w:ilvl w:val="0"/>
          <w:numId w:val="22"/>
        </w:numPr>
        <w:spacing w:after="0" w:line="20" w:lineRule="atLeast"/>
        <w:rPr>
          <w:lang w:val="en-GB"/>
        </w:rPr>
      </w:pPr>
      <w:r w:rsidRPr="005D4D0A">
        <w:rPr>
          <w:lang w:val="en-GB"/>
        </w:rPr>
        <w:t xml:space="preserve">postconditions corrected to </w:t>
      </w:r>
    </w:p>
    <w:p w14:paraId="3CB0EAFD" w14:textId="77777777" w:rsidR="005D4D0A" w:rsidRDefault="00ED4615" w:rsidP="00ED4615">
      <w:pPr>
        <w:pStyle w:val="ListParagraph"/>
        <w:numPr>
          <w:ilvl w:val="1"/>
          <w:numId w:val="22"/>
        </w:numPr>
        <w:spacing w:after="0" w:line="20" w:lineRule="atLeast"/>
        <w:rPr>
          <w:lang w:val="en-GB"/>
        </w:rPr>
      </w:pPr>
      <w:r w:rsidRPr="005D4D0A">
        <w:rPr>
          <w:lang w:val="en-GB"/>
        </w:rPr>
        <w:t>P3in.ABILITY_TO_</w:t>
      </w:r>
      <w:proofErr w:type="gramStart"/>
      <w:r w:rsidRPr="005D4D0A">
        <w:rPr>
          <w:lang w:val="en-GB"/>
        </w:rPr>
        <w:t>MOVE[1]=</w:t>
      </w:r>
      <w:proofErr w:type="gramEnd"/>
      <w:r w:rsidRPr="005D4D0A">
        <w:rPr>
          <w:lang w:val="en-GB"/>
        </w:rPr>
        <w:t>UNABLE</w:t>
      </w:r>
    </w:p>
    <w:p w14:paraId="00710ECC" w14:textId="3B3BE9F7" w:rsidR="00610CB8" w:rsidRPr="00B148E2" w:rsidRDefault="00ED4615" w:rsidP="00ED4615">
      <w:pPr>
        <w:pStyle w:val="ListParagraph"/>
        <w:numPr>
          <w:ilvl w:val="1"/>
          <w:numId w:val="22"/>
        </w:numPr>
        <w:spacing w:after="0" w:line="20" w:lineRule="atLeast"/>
        <w:rPr>
          <w:lang w:val="en-GB"/>
        </w:rPr>
      </w:pPr>
      <w:r w:rsidRPr="005D4D0A">
        <w:rPr>
          <w:lang w:val="en-GB"/>
        </w:rPr>
        <w:t>P3in.ABILITY_TO_</w:t>
      </w:r>
      <w:proofErr w:type="gramStart"/>
      <w:r w:rsidRPr="005D4D0A">
        <w:rPr>
          <w:lang w:val="en-GB"/>
        </w:rPr>
        <w:t>MOVE[2]=</w:t>
      </w:r>
      <w:proofErr w:type="gramEnd"/>
      <w:r w:rsidRPr="005D4D0A">
        <w:rPr>
          <w:lang w:val="en-GB"/>
        </w:rPr>
        <w:t>UNABLE</w:t>
      </w:r>
    </w:p>
    <w:p w14:paraId="25229E79" w14:textId="77777777" w:rsidR="00610CB8" w:rsidRDefault="00610CB8" w:rsidP="00ED4615">
      <w:pPr>
        <w:spacing w:line="20" w:lineRule="atLeast"/>
        <w:rPr>
          <w:lang w:val="en-GB"/>
        </w:rPr>
      </w:pPr>
    </w:p>
    <w:p w14:paraId="4F9A3982" w14:textId="77777777" w:rsidR="0088506D" w:rsidRDefault="0088506D" w:rsidP="00B148E2">
      <w:pPr>
        <w:pStyle w:val="Heading3"/>
      </w:pPr>
      <w:bookmarkStart w:id="61" w:name="_Toc223163757"/>
      <w:r w:rsidRPr="0088506D">
        <w:t>TC_Eu.P.3093.01</w:t>
      </w:r>
      <w:bookmarkEnd w:id="61"/>
      <w:r w:rsidRPr="0088506D">
        <w:t xml:space="preserve"> </w:t>
      </w:r>
    </w:p>
    <w:p w14:paraId="2EDF6048" w14:textId="186519BF" w:rsidR="00610CB8" w:rsidRPr="005D4D0A" w:rsidRDefault="00610CB8" w:rsidP="005D4D0A">
      <w:pPr>
        <w:pStyle w:val="ListParagraph"/>
        <w:numPr>
          <w:ilvl w:val="0"/>
          <w:numId w:val="21"/>
        </w:numPr>
        <w:spacing w:after="0" w:line="20" w:lineRule="atLeast"/>
        <w:rPr>
          <w:lang w:val="en-GB"/>
        </w:rPr>
      </w:pPr>
      <w:r w:rsidRPr="005D4D0A">
        <w:rPr>
          <w:lang w:val="en-GB"/>
        </w:rPr>
        <w:t xml:space="preserve">TC was updated/enhanced that it </w:t>
      </w:r>
      <w:proofErr w:type="gramStart"/>
      <w:r w:rsidRPr="005D4D0A">
        <w:rPr>
          <w:lang w:val="en-GB"/>
        </w:rPr>
        <w:t>start</w:t>
      </w:r>
      <w:proofErr w:type="gramEnd"/>
      <w:r w:rsidRPr="005D4D0A">
        <w:rPr>
          <w:lang w:val="en-GB"/>
        </w:rPr>
        <w:t xml:space="preserve"> with "point is moving btw end positions" when situation defined by SD (NO_OPERATING_VOLTAGE) happens. </w:t>
      </w:r>
    </w:p>
    <w:p w14:paraId="254AEA53" w14:textId="7B8A68EC" w:rsidR="00610CB8" w:rsidRDefault="00610CB8" w:rsidP="005D4D0A">
      <w:pPr>
        <w:pStyle w:val="ListParagraph"/>
        <w:numPr>
          <w:ilvl w:val="0"/>
          <w:numId w:val="21"/>
        </w:numPr>
        <w:spacing w:after="0" w:line="20" w:lineRule="atLeast"/>
        <w:rPr>
          <w:lang w:val="en-GB"/>
        </w:rPr>
      </w:pPr>
      <w:r w:rsidRPr="005D4D0A">
        <w:rPr>
          <w:lang w:val="en-GB"/>
        </w:rPr>
        <w:t>P3in.ABILITY_TO_</w:t>
      </w:r>
      <w:proofErr w:type="gramStart"/>
      <w:r w:rsidRPr="005D4D0A">
        <w:rPr>
          <w:lang w:val="en-GB"/>
        </w:rPr>
        <w:t>MOVE[</w:t>
      </w:r>
      <w:proofErr w:type="gramEnd"/>
      <w:r w:rsidRPr="005D4D0A">
        <w:rPr>
          <w:lang w:val="en-GB"/>
        </w:rPr>
        <w:t>1] was removed from pre and postconditions since it is not relevant for this TC.</w:t>
      </w:r>
    </w:p>
    <w:p w14:paraId="0E5CDD0E" w14:textId="77777777" w:rsidR="00D72EF6" w:rsidRDefault="00D72EF6" w:rsidP="00D72EF6">
      <w:pPr>
        <w:spacing w:line="20" w:lineRule="atLeast"/>
        <w:rPr>
          <w:lang w:val="en-GB"/>
        </w:rPr>
      </w:pPr>
    </w:p>
    <w:p w14:paraId="59AB5046" w14:textId="51450B0B" w:rsidR="00BE4CE6" w:rsidRDefault="00BE4CE6" w:rsidP="00B148E2">
      <w:pPr>
        <w:pStyle w:val="Heading3"/>
      </w:pPr>
      <w:bookmarkStart w:id="62" w:name="_Toc223163758"/>
      <w:r w:rsidRPr="00BE4CE6">
        <w:t>TC_Eu.P.1469.</w:t>
      </w:r>
      <w:proofErr w:type="gramStart"/>
      <w:r w:rsidRPr="00BE4CE6">
        <w:t xml:space="preserve">01 </w:t>
      </w:r>
      <w:r w:rsidR="00E343DF">
        <w:t xml:space="preserve"> </w:t>
      </w:r>
      <w:proofErr w:type="spellStart"/>
      <w:r w:rsidR="00E343DF">
        <w:t>and</w:t>
      </w:r>
      <w:proofErr w:type="spellEnd"/>
      <w:proofErr w:type="gramEnd"/>
      <w:r w:rsidR="00E343DF">
        <w:t xml:space="preserve"> </w:t>
      </w:r>
      <w:r w:rsidR="00E343DF" w:rsidRPr="00E343DF">
        <w:t>TC_Eu.P.5371.01</w:t>
      </w:r>
      <w:bookmarkEnd w:id="62"/>
    </w:p>
    <w:p w14:paraId="2A407D58" w14:textId="4553937C" w:rsidR="00BE4CE6" w:rsidRDefault="00BE4CE6" w:rsidP="00B148E2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Comment added to test case description</w:t>
      </w:r>
      <w:r w:rsidR="00E343DF">
        <w:rPr>
          <w:lang w:val="en-GB"/>
        </w:rPr>
        <w:t xml:space="preserve"> </w:t>
      </w:r>
      <w:proofErr w:type="gramStart"/>
      <w:r w:rsidR="00E343DF">
        <w:rPr>
          <w:lang w:val="en-GB"/>
        </w:rPr>
        <w:t>in order to</w:t>
      </w:r>
      <w:proofErr w:type="gramEnd"/>
      <w:r w:rsidR="00E343DF">
        <w:rPr>
          <w:lang w:val="en-GB"/>
        </w:rPr>
        <w:t xml:space="preserve"> clarify </w:t>
      </w:r>
      <w:r w:rsidR="00BD37FB">
        <w:rPr>
          <w:lang w:val="en-GB"/>
        </w:rPr>
        <w:t>context of test case</w:t>
      </w:r>
      <w:r>
        <w:rPr>
          <w:lang w:val="en-GB"/>
        </w:rPr>
        <w:t>:</w:t>
      </w:r>
    </w:p>
    <w:p w14:paraId="5A0B0197" w14:textId="6531E29A" w:rsidR="00BE4CE6" w:rsidRPr="00B148E2" w:rsidRDefault="00D72EF6" w:rsidP="00B148E2">
      <w:pPr>
        <w:pStyle w:val="ListParagraph"/>
        <w:numPr>
          <w:ilvl w:val="0"/>
          <w:numId w:val="23"/>
        </w:numPr>
        <w:rPr>
          <w:lang w:val="en-GB"/>
        </w:rPr>
      </w:pPr>
      <w:r w:rsidRPr="00D72EF6">
        <w:rPr>
          <w:lang w:val="en-GB"/>
        </w:rPr>
        <w:t xml:space="preserve">comment: The intention of this </w:t>
      </w:r>
      <w:proofErr w:type="gramStart"/>
      <w:r w:rsidRPr="00D72EF6">
        <w:rPr>
          <w:lang w:val="en-GB"/>
        </w:rPr>
        <w:t>particular test</w:t>
      </w:r>
      <w:proofErr w:type="gramEnd"/>
      <w:r w:rsidRPr="00D72EF6">
        <w:rPr>
          <w:lang w:val="en-GB"/>
        </w:rPr>
        <w:t xml:space="preserve"> case is to test that there is no reaction from the </w:t>
      </w:r>
      <w:proofErr w:type="spellStart"/>
      <w:r w:rsidRPr="00D72EF6">
        <w:rPr>
          <w:lang w:val="en-GB"/>
        </w:rPr>
        <w:t>SubS</w:t>
      </w:r>
      <w:proofErr w:type="spellEnd"/>
      <w:r w:rsidRPr="00D72EF6">
        <w:rPr>
          <w:lang w:val="en-GB"/>
        </w:rPr>
        <w:t xml:space="preserve"> Point when it </w:t>
      </w:r>
      <w:proofErr w:type="gramStart"/>
      <w:r w:rsidRPr="00D72EF6">
        <w:rPr>
          <w:lang w:val="en-GB"/>
        </w:rPr>
        <w:t>receive</w:t>
      </w:r>
      <w:proofErr w:type="gramEnd"/>
      <w:r w:rsidRPr="00D72EF6">
        <w:rPr>
          <w:lang w:val="en-GB"/>
        </w:rPr>
        <w:t xml:space="preserve"> command from ILS. It should not send any telegram or start any movement as reaction to the received command.</w:t>
      </w:r>
      <w:r w:rsidR="00BE4CE6">
        <w:rPr>
          <w:lang w:val="en-GB"/>
        </w:rPr>
        <w:t xml:space="preserve"> Postconditions are same as preconditions.</w:t>
      </w:r>
    </w:p>
    <w:p w14:paraId="159F706C" w14:textId="4B93497C" w:rsidR="003D4537" w:rsidRDefault="003D4537" w:rsidP="00B148E2">
      <w:pPr>
        <w:pStyle w:val="Heading3"/>
        <w:rPr>
          <w:shd w:val="clear" w:color="auto" w:fill="FFFFFF"/>
        </w:rPr>
      </w:pPr>
      <w:bookmarkStart w:id="63" w:name="_Toc223163759"/>
      <w:r>
        <w:rPr>
          <w:shd w:val="clear" w:color="auto" w:fill="FFFFFF"/>
        </w:rPr>
        <w:t>TC_Eu.P.7098.01</w:t>
      </w:r>
      <w:bookmarkEnd w:id="63"/>
    </w:p>
    <w:p w14:paraId="7CFAFF09" w14:textId="2EBEFC1A" w:rsidR="00484843" w:rsidRPr="00B148E2" w:rsidRDefault="00484843" w:rsidP="00B148E2">
      <w:pPr>
        <w:pStyle w:val="ListParagraph"/>
        <w:numPr>
          <w:ilvl w:val="0"/>
          <w:numId w:val="23"/>
        </w:numPr>
        <w:rPr>
          <w:lang w:val="en-GB"/>
        </w:rPr>
      </w:pPr>
      <w:r w:rsidRPr="00B148E2">
        <w:rPr>
          <w:lang w:val="en-GB"/>
        </w:rPr>
        <w:t>Step 7:</w:t>
      </w:r>
    </w:p>
    <w:p w14:paraId="3D8AC60A" w14:textId="5A07BF50" w:rsidR="00484843" w:rsidRDefault="00484843" w:rsidP="00B148E2">
      <w:pPr>
        <w:pStyle w:val="ListParagraph"/>
        <w:numPr>
          <w:ilvl w:val="1"/>
          <w:numId w:val="23"/>
        </w:numPr>
        <w:rPr>
          <w:lang w:val="en-GB"/>
        </w:rPr>
      </w:pPr>
      <w:r w:rsidRPr="00B148E2">
        <w:rPr>
          <w:lang w:val="en-GB"/>
        </w:rPr>
        <w:t>Change type/kind</w:t>
      </w:r>
      <w:r w:rsidR="00B148E2" w:rsidRPr="00B148E2">
        <w:rPr>
          <w:lang w:val="en-GB"/>
        </w:rPr>
        <w:t xml:space="preserve"> of test step from PDI_</w:t>
      </w:r>
      <w:proofErr w:type="gramStart"/>
      <w:r w:rsidR="00B148E2" w:rsidRPr="00B148E2">
        <w:rPr>
          <w:lang w:val="en-GB"/>
        </w:rPr>
        <w:t>TELEGRAM  to</w:t>
      </w:r>
      <w:proofErr w:type="gramEnd"/>
      <w:r w:rsidR="00B148E2" w:rsidRPr="00B148E2">
        <w:rPr>
          <w:lang w:val="en-GB"/>
        </w:rPr>
        <w:t xml:space="preserve"> LOGICAL_STATE. This step </w:t>
      </w:r>
      <w:proofErr w:type="spellStart"/>
      <w:r w:rsidR="00B148E2" w:rsidRPr="00B148E2">
        <w:rPr>
          <w:lang w:val="en-GB"/>
        </w:rPr>
        <w:t>basicaly</w:t>
      </w:r>
      <w:proofErr w:type="spellEnd"/>
      <w:r w:rsidR="00B148E2" w:rsidRPr="00B148E2">
        <w:rPr>
          <w:lang w:val="en-GB"/>
        </w:rPr>
        <w:t xml:space="preserve"> represent step 4 from sequence diagram</w:t>
      </w:r>
    </w:p>
    <w:p w14:paraId="2CBCFFCF" w14:textId="01AA4C75" w:rsidR="002D3391" w:rsidRPr="00206213" w:rsidRDefault="002D3391" w:rsidP="00404B50">
      <w:pPr>
        <w:rPr>
          <w:lang w:val="en-GB"/>
        </w:rPr>
      </w:pPr>
    </w:p>
    <w:sectPr w:rsidR="002D3391" w:rsidRPr="00206213" w:rsidSect="008C2B67">
      <w:footerReference w:type="default" r:id="rId12"/>
      <w:pgSz w:w="11906" w:h="16838"/>
      <w:pgMar w:top="1440" w:right="111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DB38D" w14:textId="77777777" w:rsidR="001D29B8" w:rsidRDefault="001D29B8" w:rsidP="0070421C">
      <w:r>
        <w:separator/>
      </w:r>
    </w:p>
  </w:endnote>
  <w:endnote w:type="continuationSeparator" w:id="0">
    <w:p w14:paraId="2474F89E" w14:textId="77777777" w:rsidR="001D29B8" w:rsidRDefault="001D29B8" w:rsidP="00704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9716A" w14:textId="77777777" w:rsidR="00A950DB" w:rsidRDefault="00A950DB" w:rsidP="00A950DB">
    <w:pPr>
      <w:pBdr>
        <w:bottom w:val="single" w:sz="6" w:space="1" w:color="auto"/>
      </w:pBdr>
      <w:rPr>
        <w:rFonts w:ascii="Calibri" w:eastAsia="Calibri" w:hAnsi="Calibri" w:cs="Calibri"/>
        <w:sz w:val="20"/>
        <w:szCs w:val="20"/>
      </w:rPr>
    </w:pPr>
  </w:p>
  <w:p w14:paraId="5430DA81" w14:textId="77777777" w:rsidR="0070421C" w:rsidRPr="001D4895" w:rsidRDefault="00F27926" w:rsidP="00A950DB">
    <w:pPr>
      <w:rPr>
        <w:rFonts w:ascii="Calibri" w:eastAsia="Calibri" w:hAnsi="Calibri" w:cs="Calibri"/>
        <w:sz w:val="20"/>
        <w:szCs w:val="20"/>
        <w:lang w:val="en-GB"/>
      </w:rPr>
    </w:pPr>
    <w:r w:rsidRPr="00F27926">
      <w:rPr>
        <w:rFonts w:ascii="Calibri" w:eastAsia="Calibri" w:hAnsi="Calibri" w:cs="Calibri"/>
        <w:sz w:val="20"/>
        <w:szCs w:val="20"/>
        <w:lang w:val="en-GB"/>
      </w:rPr>
      <w:t>Conformance test cases BL4R3</w:t>
    </w:r>
    <w:r>
      <w:rPr>
        <w:rFonts w:ascii="Calibri" w:eastAsia="Calibri" w:hAnsi="Calibri" w:cs="Calibri"/>
        <w:sz w:val="20"/>
        <w:szCs w:val="20"/>
        <w:lang w:val="en-GB"/>
      </w:rPr>
      <w:t xml:space="preserve"> - </w:t>
    </w:r>
    <w:r w:rsidRPr="00F27926">
      <w:rPr>
        <w:rFonts w:ascii="Calibri" w:eastAsia="Calibri" w:hAnsi="Calibri" w:cs="Calibri"/>
        <w:sz w:val="20"/>
        <w:szCs w:val="20"/>
        <w:lang w:val="en-GB"/>
      </w:rPr>
      <w:t>Changes/corrections based on feedback from IMs and industr</w:t>
    </w:r>
    <w:r w:rsidR="00604637">
      <w:rPr>
        <w:rFonts w:ascii="Calibri" w:eastAsia="Calibri" w:hAnsi="Calibri" w:cs="Calibri"/>
        <w:sz w:val="20"/>
        <w:szCs w:val="20"/>
        <w:lang w:val="en-GB"/>
      </w:rPr>
      <w:t>y</w:t>
    </w:r>
    <w:r w:rsidR="001D4895">
      <w:rPr>
        <w:rFonts w:ascii="Calibri" w:eastAsia="Calibri" w:hAnsi="Calibri" w:cs="Calibri"/>
        <w:sz w:val="20"/>
        <w:szCs w:val="20"/>
        <w:lang w:val="en-GB"/>
      </w:rPr>
      <w:tab/>
    </w:r>
    <w:r w:rsidR="0070421C">
      <w:rPr>
        <w:rFonts w:ascii="Calibri" w:eastAsia="Calibri" w:hAnsi="Calibri" w:cs="Calibri"/>
        <w:sz w:val="20"/>
        <w:szCs w:val="20"/>
      </w:rPr>
      <w:t xml:space="preserve"> </w:t>
    </w:r>
    <w:r w:rsidR="00604637">
      <w:rPr>
        <w:rFonts w:ascii="Calibri" w:eastAsia="Calibri" w:hAnsi="Calibri" w:cs="Calibri"/>
        <w:sz w:val="20"/>
        <w:szCs w:val="20"/>
      </w:rPr>
      <w:t xml:space="preserve">        </w:t>
    </w:r>
    <w:r w:rsidR="0070421C">
      <w:rPr>
        <w:rFonts w:ascii="Calibri" w:eastAsia="Calibri" w:hAnsi="Calibri" w:cs="Calibri"/>
        <w:sz w:val="20"/>
        <w:szCs w:val="20"/>
      </w:rPr>
      <w:t xml:space="preserve">Page </w:t>
    </w:r>
    <w:r w:rsidR="0070421C">
      <w:rPr>
        <w:rFonts w:ascii="Calibri" w:eastAsia="Calibri" w:hAnsi="Calibri" w:cs="Calibri"/>
        <w:sz w:val="20"/>
        <w:szCs w:val="20"/>
      </w:rPr>
      <w:fldChar w:fldCharType="begin"/>
    </w:r>
    <w:r w:rsidR="0070421C">
      <w:rPr>
        <w:rFonts w:ascii="Calibri" w:eastAsia="Calibri" w:hAnsi="Calibri" w:cs="Calibri"/>
        <w:sz w:val="20"/>
        <w:szCs w:val="20"/>
      </w:rPr>
      <w:instrText>PAGE</w:instrText>
    </w:r>
    <w:r w:rsidR="0070421C">
      <w:rPr>
        <w:rFonts w:ascii="Calibri" w:eastAsia="Calibri" w:hAnsi="Calibri" w:cs="Calibri"/>
        <w:sz w:val="20"/>
        <w:szCs w:val="20"/>
      </w:rPr>
      <w:fldChar w:fldCharType="separate"/>
    </w:r>
    <w:r w:rsidR="0070421C">
      <w:rPr>
        <w:rFonts w:ascii="Calibri" w:eastAsia="Calibri" w:hAnsi="Calibri" w:cs="Calibri"/>
        <w:sz w:val="20"/>
        <w:szCs w:val="20"/>
      </w:rPr>
      <w:t>1</w:t>
    </w:r>
    <w:r w:rsidR="0070421C">
      <w:rPr>
        <w:rFonts w:ascii="Calibri" w:eastAsia="Calibri" w:hAnsi="Calibri" w:cs="Calibri"/>
        <w:sz w:val="20"/>
        <w:szCs w:val="20"/>
      </w:rPr>
      <w:fldChar w:fldCharType="end"/>
    </w:r>
    <w:r w:rsidR="0070421C">
      <w:rPr>
        <w:rFonts w:ascii="Calibri" w:eastAsia="Calibri" w:hAnsi="Calibri" w:cs="Calibri"/>
        <w:sz w:val="20"/>
        <w:szCs w:val="20"/>
      </w:rPr>
      <w:t xml:space="preserve"> of </w:t>
    </w:r>
    <w:r w:rsidR="0070421C">
      <w:rPr>
        <w:rFonts w:ascii="Calibri" w:eastAsia="Calibri" w:hAnsi="Calibri" w:cs="Calibri"/>
        <w:sz w:val="20"/>
        <w:szCs w:val="20"/>
      </w:rPr>
      <w:fldChar w:fldCharType="begin"/>
    </w:r>
    <w:r w:rsidR="0070421C">
      <w:rPr>
        <w:rFonts w:ascii="Calibri" w:eastAsia="Calibri" w:hAnsi="Calibri" w:cs="Calibri"/>
        <w:sz w:val="20"/>
        <w:szCs w:val="20"/>
      </w:rPr>
      <w:instrText>NUMPAGES</w:instrText>
    </w:r>
    <w:r w:rsidR="0070421C">
      <w:rPr>
        <w:rFonts w:ascii="Calibri" w:eastAsia="Calibri" w:hAnsi="Calibri" w:cs="Calibri"/>
        <w:sz w:val="20"/>
        <w:szCs w:val="20"/>
      </w:rPr>
      <w:fldChar w:fldCharType="separate"/>
    </w:r>
    <w:r w:rsidR="0070421C">
      <w:rPr>
        <w:rFonts w:ascii="Calibri" w:eastAsia="Calibri" w:hAnsi="Calibri" w:cs="Calibri"/>
        <w:sz w:val="20"/>
        <w:szCs w:val="20"/>
      </w:rPr>
      <w:t>21</w:t>
    </w:r>
    <w:r w:rsidR="0070421C">
      <w:rPr>
        <w:rFonts w:ascii="Calibri" w:eastAsia="Calibri" w:hAnsi="Calibri" w:cs="Calibri"/>
        <w:sz w:val="20"/>
        <w:szCs w:val="20"/>
      </w:rPr>
      <w:fldChar w:fldCharType="end"/>
    </w:r>
  </w:p>
  <w:p w14:paraId="713B6F63" w14:textId="3D56354A" w:rsidR="0070421C" w:rsidRDefault="0070421C" w:rsidP="0070421C">
    <w:pPr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sz w:val="20"/>
        <w:szCs w:val="20"/>
      </w:rPr>
      <w:t xml:space="preserve">Version </w:t>
    </w:r>
    <w:r w:rsidR="007C484D">
      <w:rPr>
        <w:rFonts w:ascii="Calibri" w:eastAsia="Calibri" w:hAnsi="Calibri" w:cs="Calibri"/>
        <w:sz w:val="20"/>
        <w:szCs w:val="20"/>
      </w:rPr>
      <w:t>V01.00</w:t>
    </w:r>
    <w:r w:rsidR="00604637">
      <w:rPr>
        <w:rFonts w:ascii="Calibri" w:eastAsia="Calibri" w:hAnsi="Calibri" w:cs="Calibri"/>
        <w:sz w:val="20"/>
        <w:szCs w:val="20"/>
      </w:rPr>
      <w:t xml:space="preserve"> </w:t>
    </w:r>
    <w:r w:rsidR="007C484D">
      <w:rPr>
        <w:rFonts w:ascii="Calibri" w:eastAsia="Calibri" w:hAnsi="Calibri" w:cs="Calibri"/>
        <w:sz w:val="20"/>
        <w:szCs w:val="20"/>
      </w:rPr>
      <w:t xml:space="preserve">– </w:t>
    </w:r>
    <w:r w:rsidR="00604637">
      <w:rPr>
        <w:rFonts w:ascii="Calibri" w:eastAsia="Calibri" w:hAnsi="Calibri" w:cs="Calibri"/>
        <w:sz w:val="20"/>
        <w:szCs w:val="20"/>
      </w:rPr>
      <w:fldChar w:fldCharType="begin"/>
    </w:r>
    <w:r w:rsidR="00604637">
      <w:rPr>
        <w:rFonts w:ascii="Calibri" w:eastAsia="Calibri" w:hAnsi="Calibri" w:cs="Calibri"/>
        <w:sz w:val="20"/>
        <w:szCs w:val="20"/>
      </w:rPr>
      <w:instrText xml:space="preserve"> DATE  \* MERGEFORMAT </w:instrText>
    </w:r>
    <w:r w:rsidR="00604637">
      <w:rPr>
        <w:rFonts w:ascii="Calibri" w:eastAsia="Calibri" w:hAnsi="Calibri" w:cs="Calibri"/>
        <w:sz w:val="20"/>
        <w:szCs w:val="20"/>
      </w:rPr>
      <w:fldChar w:fldCharType="separate"/>
    </w:r>
    <w:r w:rsidR="007C484D">
      <w:rPr>
        <w:rFonts w:ascii="Calibri" w:eastAsia="Calibri" w:hAnsi="Calibri" w:cs="Calibri"/>
        <w:noProof/>
        <w:sz w:val="20"/>
        <w:szCs w:val="20"/>
      </w:rPr>
      <w:t>03.March.2026</w:t>
    </w:r>
    <w:r w:rsidR="00604637">
      <w:rPr>
        <w:rFonts w:ascii="Calibri" w:eastAsia="Calibri" w:hAnsi="Calibri" w:cs="Calibri"/>
        <w:sz w:val="20"/>
        <w:szCs w:val="20"/>
      </w:rPr>
      <w:fldChar w:fldCharType="end"/>
    </w:r>
  </w:p>
  <w:p w14:paraId="102D11B8" w14:textId="77777777" w:rsidR="0070421C" w:rsidRDefault="00704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A6A59" w14:textId="77777777" w:rsidR="001D29B8" w:rsidRDefault="001D29B8" w:rsidP="0070421C">
      <w:r>
        <w:separator/>
      </w:r>
    </w:p>
  </w:footnote>
  <w:footnote w:type="continuationSeparator" w:id="0">
    <w:p w14:paraId="32B17E56" w14:textId="77777777" w:rsidR="001D29B8" w:rsidRDefault="001D29B8" w:rsidP="00704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FD4AC8C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615F50"/>
    <w:multiLevelType w:val="hybridMultilevel"/>
    <w:tmpl w:val="5A109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E4E7A"/>
    <w:multiLevelType w:val="multilevel"/>
    <w:tmpl w:val="44A6F58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F8179F"/>
    <w:multiLevelType w:val="multilevel"/>
    <w:tmpl w:val="38520D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97917"/>
    <w:multiLevelType w:val="multilevel"/>
    <w:tmpl w:val="E8AE037A"/>
    <w:styleLink w:val="CurrentList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F513DBB"/>
    <w:multiLevelType w:val="hybridMultilevel"/>
    <w:tmpl w:val="EAE60C7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AB2A33"/>
    <w:multiLevelType w:val="hybridMultilevel"/>
    <w:tmpl w:val="77B00DA0"/>
    <w:lvl w:ilvl="0" w:tplc="0C0C9F42">
      <w:start w:val="1"/>
      <w:numFmt w:val="bullet"/>
      <w:lvlText w:val="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0D7A3F"/>
    <w:multiLevelType w:val="hybridMultilevel"/>
    <w:tmpl w:val="1930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00738"/>
    <w:multiLevelType w:val="hybridMultilevel"/>
    <w:tmpl w:val="9F2AAEBE"/>
    <w:lvl w:ilvl="0" w:tplc="8F44D00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6666E"/>
    <w:multiLevelType w:val="hybridMultilevel"/>
    <w:tmpl w:val="27C63F14"/>
    <w:lvl w:ilvl="0" w:tplc="0C0C9F42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3647D"/>
    <w:multiLevelType w:val="hybridMultilevel"/>
    <w:tmpl w:val="1A7E992E"/>
    <w:lvl w:ilvl="0" w:tplc="8F44D00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E0F1D"/>
    <w:multiLevelType w:val="hybridMultilevel"/>
    <w:tmpl w:val="F554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073E5"/>
    <w:multiLevelType w:val="hybridMultilevel"/>
    <w:tmpl w:val="0EE83CC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511F1"/>
    <w:multiLevelType w:val="hybridMultilevel"/>
    <w:tmpl w:val="55CA7C7C"/>
    <w:lvl w:ilvl="0" w:tplc="4E66F2B2">
      <w:start w:val="1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661D4F"/>
    <w:multiLevelType w:val="hybridMultilevel"/>
    <w:tmpl w:val="1242C4EE"/>
    <w:lvl w:ilvl="0" w:tplc="534CEC3A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B7FE7"/>
    <w:multiLevelType w:val="hybridMultilevel"/>
    <w:tmpl w:val="B204F0B2"/>
    <w:lvl w:ilvl="0" w:tplc="EE468E46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color w:val="172B4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9306F"/>
    <w:multiLevelType w:val="multilevel"/>
    <w:tmpl w:val="B7444BD4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4502141"/>
    <w:multiLevelType w:val="hybridMultilevel"/>
    <w:tmpl w:val="CB6C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94AE2"/>
    <w:multiLevelType w:val="hybridMultilevel"/>
    <w:tmpl w:val="946C684E"/>
    <w:lvl w:ilvl="0" w:tplc="92D69E70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81203"/>
    <w:multiLevelType w:val="hybridMultilevel"/>
    <w:tmpl w:val="A8EA9DB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4441A0"/>
    <w:multiLevelType w:val="hybridMultilevel"/>
    <w:tmpl w:val="1100B0D8"/>
    <w:lvl w:ilvl="0" w:tplc="4F2E0410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D0A14"/>
    <w:multiLevelType w:val="hybridMultilevel"/>
    <w:tmpl w:val="8604D60E"/>
    <w:lvl w:ilvl="0" w:tplc="8F44D00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4632BF"/>
    <w:multiLevelType w:val="hybridMultilevel"/>
    <w:tmpl w:val="0ED8D0E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BED3636"/>
    <w:multiLevelType w:val="hybridMultilevel"/>
    <w:tmpl w:val="E0D86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E2A04"/>
    <w:multiLevelType w:val="hybridMultilevel"/>
    <w:tmpl w:val="D48CB534"/>
    <w:lvl w:ilvl="0" w:tplc="0712C0EC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E29BF"/>
    <w:multiLevelType w:val="hybridMultilevel"/>
    <w:tmpl w:val="267258B0"/>
    <w:lvl w:ilvl="0" w:tplc="F90037C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232280"/>
    <w:multiLevelType w:val="hybridMultilevel"/>
    <w:tmpl w:val="145C8AFE"/>
    <w:lvl w:ilvl="0" w:tplc="BD6EBBF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14E84"/>
    <w:multiLevelType w:val="hybridMultilevel"/>
    <w:tmpl w:val="BCB60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F5B53"/>
    <w:multiLevelType w:val="hybridMultilevel"/>
    <w:tmpl w:val="A0EE3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D02DA"/>
    <w:multiLevelType w:val="hybridMultilevel"/>
    <w:tmpl w:val="AD58AD32"/>
    <w:lvl w:ilvl="0" w:tplc="09A4244A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47002F"/>
    <w:multiLevelType w:val="hybridMultilevel"/>
    <w:tmpl w:val="EF761494"/>
    <w:lvl w:ilvl="0" w:tplc="058082D6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F794A"/>
    <w:multiLevelType w:val="hybridMultilevel"/>
    <w:tmpl w:val="37566A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84393"/>
    <w:multiLevelType w:val="hybridMultilevel"/>
    <w:tmpl w:val="51AA5B7C"/>
    <w:lvl w:ilvl="0" w:tplc="4E66F2B2">
      <w:start w:val="12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A366E4D"/>
    <w:multiLevelType w:val="hybridMultilevel"/>
    <w:tmpl w:val="7194C5A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235E3D"/>
    <w:multiLevelType w:val="hybridMultilevel"/>
    <w:tmpl w:val="E1201660"/>
    <w:lvl w:ilvl="0" w:tplc="8B4EC03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14B3B"/>
    <w:multiLevelType w:val="hybridMultilevel"/>
    <w:tmpl w:val="CCF20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73212">
    <w:abstractNumId w:val="12"/>
  </w:num>
  <w:num w:numId="2" w16cid:durableId="685133518">
    <w:abstractNumId w:val="29"/>
  </w:num>
  <w:num w:numId="3" w16cid:durableId="1014767767">
    <w:abstractNumId w:val="9"/>
  </w:num>
  <w:num w:numId="4" w16cid:durableId="2071297941">
    <w:abstractNumId w:val="31"/>
  </w:num>
  <w:num w:numId="5" w16cid:durableId="1631209259">
    <w:abstractNumId w:val="5"/>
  </w:num>
  <w:num w:numId="6" w16cid:durableId="235822300">
    <w:abstractNumId w:val="19"/>
  </w:num>
  <w:num w:numId="7" w16cid:durableId="495072310">
    <w:abstractNumId w:val="13"/>
  </w:num>
  <w:num w:numId="8" w16cid:durableId="784422643">
    <w:abstractNumId w:val="32"/>
  </w:num>
  <w:num w:numId="9" w16cid:durableId="1411390988">
    <w:abstractNumId w:val="33"/>
  </w:num>
  <w:num w:numId="10" w16cid:durableId="1346980445">
    <w:abstractNumId w:val="2"/>
  </w:num>
  <w:num w:numId="11" w16cid:durableId="1233813482">
    <w:abstractNumId w:val="3"/>
  </w:num>
  <w:num w:numId="12" w16cid:durableId="1510369653">
    <w:abstractNumId w:val="16"/>
  </w:num>
  <w:num w:numId="13" w16cid:durableId="249393262">
    <w:abstractNumId w:val="24"/>
  </w:num>
  <w:num w:numId="14" w16cid:durableId="960960310">
    <w:abstractNumId w:val="14"/>
  </w:num>
  <w:num w:numId="15" w16cid:durableId="209071932">
    <w:abstractNumId w:val="18"/>
  </w:num>
  <w:num w:numId="16" w16cid:durableId="869878504">
    <w:abstractNumId w:val="15"/>
  </w:num>
  <w:num w:numId="17" w16cid:durableId="1290890260">
    <w:abstractNumId w:val="30"/>
  </w:num>
  <w:num w:numId="18" w16cid:durableId="12077586">
    <w:abstractNumId w:val="26"/>
  </w:num>
  <w:num w:numId="19" w16cid:durableId="333142922">
    <w:abstractNumId w:val="25"/>
  </w:num>
  <w:num w:numId="20" w16cid:durableId="1792360152">
    <w:abstractNumId w:val="11"/>
  </w:num>
  <w:num w:numId="21" w16cid:durableId="1659532147">
    <w:abstractNumId w:val="10"/>
  </w:num>
  <w:num w:numId="22" w16cid:durableId="328140525">
    <w:abstractNumId w:val="8"/>
  </w:num>
  <w:num w:numId="23" w16cid:durableId="158541246">
    <w:abstractNumId w:val="21"/>
  </w:num>
  <w:num w:numId="24" w16cid:durableId="1430470291">
    <w:abstractNumId w:val="34"/>
  </w:num>
  <w:num w:numId="25" w16cid:durableId="1855339705">
    <w:abstractNumId w:val="27"/>
  </w:num>
  <w:num w:numId="26" w16cid:durableId="2019116663">
    <w:abstractNumId w:val="7"/>
  </w:num>
  <w:num w:numId="27" w16cid:durableId="280457764">
    <w:abstractNumId w:val="22"/>
  </w:num>
  <w:num w:numId="28" w16cid:durableId="368342025">
    <w:abstractNumId w:val="6"/>
  </w:num>
  <w:num w:numId="29" w16cid:durableId="2018917790">
    <w:abstractNumId w:val="20"/>
  </w:num>
  <w:num w:numId="30" w16cid:durableId="969748403">
    <w:abstractNumId w:val="1"/>
  </w:num>
  <w:num w:numId="31" w16cid:durableId="1291087635">
    <w:abstractNumId w:val="35"/>
  </w:num>
  <w:num w:numId="32" w16cid:durableId="447891915">
    <w:abstractNumId w:val="17"/>
  </w:num>
  <w:num w:numId="33" w16cid:durableId="46414494">
    <w:abstractNumId w:val="0"/>
  </w:num>
  <w:num w:numId="34" w16cid:durableId="599065024">
    <w:abstractNumId w:val="28"/>
  </w:num>
  <w:num w:numId="35" w16cid:durableId="1436561444">
    <w:abstractNumId w:val="2"/>
  </w:num>
  <w:num w:numId="36" w16cid:durableId="1986398660">
    <w:abstractNumId w:val="2"/>
  </w:num>
  <w:num w:numId="37" w16cid:durableId="1834487459">
    <w:abstractNumId w:val="23"/>
  </w:num>
  <w:num w:numId="38" w16cid:durableId="350032039">
    <w:abstractNumId w:val="2"/>
  </w:num>
  <w:num w:numId="39" w16cid:durableId="1162624613">
    <w:abstractNumId w:val="2"/>
  </w:num>
  <w:num w:numId="40" w16cid:durableId="12467629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DE"/>
    <w:rsid w:val="000020CB"/>
    <w:rsid w:val="00010480"/>
    <w:rsid w:val="00013406"/>
    <w:rsid w:val="000144F8"/>
    <w:rsid w:val="000170C1"/>
    <w:rsid w:val="0002183F"/>
    <w:rsid w:val="00026744"/>
    <w:rsid w:val="00027D0C"/>
    <w:rsid w:val="00030B81"/>
    <w:rsid w:val="0003272F"/>
    <w:rsid w:val="00032A84"/>
    <w:rsid w:val="00032C76"/>
    <w:rsid w:val="00035001"/>
    <w:rsid w:val="00040E87"/>
    <w:rsid w:val="00041B2A"/>
    <w:rsid w:val="00043775"/>
    <w:rsid w:val="00043D93"/>
    <w:rsid w:val="000440AC"/>
    <w:rsid w:val="00056135"/>
    <w:rsid w:val="00057D9D"/>
    <w:rsid w:val="00060582"/>
    <w:rsid w:val="00065317"/>
    <w:rsid w:val="00065966"/>
    <w:rsid w:val="000748CB"/>
    <w:rsid w:val="00075628"/>
    <w:rsid w:val="00076633"/>
    <w:rsid w:val="000823C0"/>
    <w:rsid w:val="000831A2"/>
    <w:rsid w:val="000911FE"/>
    <w:rsid w:val="00091E24"/>
    <w:rsid w:val="00092B53"/>
    <w:rsid w:val="00092C34"/>
    <w:rsid w:val="000930AC"/>
    <w:rsid w:val="00094E54"/>
    <w:rsid w:val="000964C5"/>
    <w:rsid w:val="00096514"/>
    <w:rsid w:val="00096EB2"/>
    <w:rsid w:val="000A284D"/>
    <w:rsid w:val="000B64B9"/>
    <w:rsid w:val="000B76A1"/>
    <w:rsid w:val="000B7814"/>
    <w:rsid w:val="000B78BF"/>
    <w:rsid w:val="000C2E71"/>
    <w:rsid w:val="000C3020"/>
    <w:rsid w:val="000C4022"/>
    <w:rsid w:val="000D446C"/>
    <w:rsid w:val="000D7F6B"/>
    <w:rsid w:val="000F0FEA"/>
    <w:rsid w:val="000F10ED"/>
    <w:rsid w:val="000F2682"/>
    <w:rsid w:val="000F4211"/>
    <w:rsid w:val="000F790D"/>
    <w:rsid w:val="00100425"/>
    <w:rsid w:val="0010699F"/>
    <w:rsid w:val="00107F9B"/>
    <w:rsid w:val="00113645"/>
    <w:rsid w:val="001142A9"/>
    <w:rsid w:val="00115B5B"/>
    <w:rsid w:val="001172A3"/>
    <w:rsid w:val="00121A86"/>
    <w:rsid w:val="00127F0A"/>
    <w:rsid w:val="001318C3"/>
    <w:rsid w:val="00135676"/>
    <w:rsid w:val="00137E49"/>
    <w:rsid w:val="0014054F"/>
    <w:rsid w:val="001408B4"/>
    <w:rsid w:val="00140E61"/>
    <w:rsid w:val="00143B56"/>
    <w:rsid w:val="00150860"/>
    <w:rsid w:val="00152D91"/>
    <w:rsid w:val="0015376F"/>
    <w:rsid w:val="00153F96"/>
    <w:rsid w:val="00154609"/>
    <w:rsid w:val="00165759"/>
    <w:rsid w:val="00166F3A"/>
    <w:rsid w:val="001702FF"/>
    <w:rsid w:val="00175358"/>
    <w:rsid w:val="0017648E"/>
    <w:rsid w:val="00180C69"/>
    <w:rsid w:val="00182592"/>
    <w:rsid w:val="00186157"/>
    <w:rsid w:val="001967F4"/>
    <w:rsid w:val="00197DF8"/>
    <w:rsid w:val="001A35CF"/>
    <w:rsid w:val="001A5BAE"/>
    <w:rsid w:val="001B3900"/>
    <w:rsid w:val="001B4959"/>
    <w:rsid w:val="001B5842"/>
    <w:rsid w:val="001C0387"/>
    <w:rsid w:val="001C50BA"/>
    <w:rsid w:val="001C5260"/>
    <w:rsid w:val="001D29B8"/>
    <w:rsid w:val="001D4895"/>
    <w:rsid w:val="001D7629"/>
    <w:rsid w:val="001D769F"/>
    <w:rsid w:val="001E0BD6"/>
    <w:rsid w:val="001E43AE"/>
    <w:rsid w:val="001E4C56"/>
    <w:rsid w:val="001E776F"/>
    <w:rsid w:val="001F0FDB"/>
    <w:rsid w:val="001F7131"/>
    <w:rsid w:val="002010C2"/>
    <w:rsid w:val="00202F0D"/>
    <w:rsid w:val="00206213"/>
    <w:rsid w:val="00210680"/>
    <w:rsid w:val="002152E4"/>
    <w:rsid w:val="00221E85"/>
    <w:rsid w:val="002225F2"/>
    <w:rsid w:val="002301B8"/>
    <w:rsid w:val="00230D54"/>
    <w:rsid w:val="00231CC3"/>
    <w:rsid w:val="00237E49"/>
    <w:rsid w:val="00241B20"/>
    <w:rsid w:val="00245DC1"/>
    <w:rsid w:val="002474E7"/>
    <w:rsid w:val="002525F0"/>
    <w:rsid w:val="00260B70"/>
    <w:rsid w:val="00261960"/>
    <w:rsid w:val="0026292A"/>
    <w:rsid w:val="00262F63"/>
    <w:rsid w:val="00263958"/>
    <w:rsid w:val="00270F41"/>
    <w:rsid w:val="002771A3"/>
    <w:rsid w:val="00283376"/>
    <w:rsid w:val="00285061"/>
    <w:rsid w:val="00285D62"/>
    <w:rsid w:val="00286BE0"/>
    <w:rsid w:val="00287840"/>
    <w:rsid w:val="00292820"/>
    <w:rsid w:val="00292CE0"/>
    <w:rsid w:val="00294C5C"/>
    <w:rsid w:val="002A3537"/>
    <w:rsid w:val="002B3DF4"/>
    <w:rsid w:val="002B42C4"/>
    <w:rsid w:val="002B487E"/>
    <w:rsid w:val="002B4F6C"/>
    <w:rsid w:val="002D3391"/>
    <w:rsid w:val="002D5BC6"/>
    <w:rsid w:val="002E44CB"/>
    <w:rsid w:val="002E6DBC"/>
    <w:rsid w:val="002F1B5B"/>
    <w:rsid w:val="002F32DF"/>
    <w:rsid w:val="002F3CF0"/>
    <w:rsid w:val="00301883"/>
    <w:rsid w:val="00326A71"/>
    <w:rsid w:val="003270F0"/>
    <w:rsid w:val="00330E13"/>
    <w:rsid w:val="00333952"/>
    <w:rsid w:val="00341D33"/>
    <w:rsid w:val="00346333"/>
    <w:rsid w:val="0035774F"/>
    <w:rsid w:val="003603A1"/>
    <w:rsid w:val="00360BDF"/>
    <w:rsid w:val="00361301"/>
    <w:rsid w:val="00364C50"/>
    <w:rsid w:val="00367FF4"/>
    <w:rsid w:val="003702BF"/>
    <w:rsid w:val="003841BB"/>
    <w:rsid w:val="0038477C"/>
    <w:rsid w:val="00391C43"/>
    <w:rsid w:val="003958C1"/>
    <w:rsid w:val="003A283B"/>
    <w:rsid w:val="003A2A21"/>
    <w:rsid w:val="003A2E6B"/>
    <w:rsid w:val="003A516D"/>
    <w:rsid w:val="003A5765"/>
    <w:rsid w:val="003B3FC2"/>
    <w:rsid w:val="003B4091"/>
    <w:rsid w:val="003B5868"/>
    <w:rsid w:val="003C1F3A"/>
    <w:rsid w:val="003C5169"/>
    <w:rsid w:val="003D4537"/>
    <w:rsid w:val="003D6583"/>
    <w:rsid w:val="003E0E94"/>
    <w:rsid w:val="003E37CE"/>
    <w:rsid w:val="003E3B97"/>
    <w:rsid w:val="003E4477"/>
    <w:rsid w:val="003E55CA"/>
    <w:rsid w:val="003F2351"/>
    <w:rsid w:val="003F2AB7"/>
    <w:rsid w:val="003F5132"/>
    <w:rsid w:val="003F5D91"/>
    <w:rsid w:val="00401BC9"/>
    <w:rsid w:val="00402EA2"/>
    <w:rsid w:val="00404B50"/>
    <w:rsid w:val="004052F3"/>
    <w:rsid w:val="00406CA3"/>
    <w:rsid w:val="00414AED"/>
    <w:rsid w:val="00415B38"/>
    <w:rsid w:val="00416CEB"/>
    <w:rsid w:val="00420C98"/>
    <w:rsid w:val="00423B52"/>
    <w:rsid w:val="00426180"/>
    <w:rsid w:val="00426803"/>
    <w:rsid w:val="004278D0"/>
    <w:rsid w:val="004328EC"/>
    <w:rsid w:val="00433BCE"/>
    <w:rsid w:val="0043578A"/>
    <w:rsid w:val="00436948"/>
    <w:rsid w:val="00436AD5"/>
    <w:rsid w:val="00436C32"/>
    <w:rsid w:val="00447E66"/>
    <w:rsid w:val="004528CB"/>
    <w:rsid w:val="00455B13"/>
    <w:rsid w:val="00456095"/>
    <w:rsid w:val="0045666C"/>
    <w:rsid w:val="00456FC0"/>
    <w:rsid w:val="00460A5E"/>
    <w:rsid w:val="00463181"/>
    <w:rsid w:val="0046617B"/>
    <w:rsid w:val="0046719F"/>
    <w:rsid w:val="004722A9"/>
    <w:rsid w:val="00473E39"/>
    <w:rsid w:val="004745A1"/>
    <w:rsid w:val="004768AB"/>
    <w:rsid w:val="004816A6"/>
    <w:rsid w:val="004826D1"/>
    <w:rsid w:val="00484843"/>
    <w:rsid w:val="00487359"/>
    <w:rsid w:val="00491EEA"/>
    <w:rsid w:val="004A11B6"/>
    <w:rsid w:val="004A21A0"/>
    <w:rsid w:val="004A28AE"/>
    <w:rsid w:val="004A4FB0"/>
    <w:rsid w:val="004B00A6"/>
    <w:rsid w:val="004B34DD"/>
    <w:rsid w:val="004B3511"/>
    <w:rsid w:val="004C34EC"/>
    <w:rsid w:val="004C5E3F"/>
    <w:rsid w:val="004D2985"/>
    <w:rsid w:val="004D2A85"/>
    <w:rsid w:val="004D4CC2"/>
    <w:rsid w:val="004F10EA"/>
    <w:rsid w:val="004F14B7"/>
    <w:rsid w:val="004F6147"/>
    <w:rsid w:val="0050057F"/>
    <w:rsid w:val="005021B6"/>
    <w:rsid w:val="00502E1B"/>
    <w:rsid w:val="005030E0"/>
    <w:rsid w:val="005031D0"/>
    <w:rsid w:val="00503AD5"/>
    <w:rsid w:val="00506CC8"/>
    <w:rsid w:val="00507AE3"/>
    <w:rsid w:val="00513636"/>
    <w:rsid w:val="005206FA"/>
    <w:rsid w:val="00520824"/>
    <w:rsid w:val="00523F56"/>
    <w:rsid w:val="00524282"/>
    <w:rsid w:val="00533615"/>
    <w:rsid w:val="00535605"/>
    <w:rsid w:val="00540365"/>
    <w:rsid w:val="00540ECE"/>
    <w:rsid w:val="00540F5E"/>
    <w:rsid w:val="005415EF"/>
    <w:rsid w:val="00546C89"/>
    <w:rsid w:val="005476C1"/>
    <w:rsid w:val="00550D5F"/>
    <w:rsid w:val="00553280"/>
    <w:rsid w:val="00555AC2"/>
    <w:rsid w:val="00561018"/>
    <w:rsid w:val="00565983"/>
    <w:rsid w:val="00570343"/>
    <w:rsid w:val="00570EEB"/>
    <w:rsid w:val="00583165"/>
    <w:rsid w:val="005852CB"/>
    <w:rsid w:val="00597185"/>
    <w:rsid w:val="005A0186"/>
    <w:rsid w:val="005A0ADF"/>
    <w:rsid w:val="005A57A9"/>
    <w:rsid w:val="005A7933"/>
    <w:rsid w:val="005C2359"/>
    <w:rsid w:val="005C52DB"/>
    <w:rsid w:val="005C64B1"/>
    <w:rsid w:val="005C722A"/>
    <w:rsid w:val="005D1252"/>
    <w:rsid w:val="005D44A5"/>
    <w:rsid w:val="005D4B8D"/>
    <w:rsid w:val="005D4D0A"/>
    <w:rsid w:val="005D6639"/>
    <w:rsid w:val="005E00F9"/>
    <w:rsid w:val="005E315C"/>
    <w:rsid w:val="005E4783"/>
    <w:rsid w:val="005E59ED"/>
    <w:rsid w:val="005E7417"/>
    <w:rsid w:val="005F2B1C"/>
    <w:rsid w:val="005F2BF5"/>
    <w:rsid w:val="00601457"/>
    <w:rsid w:val="0060335B"/>
    <w:rsid w:val="00604637"/>
    <w:rsid w:val="0060492E"/>
    <w:rsid w:val="00605AB3"/>
    <w:rsid w:val="006100C9"/>
    <w:rsid w:val="00610CB8"/>
    <w:rsid w:val="00611871"/>
    <w:rsid w:val="00611953"/>
    <w:rsid w:val="00627A00"/>
    <w:rsid w:val="00634BFD"/>
    <w:rsid w:val="00634FAC"/>
    <w:rsid w:val="00646EAB"/>
    <w:rsid w:val="00652982"/>
    <w:rsid w:val="006564D4"/>
    <w:rsid w:val="00661AAE"/>
    <w:rsid w:val="0066410E"/>
    <w:rsid w:val="00681D05"/>
    <w:rsid w:val="006822C9"/>
    <w:rsid w:val="00686E4B"/>
    <w:rsid w:val="00696866"/>
    <w:rsid w:val="006978F8"/>
    <w:rsid w:val="006A50EC"/>
    <w:rsid w:val="006B12BC"/>
    <w:rsid w:val="006B46D0"/>
    <w:rsid w:val="006B6C0F"/>
    <w:rsid w:val="006B77FE"/>
    <w:rsid w:val="006C54AD"/>
    <w:rsid w:val="006C6C81"/>
    <w:rsid w:val="006D1F96"/>
    <w:rsid w:val="006D21E1"/>
    <w:rsid w:val="006D6650"/>
    <w:rsid w:val="006E1565"/>
    <w:rsid w:val="006E326E"/>
    <w:rsid w:val="006F1A34"/>
    <w:rsid w:val="006F21AB"/>
    <w:rsid w:val="006F4DA9"/>
    <w:rsid w:val="00700656"/>
    <w:rsid w:val="00704143"/>
    <w:rsid w:val="0070421C"/>
    <w:rsid w:val="00710DA4"/>
    <w:rsid w:val="00725937"/>
    <w:rsid w:val="00726438"/>
    <w:rsid w:val="00732E2C"/>
    <w:rsid w:val="00733794"/>
    <w:rsid w:val="00735ABA"/>
    <w:rsid w:val="00742B7B"/>
    <w:rsid w:val="007466D4"/>
    <w:rsid w:val="00754CAA"/>
    <w:rsid w:val="007567FE"/>
    <w:rsid w:val="00756D0C"/>
    <w:rsid w:val="00762CC1"/>
    <w:rsid w:val="00766424"/>
    <w:rsid w:val="00766DF0"/>
    <w:rsid w:val="00767257"/>
    <w:rsid w:val="00782827"/>
    <w:rsid w:val="00783D67"/>
    <w:rsid w:val="0078634A"/>
    <w:rsid w:val="00786E7F"/>
    <w:rsid w:val="00790761"/>
    <w:rsid w:val="0079430D"/>
    <w:rsid w:val="0079648F"/>
    <w:rsid w:val="007A0987"/>
    <w:rsid w:val="007A3E7C"/>
    <w:rsid w:val="007A48F4"/>
    <w:rsid w:val="007B1C42"/>
    <w:rsid w:val="007B600D"/>
    <w:rsid w:val="007B65E5"/>
    <w:rsid w:val="007C385D"/>
    <w:rsid w:val="007C484D"/>
    <w:rsid w:val="007C7AF8"/>
    <w:rsid w:val="007D306F"/>
    <w:rsid w:val="007E15B6"/>
    <w:rsid w:val="007E29C0"/>
    <w:rsid w:val="007E5B76"/>
    <w:rsid w:val="007E5D09"/>
    <w:rsid w:val="007E6E32"/>
    <w:rsid w:val="007F157E"/>
    <w:rsid w:val="007F2402"/>
    <w:rsid w:val="007F28A6"/>
    <w:rsid w:val="007F33CC"/>
    <w:rsid w:val="007F344C"/>
    <w:rsid w:val="0081381A"/>
    <w:rsid w:val="008167FC"/>
    <w:rsid w:val="00823D2C"/>
    <w:rsid w:val="008265B9"/>
    <w:rsid w:val="00827AA7"/>
    <w:rsid w:val="0083166C"/>
    <w:rsid w:val="008328D7"/>
    <w:rsid w:val="00834D0B"/>
    <w:rsid w:val="0084552D"/>
    <w:rsid w:val="00846B77"/>
    <w:rsid w:val="00860D96"/>
    <w:rsid w:val="0086273F"/>
    <w:rsid w:val="00864B5B"/>
    <w:rsid w:val="00864F11"/>
    <w:rsid w:val="00874C18"/>
    <w:rsid w:val="00874C4B"/>
    <w:rsid w:val="008759BF"/>
    <w:rsid w:val="00880483"/>
    <w:rsid w:val="0088506D"/>
    <w:rsid w:val="00885E89"/>
    <w:rsid w:val="0089298C"/>
    <w:rsid w:val="00894853"/>
    <w:rsid w:val="008A0804"/>
    <w:rsid w:val="008A1834"/>
    <w:rsid w:val="008A4115"/>
    <w:rsid w:val="008A687B"/>
    <w:rsid w:val="008B3020"/>
    <w:rsid w:val="008B3F70"/>
    <w:rsid w:val="008B490D"/>
    <w:rsid w:val="008B4F37"/>
    <w:rsid w:val="008B5857"/>
    <w:rsid w:val="008B6B0F"/>
    <w:rsid w:val="008C0CA7"/>
    <w:rsid w:val="008C1DCF"/>
    <w:rsid w:val="008C2B67"/>
    <w:rsid w:val="008C3DB9"/>
    <w:rsid w:val="008D3169"/>
    <w:rsid w:val="008D3ED3"/>
    <w:rsid w:val="008D3F2B"/>
    <w:rsid w:val="008D64F5"/>
    <w:rsid w:val="008E2EAB"/>
    <w:rsid w:val="008E3B22"/>
    <w:rsid w:val="008E4F6E"/>
    <w:rsid w:val="008E595B"/>
    <w:rsid w:val="0090059E"/>
    <w:rsid w:val="00904112"/>
    <w:rsid w:val="0091028C"/>
    <w:rsid w:val="0091346B"/>
    <w:rsid w:val="00913C19"/>
    <w:rsid w:val="00914974"/>
    <w:rsid w:val="009203E8"/>
    <w:rsid w:val="00923C7A"/>
    <w:rsid w:val="0093480C"/>
    <w:rsid w:val="009362E5"/>
    <w:rsid w:val="00937C44"/>
    <w:rsid w:val="00940CFF"/>
    <w:rsid w:val="009423E0"/>
    <w:rsid w:val="00945442"/>
    <w:rsid w:val="00946C66"/>
    <w:rsid w:val="00946F4F"/>
    <w:rsid w:val="009522D6"/>
    <w:rsid w:val="00955FE0"/>
    <w:rsid w:val="00956DA8"/>
    <w:rsid w:val="00956DEB"/>
    <w:rsid w:val="00962DF8"/>
    <w:rsid w:val="009643E8"/>
    <w:rsid w:val="0096608B"/>
    <w:rsid w:val="00966749"/>
    <w:rsid w:val="009669D5"/>
    <w:rsid w:val="00974CDB"/>
    <w:rsid w:val="00976EAE"/>
    <w:rsid w:val="00977882"/>
    <w:rsid w:val="009812A7"/>
    <w:rsid w:val="00981BC3"/>
    <w:rsid w:val="009847C8"/>
    <w:rsid w:val="00986C2C"/>
    <w:rsid w:val="0098739D"/>
    <w:rsid w:val="00993F24"/>
    <w:rsid w:val="00997CC6"/>
    <w:rsid w:val="009A3F19"/>
    <w:rsid w:val="009B0374"/>
    <w:rsid w:val="009B1EE7"/>
    <w:rsid w:val="009B42F6"/>
    <w:rsid w:val="009B44A1"/>
    <w:rsid w:val="009C2DED"/>
    <w:rsid w:val="009C74B3"/>
    <w:rsid w:val="009D09A3"/>
    <w:rsid w:val="009D32E2"/>
    <w:rsid w:val="009D526A"/>
    <w:rsid w:val="009D5D59"/>
    <w:rsid w:val="009E14E2"/>
    <w:rsid w:val="009E2C16"/>
    <w:rsid w:val="009E2CD4"/>
    <w:rsid w:val="009F092D"/>
    <w:rsid w:val="009F3DAF"/>
    <w:rsid w:val="009F4C53"/>
    <w:rsid w:val="009F68CF"/>
    <w:rsid w:val="009F6E30"/>
    <w:rsid w:val="009F738B"/>
    <w:rsid w:val="00A03B13"/>
    <w:rsid w:val="00A06DDC"/>
    <w:rsid w:val="00A10C15"/>
    <w:rsid w:val="00A25D35"/>
    <w:rsid w:val="00A3060C"/>
    <w:rsid w:val="00A31D24"/>
    <w:rsid w:val="00A32C60"/>
    <w:rsid w:val="00A334A6"/>
    <w:rsid w:val="00A345F2"/>
    <w:rsid w:val="00A36126"/>
    <w:rsid w:val="00A4223E"/>
    <w:rsid w:val="00A47D6F"/>
    <w:rsid w:val="00A50B89"/>
    <w:rsid w:val="00A522FF"/>
    <w:rsid w:val="00A529E0"/>
    <w:rsid w:val="00A54468"/>
    <w:rsid w:val="00A60B71"/>
    <w:rsid w:val="00A62CED"/>
    <w:rsid w:val="00A75D3C"/>
    <w:rsid w:val="00A76322"/>
    <w:rsid w:val="00A76A4F"/>
    <w:rsid w:val="00A80144"/>
    <w:rsid w:val="00A80307"/>
    <w:rsid w:val="00A80C7F"/>
    <w:rsid w:val="00A8335E"/>
    <w:rsid w:val="00A904D6"/>
    <w:rsid w:val="00A91888"/>
    <w:rsid w:val="00A9193D"/>
    <w:rsid w:val="00A922FE"/>
    <w:rsid w:val="00A949E4"/>
    <w:rsid w:val="00A950DB"/>
    <w:rsid w:val="00A96153"/>
    <w:rsid w:val="00AA0971"/>
    <w:rsid w:val="00AA3E1D"/>
    <w:rsid w:val="00AA4D13"/>
    <w:rsid w:val="00AA66D2"/>
    <w:rsid w:val="00AB767D"/>
    <w:rsid w:val="00AC0C39"/>
    <w:rsid w:val="00AC1170"/>
    <w:rsid w:val="00AC3451"/>
    <w:rsid w:val="00AC5442"/>
    <w:rsid w:val="00AD1C89"/>
    <w:rsid w:val="00AD248E"/>
    <w:rsid w:val="00AD3091"/>
    <w:rsid w:val="00AE0F3F"/>
    <w:rsid w:val="00AE1098"/>
    <w:rsid w:val="00AE2B49"/>
    <w:rsid w:val="00AE3378"/>
    <w:rsid w:val="00AE505F"/>
    <w:rsid w:val="00AF18C7"/>
    <w:rsid w:val="00AF299D"/>
    <w:rsid w:val="00AF2A3B"/>
    <w:rsid w:val="00AF2F34"/>
    <w:rsid w:val="00AF4160"/>
    <w:rsid w:val="00B01BF4"/>
    <w:rsid w:val="00B024F8"/>
    <w:rsid w:val="00B025BF"/>
    <w:rsid w:val="00B05F2B"/>
    <w:rsid w:val="00B12889"/>
    <w:rsid w:val="00B148E2"/>
    <w:rsid w:val="00B17C18"/>
    <w:rsid w:val="00B221FE"/>
    <w:rsid w:val="00B22B48"/>
    <w:rsid w:val="00B243F9"/>
    <w:rsid w:val="00B253AF"/>
    <w:rsid w:val="00B25E36"/>
    <w:rsid w:val="00B2680F"/>
    <w:rsid w:val="00B303C8"/>
    <w:rsid w:val="00B31784"/>
    <w:rsid w:val="00B33CFE"/>
    <w:rsid w:val="00B3560B"/>
    <w:rsid w:val="00B36B3C"/>
    <w:rsid w:val="00B37CB4"/>
    <w:rsid w:val="00B43B1C"/>
    <w:rsid w:val="00B47EAB"/>
    <w:rsid w:val="00B50B64"/>
    <w:rsid w:val="00B51689"/>
    <w:rsid w:val="00B526E1"/>
    <w:rsid w:val="00B53AB3"/>
    <w:rsid w:val="00B61EF4"/>
    <w:rsid w:val="00B62044"/>
    <w:rsid w:val="00B64674"/>
    <w:rsid w:val="00B64C40"/>
    <w:rsid w:val="00B65379"/>
    <w:rsid w:val="00B656F7"/>
    <w:rsid w:val="00B656FF"/>
    <w:rsid w:val="00B66851"/>
    <w:rsid w:val="00B72778"/>
    <w:rsid w:val="00B7697F"/>
    <w:rsid w:val="00B77EB4"/>
    <w:rsid w:val="00B823F1"/>
    <w:rsid w:val="00B82FD5"/>
    <w:rsid w:val="00B84541"/>
    <w:rsid w:val="00B90CB1"/>
    <w:rsid w:val="00B91445"/>
    <w:rsid w:val="00B92B8C"/>
    <w:rsid w:val="00B9393E"/>
    <w:rsid w:val="00B943A4"/>
    <w:rsid w:val="00B97C79"/>
    <w:rsid w:val="00B97DA1"/>
    <w:rsid w:val="00BA3CBE"/>
    <w:rsid w:val="00BA56E5"/>
    <w:rsid w:val="00BA678F"/>
    <w:rsid w:val="00BA6D44"/>
    <w:rsid w:val="00BA77AA"/>
    <w:rsid w:val="00BB2B23"/>
    <w:rsid w:val="00BB37A3"/>
    <w:rsid w:val="00BB48D1"/>
    <w:rsid w:val="00BB5A39"/>
    <w:rsid w:val="00BC01F2"/>
    <w:rsid w:val="00BC1237"/>
    <w:rsid w:val="00BC4B08"/>
    <w:rsid w:val="00BC701A"/>
    <w:rsid w:val="00BD37FB"/>
    <w:rsid w:val="00BD39F6"/>
    <w:rsid w:val="00BD5296"/>
    <w:rsid w:val="00BD7017"/>
    <w:rsid w:val="00BE340E"/>
    <w:rsid w:val="00BE4B81"/>
    <w:rsid w:val="00BE4CE6"/>
    <w:rsid w:val="00BE5448"/>
    <w:rsid w:val="00BE6E5B"/>
    <w:rsid w:val="00BF15F3"/>
    <w:rsid w:val="00BF1682"/>
    <w:rsid w:val="00BF59B3"/>
    <w:rsid w:val="00BF740B"/>
    <w:rsid w:val="00C00E01"/>
    <w:rsid w:val="00C119BC"/>
    <w:rsid w:val="00C172EB"/>
    <w:rsid w:val="00C17E9D"/>
    <w:rsid w:val="00C22CF8"/>
    <w:rsid w:val="00C32946"/>
    <w:rsid w:val="00C32AB2"/>
    <w:rsid w:val="00C330CE"/>
    <w:rsid w:val="00C3462A"/>
    <w:rsid w:val="00C362C4"/>
    <w:rsid w:val="00C37E0A"/>
    <w:rsid w:val="00C41EA2"/>
    <w:rsid w:val="00C42702"/>
    <w:rsid w:val="00C43AD8"/>
    <w:rsid w:val="00C43F5B"/>
    <w:rsid w:val="00C507E5"/>
    <w:rsid w:val="00C514A4"/>
    <w:rsid w:val="00C52856"/>
    <w:rsid w:val="00C54505"/>
    <w:rsid w:val="00C5529B"/>
    <w:rsid w:val="00C55867"/>
    <w:rsid w:val="00C60DB7"/>
    <w:rsid w:val="00C62A92"/>
    <w:rsid w:val="00C7523B"/>
    <w:rsid w:val="00C76015"/>
    <w:rsid w:val="00C80600"/>
    <w:rsid w:val="00C825A3"/>
    <w:rsid w:val="00C95FC9"/>
    <w:rsid w:val="00C96B97"/>
    <w:rsid w:val="00C96E59"/>
    <w:rsid w:val="00C97CC3"/>
    <w:rsid w:val="00CB0355"/>
    <w:rsid w:val="00CB22C9"/>
    <w:rsid w:val="00CB2A7C"/>
    <w:rsid w:val="00CB3023"/>
    <w:rsid w:val="00CB4172"/>
    <w:rsid w:val="00CB59DF"/>
    <w:rsid w:val="00CB6D14"/>
    <w:rsid w:val="00CB6EAE"/>
    <w:rsid w:val="00CC7D78"/>
    <w:rsid w:val="00CD175B"/>
    <w:rsid w:val="00CE0D6A"/>
    <w:rsid w:val="00CE1D29"/>
    <w:rsid w:val="00CE4A00"/>
    <w:rsid w:val="00CE5580"/>
    <w:rsid w:val="00CE58A7"/>
    <w:rsid w:val="00CF0239"/>
    <w:rsid w:val="00CF3B94"/>
    <w:rsid w:val="00CF3F8E"/>
    <w:rsid w:val="00CF450A"/>
    <w:rsid w:val="00D04475"/>
    <w:rsid w:val="00D07076"/>
    <w:rsid w:val="00D102C5"/>
    <w:rsid w:val="00D16166"/>
    <w:rsid w:val="00D1706A"/>
    <w:rsid w:val="00D172A3"/>
    <w:rsid w:val="00D17E2A"/>
    <w:rsid w:val="00D27379"/>
    <w:rsid w:val="00D34891"/>
    <w:rsid w:val="00D376F3"/>
    <w:rsid w:val="00D37E23"/>
    <w:rsid w:val="00D40425"/>
    <w:rsid w:val="00D405F6"/>
    <w:rsid w:val="00D40BC5"/>
    <w:rsid w:val="00D40E38"/>
    <w:rsid w:val="00D40EB1"/>
    <w:rsid w:val="00D42CD5"/>
    <w:rsid w:val="00D553EA"/>
    <w:rsid w:val="00D608EE"/>
    <w:rsid w:val="00D60C77"/>
    <w:rsid w:val="00D61BCF"/>
    <w:rsid w:val="00D62494"/>
    <w:rsid w:val="00D64235"/>
    <w:rsid w:val="00D64B0E"/>
    <w:rsid w:val="00D667CC"/>
    <w:rsid w:val="00D72EF6"/>
    <w:rsid w:val="00D7520A"/>
    <w:rsid w:val="00D77F18"/>
    <w:rsid w:val="00D81415"/>
    <w:rsid w:val="00D84EFC"/>
    <w:rsid w:val="00D8575D"/>
    <w:rsid w:val="00D87582"/>
    <w:rsid w:val="00D91E70"/>
    <w:rsid w:val="00D94441"/>
    <w:rsid w:val="00D9537D"/>
    <w:rsid w:val="00D979AC"/>
    <w:rsid w:val="00DA21B5"/>
    <w:rsid w:val="00DA3D35"/>
    <w:rsid w:val="00DA4B64"/>
    <w:rsid w:val="00DA776F"/>
    <w:rsid w:val="00DB07DB"/>
    <w:rsid w:val="00DB3BE8"/>
    <w:rsid w:val="00DB473A"/>
    <w:rsid w:val="00DB62D9"/>
    <w:rsid w:val="00DC500E"/>
    <w:rsid w:val="00DD3A78"/>
    <w:rsid w:val="00DD4636"/>
    <w:rsid w:val="00DD7892"/>
    <w:rsid w:val="00DD7A48"/>
    <w:rsid w:val="00DE11C8"/>
    <w:rsid w:val="00DE1878"/>
    <w:rsid w:val="00DE42EF"/>
    <w:rsid w:val="00DE497C"/>
    <w:rsid w:val="00DF503F"/>
    <w:rsid w:val="00DF5487"/>
    <w:rsid w:val="00E018E8"/>
    <w:rsid w:val="00E05950"/>
    <w:rsid w:val="00E16C22"/>
    <w:rsid w:val="00E26C15"/>
    <w:rsid w:val="00E335C4"/>
    <w:rsid w:val="00E3372A"/>
    <w:rsid w:val="00E343DF"/>
    <w:rsid w:val="00E349E3"/>
    <w:rsid w:val="00E37B0F"/>
    <w:rsid w:val="00E410A2"/>
    <w:rsid w:val="00E52BDE"/>
    <w:rsid w:val="00E52CBA"/>
    <w:rsid w:val="00E5723A"/>
    <w:rsid w:val="00E60698"/>
    <w:rsid w:val="00E66620"/>
    <w:rsid w:val="00E77196"/>
    <w:rsid w:val="00E83AF9"/>
    <w:rsid w:val="00E85EAE"/>
    <w:rsid w:val="00E92711"/>
    <w:rsid w:val="00E97599"/>
    <w:rsid w:val="00EA0B1A"/>
    <w:rsid w:val="00EA1C94"/>
    <w:rsid w:val="00EA1FFC"/>
    <w:rsid w:val="00EA30D5"/>
    <w:rsid w:val="00EA5593"/>
    <w:rsid w:val="00EB2244"/>
    <w:rsid w:val="00EB45CF"/>
    <w:rsid w:val="00EC14DD"/>
    <w:rsid w:val="00EC49B5"/>
    <w:rsid w:val="00EC4C02"/>
    <w:rsid w:val="00EC6FFB"/>
    <w:rsid w:val="00ED2D5F"/>
    <w:rsid w:val="00ED3EEA"/>
    <w:rsid w:val="00ED4615"/>
    <w:rsid w:val="00EE317E"/>
    <w:rsid w:val="00EE4C0E"/>
    <w:rsid w:val="00EE597B"/>
    <w:rsid w:val="00EE5C84"/>
    <w:rsid w:val="00EF06F0"/>
    <w:rsid w:val="00EF0951"/>
    <w:rsid w:val="00EF11C2"/>
    <w:rsid w:val="00EF2BF9"/>
    <w:rsid w:val="00EF3134"/>
    <w:rsid w:val="00EF52F3"/>
    <w:rsid w:val="00F00016"/>
    <w:rsid w:val="00F02525"/>
    <w:rsid w:val="00F058D9"/>
    <w:rsid w:val="00F137F4"/>
    <w:rsid w:val="00F13CDC"/>
    <w:rsid w:val="00F24C5E"/>
    <w:rsid w:val="00F24DAE"/>
    <w:rsid w:val="00F27926"/>
    <w:rsid w:val="00F3229D"/>
    <w:rsid w:val="00F327AD"/>
    <w:rsid w:val="00F43DF0"/>
    <w:rsid w:val="00F46F46"/>
    <w:rsid w:val="00F54EB8"/>
    <w:rsid w:val="00F553D5"/>
    <w:rsid w:val="00F56BF8"/>
    <w:rsid w:val="00F5780A"/>
    <w:rsid w:val="00F6077E"/>
    <w:rsid w:val="00F6272A"/>
    <w:rsid w:val="00F657C0"/>
    <w:rsid w:val="00F670EE"/>
    <w:rsid w:val="00F71AAC"/>
    <w:rsid w:val="00F73A10"/>
    <w:rsid w:val="00F73A50"/>
    <w:rsid w:val="00F8623D"/>
    <w:rsid w:val="00F92EF3"/>
    <w:rsid w:val="00F936A5"/>
    <w:rsid w:val="00F943B5"/>
    <w:rsid w:val="00F94646"/>
    <w:rsid w:val="00FA3206"/>
    <w:rsid w:val="00FB5A16"/>
    <w:rsid w:val="00FB5E79"/>
    <w:rsid w:val="00FC0E0E"/>
    <w:rsid w:val="00FC6962"/>
    <w:rsid w:val="00FE5BF7"/>
    <w:rsid w:val="00FE6810"/>
    <w:rsid w:val="00FE7FE9"/>
    <w:rsid w:val="00FF295B"/>
    <w:rsid w:val="00FF33F3"/>
    <w:rsid w:val="00FF47DD"/>
    <w:rsid w:val="00FF660A"/>
    <w:rsid w:val="00FF7147"/>
    <w:rsid w:val="00FF736A"/>
    <w:rsid w:val="0CC1F86C"/>
    <w:rsid w:val="2571A30F"/>
    <w:rsid w:val="27067309"/>
    <w:rsid w:val="2B91FB1F"/>
    <w:rsid w:val="2E31C861"/>
    <w:rsid w:val="39794516"/>
    <w:rsid w:val="3D0D3A9C"/>
    <w:rsid w:val="40B49B40"/>
    <w:rsid w:val="46BEBD37"/>
    <w:rsid w:val="5016890F"/>
    <w:rsid w:val="60392C01"/>
    <w:rsid w:val="68DA69DE"/>
    <w:rsid w:val="6A01DE2B"/>
    <w:rsid w:val="7795CCC3"/>
    <w:rsid w:val="7DFEB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FFFA4"/>
  <w15:chartTrackingRefBased/>
  <w15:docId w15:val="{838D30BA-F753-2B4E-9C7F-1363BDCFF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7DD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F2B"/>
    <w:pPr>
      <w:keepNext/>
      <w:keepLines/>
      <w:numPr>
        <w:numId w:val="10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4B81"/>
    <w:pPr>
      <w:keepNext/>
      <w:keepLines/>
      <w:numPr>
        <w:ilvl w:val="1"/>
        <w:numId w:val="10"/>
      </w:numPr>
      <w:spacing w:before="240" w:after="240" w:line="259" w:lineRule="auto"/>
      <w:ind w:left="578" w:hanging="578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F2B"/>
    <w:pPr>
      <w:keepNext/>
      <w:keepLines/>
      <w:numPr>
        <w:ilvl w:val="2"/>
        <w:numId w:val="10"/>
      </w:numPr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val="nl-N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5F2B"/>
    <w:pPr>
      <w:keepNext/>
      <w:keepLines/>
      <w:numPr>
        <w:ilvl w:val="3"/>
        <w:numId w:val="10"/>
      </w:numPr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nl-N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F2B"/>
    <w:pPr>
      <w:keepNext/>
      <w:keepLines/>
      <w:numPr>
        <w:ilvl w:val="4"/>
        <w:numId w:val="10"/>
      </w:numPr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val="nl-N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F2B"/>
    <w:pPr>
      <w:keepNext/>
      <w:keepLines/>
      <w:numPr>
        <w:ilvl w:val="5"/>
        <w:numId w:val="10"/>
      </w:numPr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nl-N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F2B"/>
    <w:pPr>
      <w:keepNext/>
      <w:keepLines/>
      <w:numPr>
        <w:ilvl w:val="6"/>
        <w:numId w:val="10"/>
      </w:numPr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nl-N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F2B"/>
    <w:pPr>
      <w:keepNext/>
      <w:keepLines/>
      <w:numPr>
        <w:ilvl w:val="7"/>
        <w:numId w:val="10"/>
      </w:numPr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l-N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F2B"/>
    <w:pPr>
      <w:keepNext/>
      <w:keepLines/>
      <w:numPr>
        <w:ilvl w:val="8"/>
        <w:numId w:val="10"/>
      </w:numPr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l-N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7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E4B8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52B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fontstyle01">
    <w:name w:val="fontstyle01"/>
    <w:basedOn w:val="DefaultParagraphFont"/>
    <w:rsid w:val="00423B5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076633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val="nl-NL"/>
    </w:rPr>
  </w:style>
  <w:style w:type="paragraph" w:customStyle="1" w:styleId="v1msonormal">
    <w:name w:val="v1msonormal"/>
    <w:basedOn w:val="Normal"/>
    <w:rsid w:val="00AC0C39"/>
    <w:pPr>
      <w:spacing w:before="100" w:beforeAutospacing="1" w:after="100" w:afterAutospacing="1"/>
    </w:pPr>
    <w:rPr>
      <w:lang w:val="nl-NL" w:eastAsia="nl-NL"/>
    </w:rPr>
  </w:style>
  <w:style w:type="character" w:customStyle="1" w:styleId="Heading4Char">
    <w:name w:val="Heading 4 Char"/>
    <w:basedOn w:val="DefaultParagraphFont"/>
    <w:link w:val="Heading4"/>
    <w:uiPriority w:val="9"/>
    <w:rsid w:val="00032C7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3A5765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732E2C"/>
    <w:pPr>
      <w:tabs>
        <w:tab w:val="left" w:pos="440"/>
        <w:tab w:val="right" w:leader="dot" w:pos="9016"/>
      </w:tabs>
      <w:spacing w:after="100" w:line="259" w:lineRule="auto"/>
    </w:pPr>
    <w:rPr>
      <w:rFonts w:eastAsiaTheme="minorHAnsi" w:cstheme="minorBidi"/>
      <w:sz w:val="22"/>
      <w:szCs w:val="22"/>
      <w:lang w:val="nl-NL"/>
    </w:rPr>
  </w:style>
  <w:style w:type="paragraph" w:styleId="TOC2">
    <w:name w:val="toc 2"/>
    <w:basedOn w:val="Normal"/>
    <w:next w:val="Normal"/>
    <w:autoRedefine/>
    <w:uiPriority w:val="39"/>
    <w:unhideWhenUsed/>
    <w:rsid w:val="00C7523B"/>
    <w:pPr>
      <w:spacing w:after="100" w:line="259" w:lineRule="auto"/>
      <w:ind w:left="220"/>
    </w:pPr>
    <w:rPr>
      <w:rFonts w:eastAsiaTheme="minorHAnsi" w:cstheme="minorBidi"/>
      <w:sz w:val="22"/>
      <w:szCs w:val="22"/>
      <w:lang w:val="nl-NL"/>
    </w:rPr>
  </w:style>
  <w:style w:type="paragraph" w:styleId="TOC3">
    <w:name w:val="toc 3"/>
    <w:basedOn w:val="Normal"/>
    <w:next w:val="Normal"/>
    <w:autoRedefine/>
    <w:uiPriority w:val="39"/>
    <w:unhideWhenUsed/>
    <w:rsid w:val="00C7523B"/>
    <w:pPr>
      <w:spacing w:after="100" w:line="259" w:lineRule="auto"/>
      <w:ind w:left="440"/>
    </w:pPr>
    <w:rPr>
      <w:rFonts w:eastAsiaTheme="minorHAnsi" w:cstheme="minorBidi"/>
      <w:sz w:val="22"/>
      <w:szCs w:val="22"/>
      <w:lang w:val="nl-NL"/>
    </w:rPr>
  </w:style>
  <w:style w:type="character" w:styleId="Hyperlink">
    <w:name w:val="Hyperlink"/>
    <w:basedOn w:val="DefaultParagraphFont"/>
    <w:uiPriority w:val="99"/>
    <w:unhideWhenUsed/>
    <w:rsid w:val="00C7523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E15B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character" w:customStyle="1" w:styleId="TitleChar">
    <w:name w:val="Title Char"/>
    <w:basedOn w:val="DefaultParagraphFont"/>
    <w:link w:val="Title"/>
    <w:uiPriority w:val="10"/>
    <w:rsid w:val="007E1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15B6"/>
    <w:pPr>
      <w:numPr>
        <w:ilvl w:val="1"/>
      </w:numPr>
      <w:spacing w:after="160" w:line="259" w:lineRule="auto"/>
    </w:pPr>
    <w:rPr>
      <w:rFonts w:eastAsiaTheme="minorEastAsia" w:cstheme="minorBidi"/>
      <w:color w:val="5A5A5A" w:themeColor="text1" w:themeTint="A5"/>
      <w:spacing w:val="15"/>
      <w:sz w:val="22"/>
      <w:szCs w:val="22"/>
      <w:lang w:val="nl-NL"/>
    </w:rPr>
  </w:style>
  <w:style w:type="character" w:customStyle="1" w:styleId="SubtitleChar">
    <w:name w:val="Subtitle Char"/>
    <w:basedOn w:val="DefaultParagraphFont"/>
    <w:link w:val="Subtitle"/>
    <w:uiPriority w:val="11"/>
    <w:rsid w:val="007E15B6"/>
    <w:rPr>
      <w:rFonts w:eastAsiaTheme="minorEastAsia"/>
      <w:color w:val="5A5A5A" w:themeColor="text1" w:themeTint="A5"/>
      <w:spacing w:val="15"/>
    </w:rPr>
  </w:style>
  <w:style w:type="numbering" w:customStyle="1" w:styleId="CurrentList1">
    <w:name w:val="Current List1"/>
    <w:uiPriority w:val="99"/>
    <w:rsid w:val="00D61BCF"/>
    <w:pPr>
      <w:numPr>
        <w:numId w:val="10"/>
      </w:numPr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D61BC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1BC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1BC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1BC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1BC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5D66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639"/>
    <w:pPr>
      <w:spacing w:after="160"/>
    </w:pPr>
    <w:rPr>
      <w:rFonts w:eastAsiaTheme="minorHAnsi" w:cstheme="minorBidi"/>
      <w:sz w:val="20"/>
      <w:szCs w:val="20"/>
      <w:lang w:val="nl-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6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6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6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21A86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0421C"/>
    <w:pPr>
      <w:tabs>
        <w:tab w:val="center" w:pos="4680"/>
        <w:tab w:val="right" w:pos="9360"/>
      </w:tabs>
    </w:pPr>
    <w:rPr>
      <w:rFonts w:eastAsiaTheme="minorHAnsi" w:cstheme="minorBidi"/>
      <w:sz w:val="22"/>
      <w:szCs w:val="22"/>
      <w:lang w:val="nl-NL"/>
    </w:rPr>
  </w:style>
  <w:style w:type="character" w:customStyle="1" w:styleId="HeaderChar">
    <w:name w:val="Header Char"/>
    <w:basedOn w:val="DefaultParagraphFont"/>
    <w:link w:val="Header"/>
    <w:uiPriority w:val="99"/>
    <w:rsid w:val="0070421C"/>
  </w:style>
  <w:style w:type="paragraph" w:styleId="Footer">
    <w:name w:val="footer"/>
    <w:basedOn w:val="Normal"/>
    <w:link w:val="FooterChar"/>
    <w:uiPriority w:val="99"/>
    <w:unhideWhenUsed/>
    <w:rsid w:val="0070421C"/>
    <w:pPr>
      <w:tabs>
        <w:tab w:val="center" w:pos="4680"/>
        <w:tab w:val="right" w:pos="9360"/>
      </w:tabs>
    </w:pPr>
    <w:rPr>
      <w:rFonts w:eastAsiaTheme="minorHAnsi" w:cstheme="minorBidi"/>
      <w:sz w:val="22"/>
      <w:szCs w:val="22"/>
      <w:lang w:val="nl-NL"/>
    </w:rPr>
  </w:style>
  <w:style w:type="character" w:customStyle="1" w:styleId="FooterChar">
    <w:name w:val="Footer Char"/>
    <w:basedOn w:val="DefaultParagraphFont"/>
    <w:link w:val="Footer"/>
    <w:uiPriority w:val="99"/>
    <w:rsid w:val="0070421C"/>
  </w:style>
  <w:style w:type="table" w:styleId="TableGrid">
    <w:name w:val="Table Grid"/>
    <w:basedOn w:val="TableNormal"/>
    <w:uiPriority w:val="39"/>
    <w:rsid w:val="00107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2">
    <w:name w:val="Current List2"/>
    <w:uiPriority w:val="99"/>
    <w:rsid w:val="00B05F2B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594b32-0556-4add-9363-22c21516bd30" xsi:nil="true"/>
    <lcf76f155ced4ddcb4097134ff3c332f xmlns="ede9d78f-6e5c-4a15-bf3c-6326d20df287">
      <Terms xmlns="http://schemas.microsoft.com/office/infopath/2007/PartnerControls"/>
    </lcf76f155ced4ddcb4097134ff3c332f>
    <Datum xmlns="ede9d78f-6e5c-4a15-bf3c-6326d20df28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F0B4CA9F70E419F085F0017F91A44" ma:contentTypeVersion="16" ma:contentTypeDescription="Create a new document." ma:contentTypeScope="" ma:versionID="91bcbc66fea28a1c2139efb2d42dfe38">
  <xsd:schema xmlns:xsd="http://www.w3.org/2001/XMLSchema" xmlns:xs="http://www.w3.org/2001/XMLSchema" xmlns:p="http://schemas.microsoft.com/office/2006/metadata/properties" xmlns:ns2="ede9d78f-6e5c-4a15-bf3c-6326d20df287" xmlns:ns3="19594b32-0556-4add-9363-22c21516bd30" targetNamespace="http://schemas.microsoft.com/office/2006/metadata/properties" ma:root="true" ma:fieldsID="1bccfa69d71a55714b02c58455bb7f94" ns2:_="" ns3:_="">
    <xsd:import namespace="ede9d78f-6e5c-4a15-bf3c-6326d20df287"/>
    <xsd:import namespace="19594b32-0556-4add-9363-22c21516b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Datum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9d78f-6e5c-4a15-bf3c-6326d20df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dc8654f-099b-4fbc-bac7-8913d318b5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Datum" ma:index="21" nillable="true" ma:displayName="Datum" ma:format="DateOnly" ma:internalName="Datum">
      <xsd:simpleType>
        <xsd:restriction base="dms:DateTim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94b32-0556-4add-9363-22c21516bd3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0becd16-c78d-416a-be89-f282211929a4}" ma:internalName="TaxCatchAll" ma:showField="CatchAllData" ma:web="19594b32-0556-4add-9363-22c21516bd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1F27B8-42FE-4134-8024-0ED009EB6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A925B6-F809-C249-B2F3-E6B8D40C3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B3212D-7414-4A30-93A0-BA94A92ECFA5}">
  <ds:schemaRefs>
    <ds:schemaRef ds:uri="http://schemas.microsoft.com/office/2006/metadata/properties"/>
    <ds:schemaRef ds:uri="http://schemas.microsoft.com/office/infopath/2007/PartnerControls"/>
    <ds:schemaRef ds:uri="19594b32-0556-4add-9363-22c21516bd30"/>
    <ds:schemaRef ds:uri="ede9d78f-6e5c-4a15-bf3c-6326d20df287"/>
  </ds:schemaRefs>
</ds:datastoreItem>
</file>

<file path=customXml/itemProps4.xml><?xml version="1.0" encoding="utf-8"?>
<ds:datastoreItem xmlns:ds="http://schemas.openxmlformats.org/officeDocument/2006/customXml" ds:itemID="{04A945C6-3322-4EE8-B195-CCEE69656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e9d78f-6e5c-4a15-bf3c-6326d20df287"/>
    <ds:schemaRef ds:uri="19594b32-0556-4add-9363-22c21516b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3458</Words>
  <Characters>19403</Characters>
  <Application>Microsoft Office Word</Application>
  <DocSecurity>0</DocSecurity>
  <Lines>510</Lines>
  <Paragraphs>415</Paragraphs>
  <ScaleCrop>false</ScaleCrop>
  <Company/>
  <LinksUpToDate>false</LinksUpToDate>
  <CharactersWithSpaces>22446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 Huurman</dc:creator>
  <cp:keywords/>
  <dc:description/>
  <cp:lastModifiedBy>Janez Grad</cp:lastModifiedBy>
  <cp:revision>2</cp:revision>
  <cp:lastPrinted>2025-11-15T05:11:00Z</cp:lastPrinted>
  <dcterms:created xsi:type="dcterms:W3CDTF">2026-03-04T18:34:00Z</dcterms:created>
  <dcterms:modified xsi:type="dcterms:W3CDTF">2026-03-04T18:34:00Z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0x0101000E2F0B4CA9F70E419F085F0017F91A44</vt:lpwstr>
  </property>
  <property fmtid="{D5CDD505-2E9C-101B-9397-08002B2CF9AE}" pid="3" name="MediaServiceImageTags">
    <vt:lpwstr/>
  </property>
  <property fmtid="{D5CDD505-2E9C-101B-9397-08002B2CF9AE}" pid="4" name="MSIP_Label_b9fc6f63-046c-41f3-ba25-1437516571c5_Enabled">
    <vt:lpwstr>true</vt:lpwstr>
  </property>
  <property fmtid="{D5CDD505-2E9C-101B-9397-08002B2CF9AE}" pid="5" name="MSIP_Label_b9fc6f63-046c-41f3-ba25-1437516571c5_SetDate">
    <vt:lpwstr>2025-07-07T20:40:42Z</vt:lpwstr>
  </property>
  <property fmtid="{D5CDD505-2E9C-101B-9397-08002B2CF9AE}" pid="6" name="MSIP_Label_b9fc6f63-046c-41f3-ba25-1437516571c5_Method">
    <vt:lpwstr>Standard</vt:lpwstr>
  </property>
  <property fmtid="{D5CDD505-2E9C-101B-9397-08002B2CF9AE}" pid="7" name="MSIP_Label_b9fc6f63-046c-41f3-ba25-1437516571c5_Name">
    <vt:lpwstr>NIZKA ZAUPNOST</vt:lpwstr>
  </property>
  <property fmtid="{D5CDD505-2E9C-101B-9397-08002B2CF9AE}" pid="8" name="MSIP_Label_b9fc6f63-046c-41f3-ba25-1437516571c5_SiteId">
    <vt:lpwstr>6b50702c-caff-40f2-86bd-da9c41fd299b</vt:lpwstr>
  </property>
  <property fmtid="{D5CDD505-2E9C-101B-9397-08002B2CF9AE}" pid="9" name="MSIP_Label_b9fc6f63-046c-41f3-ba25-1437516571c5_ActionId">
    <vt:lpwstr>2d45400a-e84e-4445-86ec-0e2e55317a68</vt:lpwstr>
  </property>
  <property fmtid="{D5CDD505-2E9C-101B-9397-08002B2CF9AE}" pid="10" name="MSIP_Label_b9fc6f63-046c-41f3-ba25-1437516571c5_ContentBits">
    <vt:lpwstr>0</vt:lpwstr>
  </property>
  <property fmtid="{D5CDD505-2E9C-101B-9397-08002B2CF9AE}" pid="11" name="MSIP_Label_b9fc6f63-046c-41f3-ba25-1437516571c5_Tag">
    <vt:lpwstr>50, 3, 0, 1</vt:lpwstr>
  </property>
</Properties>
</file>